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43" w:rsidRPr="001B2E92" w:rsidRDefault="00A77343" w:rsidP="00A77343">
      <w:pPr>
        <w:spacing w:line="240" w:lineRule="auto"/>
        <w:contextualSpacing/>
        <w:jc w:val="center"/>
        <w:rPr>
          <w:rFonts w:ascii="Times New Roman" w:eastAsia="BatangChe" w:hAnsi="Times New Roman"/>
          <w:b/>
          <w:sz w:val="40"/>
          <w:szCs w:val="40"/>
          <w:lang w:val="kk-KZ"/>
        </w:rPr>
      </w:pPr>
      <w:r>
        <w:rPr>
          <w:rFonts w:ascii="Times New Roman" w:eastAsia="BatangChe" w:hAnsi="Times New Roman"/>
          <w:b/>
          <w:sz w:val="40"/>
          <w:szCs w:val="40"/>
          <w:lang w:val="kk-KZ"/>
        </w:rPr>
        <w:t xml:space="preserve">Серәлі Лапин атындағы №261 орта мектебінің  психологиялық қызмет орталығының 2022-2023 оқу жылына арналған </w:t>
      </w:r>
      <w:r w:rsidRPr="001B2E92">
        <w:rPr>
          <w:rFonts w:ascii="Times New Roman" w:eastAsia="BatangChe" w:hAnsi="Times New Roman"/>
          <w:b/>
          <w:sz w:val="40"/>
          <w:szCs w:val="40"/>
          <w:lang w:val="kk-KZ"/>
        </w:rPr>
        <w:t xml:space="preserve">  жылдық    жұмыс  жоспары</w:t>
      </w:r>
    </w:p>
    <w:p w:rsidR="00A77343" w:rsidRPr="004277D5" w:rsidRDefault="00A77343" w:rsidP="00A7734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277D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6160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238"/>
        <w:gridCol w:w="2410"/>
        <w:gridCol w:w="1134"/>
        <w:gridCol w:w="1276"/>
        <w:gridCol w:w="2976"/>
        <w:gridCol w:w="1701"/>
      </w:tblGrid>
      <w:tr w:rsidR="00A77343" w:rsidRPr="001D35B0" w:rsidTr="002149E1">
        <w:trPr>
          <w:trHeight w:val="65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Нысананалы топ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Ескертулер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1D35B0" w:rsidTr="002149E1">
        <w:trPr>
          <w:trHeight w:val="1888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Оқушының мектепке психологиялық дайындығын зерттеу;</w:t>
            </w:r>
          </w:p>
          <w:p w:rsidR="00A77343" w:rsidRPr="001D35B0" w:rsidRDefault="00A77343" w:rsidP="002149E1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әдістеме: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«Керн-Йирасек» тесті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1)Адамның суретін салу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2)Сөздер көшірмесі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3)Нүктелер көшірмесі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Бесінші сынып оқушыларының орта буынға бейімделу кезеңінде психологиялық дайындығын зерттеу;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Жүргізілетін әдістеме: </w:t>
            </w:r>
          </w:p>
          <w:p w:rsidR="00A77343" w:rsidRPr="001D35B0" w:rsidRDefault="00A77343" w:rsidP="002149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1.«Менің сыныбым» әдістемесі</w:t>
            </w:r>
          </w:p>
          <w:p w:rsidR="00A77343" w:rsidRPr="001D35B0" w:rsidRDefault="00A77343" w:rsidP="002149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2.Филлипстің мектептегі қобалжуды анықтауға арналған сауалнамасы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407"/>
        </w:trPr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1D35B0" w:rsidTr="002149E1">
        <w:trPr>
          <w:trHeight w:val="62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«Сәлеметсіңбе мектеп!» тренингі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663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«Бесінші сынып дегеніміз не?»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F95A7B" w:rsidRDefault="00A77343" w:rsidP="002149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5A7B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F95A7B">
              <w:rPr>
                <w:rFonts w:ascii="Times New Roman" w:hAnsi="Times New Roman"/>
                <w:sz w:val="24"/>
                <w:szCs w:val="24"/>
                <w:lang w:val="kk-KZ"/>
              </w:rPr>
              <w:t>ҰБТ дегеніміз не және оның мен үшін маңыздылығы қандай?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306"/>
        </w:trPr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III. Профилактика және психологиялық ағарту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«Бірінші сынып оқушыларының мектепте оқуға бейімделуі»</w:t>
            </w:r>
          </w:p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Онлайн конференция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 сынып ата-аналары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«Балалар үшін бірігейік» </w:t>
            </w:r>
          </w:p>
          <w:p w:rsidR="00A77343" w:rsidRPr="001D35B0" w:rsidRDefault="00A77343" w:rsidP="002149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ата-аналарды ақпараттандыру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Жаднама тарату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5-11 сынып ата-аналары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есебі 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spacing w:after="0"/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қызмет бойынша жыл бойы жүргізілетін зерттеу жұмыстарына, өткізілетін психологиялық түзету-дамыту сабақтарына ата-аналар рұқсатын алу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Келісім парағы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1-11 сынып ата-аналары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Келісім парағын жинақтау </w:t>
            </w:r>
          </w:p>
        </w:tc>
      </w:tr>
      <w:tr w:rsidR="00A77343" w:rsidRPr="001D35B0" w:rsidTr="002149E1"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IV. Консультация беру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Ерекше білім беруді қажет ететін оқушылардың ата-аналары мен пән мұғалімдерін психологиялық сүйемелдеу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ЕББҚ оқушылардың ата-аналары мен пән мұғалімдері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A77343" w:rsidRPr="001D35B0" w:rsidTr="002149E1">
        <w:trPr>
          <w:trHeight w:val="1321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tabs>
                <w:tab w:val="left" w:pos="33"/>
                <w:tab w:val="left" w:pos="175"/>
                <w:tab w:val="left" w:pos="317"/>
              </w:tabs>
              <w:spacing w:after="0"/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Психологиялық қызмет құжаттарын дайындау</w:t>
            </w:r>
          </w:p>
          <w:p w:rsidR="00A77343" w:rsidRPr="001D35B0" w:rsidRDefault="00A77343" w:rsidP="002149E1">
            <w:pPr>
              <w:pStyle w:val="a3"/>
              <w:tabs>
                <w:tab w:val="left" w:pos="33"/>
                <w:tab w:val="left" w:pos="175"/>
                <w:tab w:val="left" w:pos="317"/>
              </w:tabs>
              <w:spacing w:after="0"/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Бала дамуының психологиялық картасын толтыру</w:t>
            </w:r>
          </w:p>
          <w:p w:rsidR="00A77343" w:rsidRPr="001D35B0" w:rsidRDefault="00A77343" w:rsidP="002149E1">
            <w:pPr>
              <w:pStyle w:val="a3"/>
              <w:tabs>
                <w:tab w:val="left" w:pos="33"/>
                <w:tab w:val="left" w:pos="175"/>
                <w:tab w:val="left" w:pos="317"/>
              </w:tabs>
              <w:spacing w:after="0"/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Психодиагностикалық әдістемелердің деректер банкі мен тізбесін жасау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1-11 сынып оқушылары, ата-ана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Тамыз –қыркүйек</w:t>
            </w:r>
          </w:p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77343" w:rsidRPr="001D35B0" w:rsidTr="002149E1"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VI.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7343" w:rsidRPr="001D35B0" w:rsidRDefault="00A77343" w:rsidP="00A7734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spacing w:after="0"/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Default="00A77343" w:rsidP="00A77343">
      <w:pPr>
        <w:spacing w:after="0"/>
        <w:rPr>
          <w:rFonts w:ascii="Times New Roman" w:hAnsi="Times New Roman"/>
          <w:b/>
          <w:sz w:val="28"/>
          <w:lang w:val="kk-KZ"/>
        </w:rPr>
      </w:pPr>
    </w:p>
    <w:p w:rsidR="00C74B0F" w:rsidRDefault="00C74B0F" w:rsidP="00A77343">
      <w:pPr>
        <w:spacing w:after="0"/>
        <w:rPr>
          <w:rFonts w:ascii="Times New Roman" w:hAnsi="Times New Roman"/>
          <w:b/>
          <w:sz w:val="28"/>
          <w:lang w:val="kk-KZ"/>
        </w:rPr>
      </w:pPr>
    </w:p>
    <w:p w:rsidR="00A77343" w:rsidRPr="004277D5" w:rsidRDefault="00A77343" w:rsidP="00A7734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277D5">
        <w:rPr>
          <w:rFonts w:ascii="Times New Roman" w:hAnsi="Times New Roman"/>
          <w:b/>
          <w:sz w:val="24"/>
          <w:szCs w:val="24"/>
          <w:lang w:val="kk-KZ"/>
        </w:rPr>
        <w:lastRenderedPageBreak/>
        <w:t>Қазан</w:t>
      </w:r>
    </w:p>
    <w:tbl>
      <w:tblPr>
        <w:tblW w:w="15877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238"/>
        <w:gridCol w:w="2410"/>
        <w:gridCol w:w="1417"/>
        <w:gridCol w:w="1276"/>
        <w:gridCol w:w="2693"/>
        <w:gridCol w:w="1418"/>
      </w:tblGrid>
      <w:tr w:rsidR="00A77343" w:rsidRPr="004277D5" w:rsidTr="002149E1">
        <w:trPr>
          <w:trHeight w:val="49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277D5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277D5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№ р/с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277D5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277D5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Іс-шаралар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277D5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277D5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Жұмыс түрлері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277D5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277D5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Нысананалы топ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277D5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277D5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Орындау мерзімі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277D5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277D5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Ескертулер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277D5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277D5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Жасөспірімнің психикалық саулығын бағалау</w:t>
            </w:r>
          </w:p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Жүргізілетін әдістеме:</w:t>
            </w:r>
          </w:p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en-US"/>
              </w:rPr>
              <w:t xml:space="preserve">DASS </w:t>
            </w: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шкаласы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7-11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1383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Оқушының психологиялық саулығын бағалау шкалалары</w:t>
            </w:r>
          </w:p>
          <w:p w:rsidR="00A77343" w:rsidRPr="001D35B0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НСВ-10 тесті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5 - 6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407"/>
        </w:trPr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«Мейірімділік»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«Орта мектептегі жаңа оқушы»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F95A7B" w:rsidRDefault="00A77343" w:rsidP="002149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5A7B">
              <w:rPr>
                <w:rFonts w:ascii="Times New Roman" w:hAnsi="Times New Roman"/>
                <w:sz w:val="24"/>
                <w:szCs w:val="24"/>
                <w:lang w:val="kk-KZ"/>
              </w:rPr>
              <w:t>Жүйке жүйесіне түсетін күштен психологиялық арылу әдісі</w:t>
            </w:r>
          </w:p>
          <w:p w:rsidR="00A77343" w:rsidRPr="001D35B0" w:rsidRDefault="00A77343" w:rsidP="00214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5A7B">
              <w:rPr>
                <w:rFonts w:ascii="Times New Roman" w:hAnsi="Times New Roman"/>
                <w:sz w:val="24"/>
                <w:szCs w:val="24"/>
                <w:lang w:val="kk-KZ"/>
              </w:rPr>
              <w:t>«Өз көңіл-күйіңді қалай басқаруға болады?» бейнебаян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III. Профилактика және психологиялық ағарту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val="kk-KZ"/>
              </w:rPr>
              <w:t>«5-сынып оқушыларының бейімделу ерекшеліктері»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>Ата-аналарды ақпаратандыру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5 сынып ата-аналары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ІV. Консультация беру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Жасөспірімнің психикалық саулығын бағалау шкаласы бойынша «Жоғарғы қадағалау тобына» алынатын оқушымен жеке сұхбат жүргізіп, ата-анасын хабардар ете отырып, арнайы маманға жолдау;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5-11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A77343" w:rsidRPr="001D35B0" w:rsidTr="002149E1"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tabs>
                <w:tab w:val="left" w:pos="33"/>
                <w:tab w:val="left" w:pos="175"/>
                <w:tab w:val="left" w:pos="317"/>
              </w:tabs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Қадағалауды қажет ететін оқушылар тізімін жинақтау,есепке алу (тәрбиеге қиындық келтіретін оқушы, әлеуметтік жағдайына байланысты, сұраныс негізінде және т.б.)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7343" w:rsidRPr="001D35B0" w:rsidTr="002149E1"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І</w:t>
            </w: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8"/>
          <w:lang w:val="kk-KZ"/>
        </w:rPr>
      </w:pPr>
    </w:p>
    <w:p w:rsidR="00A77343" w:rsidRPr="00D66A71" w:rsidRDefault="00A77343" w:rsidP="00A7734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66A71">
        <w:rPr>
          <w:rFonts w:ascii="Times New Roman" w:hAnsi="Times New Roman"/>
          <w:b/>
          <w:sz w:val="24"/>
          <w:szCs w:val="24"/>
          <w:lang w:val="kk-KZ"/>
        </w:rPr>
        <w:lastRenderedPageBreak/>
        <w:t>Қараша</w:t>
      </w:r>
    </w:p>
    <w:tbl>
      <w:tblPr>
        <w:tblW w:w="15877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1417"/>
        <w:gridCol w:w="1276"/>
        <w:gridCol w:w="2296"/>
        <w:gridCol w:w="1815"/>
      </w:tblGrid>
      <w:tr w:rsidR="00A77343" w:rsidRPr="001D35B0" w:rsidTr="002149E1">
        <w:trPr>
          <w:trHeight w:val="65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0A7F9E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0A7F9E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№ р/с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0A7F9E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0A7F9E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Іс-шаралар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0A7F9E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0A7F9E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Жұмыс түрлері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0A7F9E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0A7F9E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Нысананалы топ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0A7F9E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0A7F9E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Орындау мерзімі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0A7F9E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0A7F9E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Ескертулер</w:t>
            </w: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0A7F9E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0A7F9E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Оқушының психологиялық саулығын бағалау шкалалары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Эссе: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«Өзіңді мақта» /5 сынып/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«Менің армандарым» /6 сынып/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«Менің өмірім» /7 сынып/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«Менің айтылмаған сырларым» /8 сынып/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 өзгерткім келеді» /9 сынып/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 таңдаған өмір» /10 сынып/</w:t>
            </w:r>
          </w:p>
          <w:p w:rsidR="00A77343" w:rsidRPr="006C640C" w:rsidRDefault="00A77343" w:rsidP="002149E1">
            <w:pPr>
              <w:spacing w:after="0"/>
              <w:jc w:val="both"/>
              <w:rPr>
                <w:rFonts w:ascii="Times New Roman" w:eastAsia="BatangChe" w:hAnsi="Times New Roman"/>
                <w:sz w:val="28"/>
                <w:szCs w:val="28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«Болашаққа хат» /11 сынып/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0A7F9E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spacing w:after="0"/>
              <w:contextualSpacing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Оқушылардың оқу түрткісінің көрсеткішін анықтау.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5-7  сынып 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Темперамент типін анықтау«Сіздің темпераментіңіз» тесті (А. Белов)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«Социометрия» әдістемесі </w:t>
            </w:r>
          </w:p>
          <w:p w:rsidR="00A77343" w:rsidRPr="00740685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Дж. Морено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5-7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407"/>
        </w:trPr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«Тыныштық»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«Біздің мұғалімдеріміз»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F95A7B" w:rsidRDefault="00A77343" w:rsidP="002149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95A7B">
              <w:rPr>
                <w:rFonts w:ascii="Times New Roman" w:hAnsi="Times New Roman"/>
                <w:sz w:val="24"/>
                <w:szCs w:val="24"/>
                <w:lang w:val="kk-KZ"/>
              </w:rPr>
              <w:t>«Сенімділік кілті. Сенімділікті қалай арттыруға болады?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Default="00A77343" w:rsidP="002149E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Аутодеструктивті мінез-құлықтың (суицидке бейімділік) алдын алуда психокоррекциялық сабақтар </w:t>
            </w:r>
          </w:p>
          <w:p w:rsidR="00A77343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/>
                <w:sz w:val="24"/>
                <w:szCs w:val="24"/>
                <w:lang w:val="kk-KZ"/>
              </w:rPr>
              <w:t>«Мен өзімді мақтай аламын»</w:t>
            </w:r>
          </w:p>
          <w:p w:rsidR="00A77343" w:rsidRPr="000A7F9E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/>
                <w:sz w:val="24"/>
                <w:szCs w:val="24"/>
                <w:lang w:val="kk-KZ"/>
              </w:rPr>
              <w:t>Стресстен арылу жолдары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>5-11 сынып</w:t>
            </w:r>
          </w:p>
          <w:p w:rsidR="00A77343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5 -6сынып</w:t>
            </w:r>
          </w:p>
          <w:p w:rsidR="00A77343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343" w:rsidRPr="00D66A71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7-11 сынып </w:t>
            </w: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0A7F9E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306"/>
        </w:trPr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III. Профилактика және психологиялық ағарту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«Буллинг, кибербуллинг туралы сөйлесейік»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Семинар-тренинг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spacing w:after="0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6-8 сынып оқушылары, ата-аналары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D66A71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A71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IV. Консультация беру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Сауалнама нәтижесі бойынша</w:t>
            </w:r>
            <w:r w:rsidRPr="001D35B0">
              <w:rPr>
                <w:rFonts w:ascii="Times New Roman" w:eastAsia="+mn-ea" w:hAnsi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ықтимал психологиялық сүйемелдеу тобы ретінде анықталған оқушылармен сұхбат өткізу  /алғашқы кезекте «қауіп» деңгейі жоғары оқушыларды қамту/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5-7 ата-аналары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A77343" w:rsidRPr="001D35B0" w:rsidTr="002149E1"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Психикалық саулықты сақтау және нығайту дағдылары</w:t>
            </w:r>
          </w:p>
          <w:p w:rsidR="00A77343" w:rsidRPr="001D35B0" w:rsidRDefault="00A77343" w:rsidP="002149E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Тренингтік сағат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5-7 сынып оқушылары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ЖДО психолог мамандарымен бірлескен жұмыс</w:t>
            </w: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A77343" w:rsidRPr="001D35B0" w:rsidTr="002149E1">
        <w:tc>
          <w:tcPr>
            <w:tcW w:w="15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VI.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7343" w:rsidRPr="001D35B0" w:rsidRDefault="00A77343" w:rsidP="00A7734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Pr="001D35B0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48477C" w:rsidRDefault="00A77343" w:rsidP="00A7734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477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Желтоқсан </w:t>
      </w:r>
    </w:p>
    <w:tbl>
      <w:tblPr>
        <w:tblW w:w="15735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2410"/>
        <w:gridCol w:w="1559"/>
        <w:gridCol w:w="1418"/>
        <w:gridCol w:w="2977"/>
        <w:gridCol w:w="1417"/>
      </w:tblGrid>
      <w:tr w:rsidR="00A77343" w:rsidRPr="001D35B0" w:rsidTr="002149E1">
        <w:trPr>
          <w:trHeight w:val="65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Нысананалы топ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Ескертулер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1D35B0" w:rsidTr="002149E1">
        <w:trPr>
          <w:trHeight w:val="952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оқушыларының танымдық процестерін анықтау (зейін, ес, қиял, ойлау т.б)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2-4 сынып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5B0">
              <w:rPr>
                <w:rFonts w:ascii="Times New Roman" w:hAnsi="Times New Roman"/>
                <w:sz w:val="20"/>
                <w:szCs w:val="20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1469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Оқушының мектепке психологиялық дайындығын зерттеу;</w:t>
            </w:r>
          </w:p>
          <w:p w:rsidR="00A77343" w:rsidRPr="001D35B0" w:rsidRDefault="00A77343" w:rsidP="002149E1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әдістеме: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«Керн-Йирасек» тесті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1)Адамның суретін салу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2)Сөздер көшірмесі</w:t>
            </w:r>
          </w:p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3)Нүктелер көшірмесі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сынып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740685" w:rsidTr="002149E1">
        <w:trPr>
          <w:trHeight w:val="1469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Бесінші сынып оқушыларының орта буынға бейімделу кезеңінде психологиялық дайындығын зерттеу;</w:t>
            </w:r>
          </w:p>
          <w:p w:rsidR="00A77343" w:rsidRPr="00740685" w:rsidRDefault="00A77343" w:rsidP="002149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Жүргізілетін әдістеме: </w:t>
            </w:r>
          </w:p>
          <w:p w:rsidR="00A77343" w:rsidRPr="00740685" w:rsidRDefault="00A77343" w:rsidP="002149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1.«Менің сыныбым» әдістемесі</w:t>
            </w:r>
          </w:p>
          <w:p w:rsidR="00A77343" w:rsidRPr="00647116" w:rsidRDefault="00A77343" w:rsidP="002149E1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2.Филлипстің мектептегі қобалжуды анықтауға арналған сауалнамасы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407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1D35B0" w:rsidTr="002149E1">
        <w:trPr>
          <w:trHeight w:val="62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оқушыларының танымдық процестерін түзету дамыту жаттығулары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жаттығулары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2-4 сынып оқушылары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663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highlight w:val="yellow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«Біз біргеміз»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 сынып оқушылары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«Біз және біздің сынып»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оқушылары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«Ашу-ыза билегенде не істеу керек?»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11 сынып оқушылары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306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lastRenderedPageBreak/>
              <w:t>III. Профилактика және психологиялық ағарту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«Эмоционалды интеллект: Оқушы түсінігі, EQ белгілері»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–тренинг 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ТеdХ:</w:t>
            </w: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«Зорлық-зомбылықсыз әлемді қалай құруға болады?» </w:t>
            </w:r>
            <w:r w:rsidRPr="001D35B0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Семинар-тренинг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IV. Консультация беру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Мұғалім, ата-ана, оқушы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журналына тіркеу </w:t>
            </w:r>
          </w:p>
        </w:tc>
      </w:tr>
      <w:tr w:rsidR="00A77343" w:rsidRPr="001D35B0" w:rsidTr="002149E1"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tabs>
                <w:tab w:val="left" w:pos="33"/>
                <w:tab w:val="left" w:pos="175"/>
                <w:tab w:val="left" w:pos="317"/>
              </w:tabs>
              <w:spacing w:after="0"/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Қадағалауды қажет ететін оқушылар тізімін жинақтау,есепке алу (тәрбиеге қиындық келтіретін оқушы, әлеуметтік жағдайына байланысты, сұраныс негізінде және т.б.)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7343" w:rsidRPr="001D35B0" w:rsidTr="002149E1"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VI.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7343" w:rsidRPr="001D35B0" w:rsidRDefault="00A77343" w:rsidP="00A7734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Default="00A77343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C74B0F" w:rsidRPr="001D35B0" w:rsidRDefault="00C74B0F" w:rsidP="00A7734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77343" w:rsidRPr="001D35B0" w:rsidRDefault="00A77343" w:rsidP="00A77343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1D35B0">
        <w:rPr>
          <w:rFonts w:ascii="Times New Roman" w:hAnsi="Times New Roman"/>
          <w:b/>
          <w:sz w:val="26"/>
          <w:szCs w:val="26"/>
          <w:lang w:val="kk-KZ"/>
        </w:rPr>
        <w:lastRenderedPageBreak/>
        <w:t xml:space="preserve">Қаңтар </w:t>
      </w:r>
    </w:p>
    <w:tbl>
      <w:tblPr>
        <w:tblW w:w="15735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3686"/>
        <w:gridCol w:w="1417"/>
        <w:gridCol w:w="1276"/>
        <w:gridCol w:w="2268"/>
        <w:gridCol w:w="1701"/>
      </w:tblGrid>
      <w:tr w:rsidR="00A77343" w:rsidRPr="001D35B0" w:rsidTr="002149E1">
        <w:trPr>
          <w:trHeight w:val="451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№ р/с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Іс-шаралар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Жұмыс түрлері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Нысананалы топ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Орындау мерзімі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Ескертулер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740685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D35B0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«Ғаламторға және компьютерлік ойындарға тәуелділікті анықтау» тест-сұрақшасы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Психодиагностиа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5-9 сынып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740685" w:rsidTr="002149E1">
        <w:trPr>
          <w:trHeight w:val="716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104B8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104B8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04B8">
              <w:rPr>
                <w:rFonts w:ascii="Times New Roman" w:hAnsi="Times New Roman"/>
                <w:sz w:val="24"/>
                <w:szCs w:val="24"/>
                <w:lang w:val="kk-KZ"/>
              </w:rPr>
              <w:t>Е.А.Климов</w:t>
            </w:r>
          </w:p>
          <w:p w:rsidR="00A77343" w:rsidRPr="00740685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4B8">
              <w:rPr>
                <w:rFonts w:ascii="Times New Roman" w:hAnsi="Times New Roman"/>
                <w:sz w:val="24"/>
                <w:szCs w:val="24"/>
                <w:lang w:val="kk-KZ"/>
              </w:rPr>
              <w:t>«Дифференциалды-диагностикалықсауалнамасы» әдістемесі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 9,11сынып </w:t>
            </w:r>
          </w:p>
          <w:p w:rsidR="00A77343" w:rsidRPr="00740685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740685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685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407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48477C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9 сынып оқушыларына кәсіби бағыт-бағдар беруге арналған психологиялық сабақтар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77C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7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7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48477C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7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D61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Аутодеструктивті мінез-құлықтың (суицидке бейімділік) алдын алуда психокоррекциялық сабақтар </w:t>
            </w:r>
          </w:p>
          <w:p w:rsidR="00C74B0F" w:rsidRPr="004104B8" w:rsidRDefault="00A77343" w:rsidP="002149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04B8">
              <w:rPr>
                <w:rFonts w:ascii="Times New Roman" w:hAnsi="Times New Roman"/>
                <w:sz w:val="24"/>
                <w:szCs w:val="24"/>
                <w:lang w:val="kk-KZ"/>
              </w:rPr>
              <w:t>«Рен</w:t>
            </w:r>
            <w:r w:rsidR="00C74B0F">
              <w:rPr>
                <w:rFonts w:ascii="Times New Roman" w:hAnsi="Times New Roman"/>
                <w:sz w:val="24"/>
                <w:szCs w:val="24"/>
                <w:lang w:val="kk-KZ"/>
              </w:rPr>
              <w:t>іштен арылу»</w:t>
            </w:r>
          </w:p>
          <w:p w:rsidR="00A77343" w:rsidRPr="005D616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4104B8">
              <w:rPr>
                <w:rFonts w:ascii="Times New Roman" w:hAnsi="Times New Roman"/>
                <w:sz w:val="24"/>
                <w:szCs w:val="24"/>
                <w:lang w:val="kk-KZ"/>
              </w:rPr>
              <w:t>«Ой, сезім, мінез-құлық»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5D616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160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сабақ /тренинг/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5-11 сынып </w:t>
            </w:r>
          </w:p>
          <w:p w:rsidR="00A77343" w:rsidRPr="004104B8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79C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</w:t>
            </w:r>
          </w:p>
          <w:p w:rsidR="00A77343" w:rsidRPr="004104B8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04B8">
              <w:rPr>
                <w:rFonts w:ascii="Times New Roman" w:hAnsi="Times New Roman"/>
                <w:sz w:val="24"/>
                <w:szCs w:val="24"/>
              </w:rPr>
              <w:t>8-сынып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5D616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77C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5D616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5D616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өзімді мақтан етемін!» 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306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4104B8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4104B8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III. Профилактика және психологиялық ағарту</w:t>
            </w:r>
          </w:p>
        </w:tc>
      </w:tr>
      <w:tr w:rsidR="00A77343" w:rsidRPr="001D35B0" w:rsidTr="002149E1">
        <w:trPr>
          <w:trHeight w:val="979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Әлеуметтік тұрғыда жағдайы төмен отбасы балаларын психологиялық қолдау (өгей әке, анамен, ӨҚЖ оқушылардың отбасымен байланыс жасау)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Зерделеу жұмысы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Акт  толтыру</w:t>
            </w:r>
          </w:p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rPr>
          <w:trHeight w:val="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«Буллинг, кибербуллинг туралы сөйлесейік» 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Семинар-тренинг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7-8 сынып оқушылары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6"/>
                <w:szCs w:val="26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6"/>
                <w:szCs w:val="26"/>
                <w:lang w:val="kk-KZ"/>
              </w:rPr>
              <w:t>V. Ұйымдастыру-әдістемелік жұмыс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tabs>
                <w:tab w:val="left" w:pos="33"/>
                <w:tab w:val="left" w:pos="175"/>
                <w:tab w:val="left" w:pos="317"/>
              </w:tabs>
              <w:spacing w:line="240" w:lineRule="auto"/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Қадағалауды қажет ететін оқушылар тізімін жинақтау,есепке алу (тәрбиеге қиындық келтіретін оқушы, әлеуметтік жағдайына байланысты, сұраныс негізінде және т.б.)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77343" w:rsidRPr="001D35B0" w:rsidTr="002149E1"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6"/>
                <w:szCs w:val="26"/>
                <w:lang w:val="kk-KZ"/>
              </w:rPr>
              <w:t>VI.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A77343" w:rsidRPr="001D35B0" w:rsidRDefault="00A77343" w:rsidP="00C74B0F">
      <w:pPr>
        <w:jc w:val="center"/>
        <w:rPr>
          <w:rFonts w:ascii="Times New Roman" w:hAnsi="Times New Roman"/>
          <w:b/>
          <w:lang w:val="kk-KZ"/>
        </w:rPr>
      </w:pPr>
      <w:r w:rsidRPr="001D35B0">
        <w:rPr>
          <w:rFonts w:ascii="Times New Roman" w:hAnsi="Times New Roman"/>
          <w:b/>
          <w:sz w:val="28"/>
          <w:lang w:val="kk-KZ"/>
        </w:rPr>
        <w:lastRenderedPageBreak/>
        <w:t>Ақпан</w:t>
      </w:r>
    </w:p>
    <w:tbl>
      <w:tblPr>
        <w:tblW w:w="16019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04"/>
        <w:gridCol w:w="2410"/>
        <w:gridCol w:w="1417"/>
        <w:gridCol w:w="1276"/>
        <w:gridCol w:w="3544"/>
        <w:gridCol w:w="1701"/>
      </w:tblGrid>
      <w:tr w:rsidR="00A77343" w:rsidRPr="001D35B0" w:rsidTr="002149E1">
        <w:trPr>
          <w:trHeight w:val="65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Нысананалы топ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Ескертулер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601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«Профиль» әдістемесі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  10 сынып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Педагогтардың кәсіби-тұлғалық ерекшеліктерін және эмоционалды-еріктік аймағын диагностикалау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i/>
                <w:sz w:val="24"/>
                <w:szCs w:val="24"/>
                <w:highlight w:val="yellow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Темперамент типін анықтау тесті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жұмыстардың қорытындысын шығару, анықтамалық талдау жұмыстарын жасау.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407"/>
        </w:trPr>
        <w:tc>
          <w:tcPr>
            <w:tcW w:w="1601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«Кім болғым келеді? Заманауи мамандықтар атласы»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Тренингтік сағат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9 сынып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306"/>
        </w:trPr>
        <w:tc>
          <w:tcPr>
            <w:tcW w:w="1601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III. Профилактика және психологиялық ағарту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«Сіздің балаңыз үшін мамандықты кім таңдайды?»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Кездесу </w:t>
            </w:r>
          </w:p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–тренинг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11 сынып ата-аналары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«</w:t>
            </w:r>
            <w:proofErr w:type="spellStart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Өмірге</w:t>
            </w:r>
            <w:proofErr w:type="spellEnd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ИӘ </w:t>
            </w:r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деп</w:t>
            </w:r>
            <w:proofErr w:type="spellEnd"/>
            <w:proofErr w:type="gramEnd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айт</w:t>
            </w:r>
            <w:proofErr w:type="spellEnd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!» </w:t>
            </w:r>
            <w:proofErr w:type="spellStart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республикалық</w:t>
            </w:r>
            <w:proofErr w:type="spellEnd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ақпараттық</w:t>
            </w:r>
            <w:proofErr w:type="spellEnd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D35B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1-11 сынып, ата-ана, мұғалім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Қорытынды есеп</w:t>
            </w:r>
          </w:p>
        </w:tc>
      </w:tr>
      <w:tr w:rsidR="00A77343" w:rsidRPr="001D35B0" w:rsidTr="002149E1">
        <w:tc>
          <w:tcPr>
            <w:tcW w:w="1601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IV. Консультация беру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Мұғалім, ата-ана, оқушы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журналына тіркеу </w:t>
            </w:r>
          </w:p>
        </w:tc>
      </w:tr>
      <w:tr w:rsidR="00A77343" w:rsidRPr="001D35B0" w:rsidTr="002149E1">
        <w:tc>
          <w:tcPr>
            <w:tcW w:w="1601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«Кәсіби өзін тану және кәсіби қалыптасу» айдары  (Мамандық таңдау)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Кездесу </w:t>
            </w:r>
          </w:p>
          <w:p w:rsidR="00A77343" w:rsidRPr="001D35B0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Тренингтік сағат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9-10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ҚМУ, Колледж оқытушылары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5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c>
          <w:tcPr>
            <w:tcW w:w="1601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VI.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7343" w:rsidRPr="001D35B0" w:rsidRDefault="00A77343" w:rsidP="00A7734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Pr="001D35B0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lang w:val="kk-KZ"/>
        </w:rPr>
      </w:pPr>
      <w:r w:rsidRPr="001D35B0">
        <w:rPr>
          <w:rFonts w:ascii="Times New Roman" w:hAnsi="Times New Roman"/>
          <w:b/>
          <w:sz w:val="28"/>
          <w:lang w:val="kk-KZ"/>
        </w:rPr>
        <w:lastRenderedPageBreak/>
        <w:t xml:space="preserve">Наурыз </w:t>
      </w:r>
    </w:p>
    <w:tbl>
      <w:tblPr>
        <w:tblW w:w="15735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1417"/>
        <w:gridCol w:w="1276"/>
        <w:gridCol w:w="2268"/>
        <w:gridCol w:w="1701"/>
      </w:tblGrid>
      <w:tr w:rsidR="00A77343" w:rsidRPr="001D35B0" w:rsidTr="002149E1">
        <w:trPr>
          <w:trHeight w:val="65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Нысананалы топ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Ескертулер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Оқушылардың психикалық саулығын бағалау шкаласы:</w:t>
            </w:r>
          </w:p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1.Э. Ховард бойынша стресске төзімділік тесті  </w:t>
            </w:r>
          </w:p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2.Dass шкаласы</w:t>
            </w:r>
          </w:p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5-11 сынып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0"/>
                <w:szCs w:val="20"/>
                <w:lang w:val="kk-KZ"/>
              </w:rPr>
              <w:t>Диагностикалық жұмыстардың қорытындысын шығару, анықтамалық талдау жұмыстарын жасау</w:t>
            </w: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407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«Біз 5- сыныпқа барамыз!»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сынып  оқушылары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«Толеранттылық (төзіміділік) деген не?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11 сынып  оқушылары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rPr>
          <w:trHeight w:val="306"/>
        </w:trPr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III. Профилактика және психологиялық ағарту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«Буллинг, кибербуллинг туралы сөйлесейік»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Семинар-тренинг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9-11 сынып оқушылары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IV. Консультация беру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Мұғалім, ата-ана, оқушы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журналына тіркеу </w:t>
            </w:r>
          </w:p>
        </w:tc>
      </w:tr>
      <w:tr w:rsidR="00A77343" w:rsidRPr="001D35B0" w:rsidTr="002149E1">
        <w:tc>
          <w:tcPr>
            <w:tcW w:w="1573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ІV.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7343" w:rsidRPr="001D35B0" w:rsidRDefault="00A77343" w:rsidP="00A77343">
      <w:pPr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rPr>
          <w:rFonts w:ascii="Times New Roman" w:hAnsi="Times New Roman"/>
          <w:b/>
          <w:sz w:val="28"/>
          <w:lang w:val="kk-KZ"/>
        </w:rPr>
      </w:pPr>
    </w:p>
    <w:p w:rsidR="00A77343" w:rsidRDefault="00A77343" w:rsidP="00A77343">
      <w:pPr>
        <w:rPr>
          <w:rFonts w:ascii="Times New Roman" w:hAnsi="Times New Roman"/>
          <w:b/>
          <w:sz w:val="28"/>
          <w:lang w:val="kk-KZ"/>
        </w:rPr>
      </w:pPr>
    </w:p>
    <w:p w:rsidR="00C74B0F" w:rsidRDefault="00C74B0F" w:rsidP="00A77343">
      <w:pPr>
        <w:rPr>
          <w:rFonts w:ascii="Times New Roman" w:hAnsi="Times New Roman"/>
          <w:b/>
          <w:sz w:val="28"/>
          <w:lang w:val="kk-KZ"/>
        </w:rPr>
      </w:pPr>
    </w:p>
    <w:p w:rsidR="00C74B0F" w:rsidRPr="001D35B0" w:rsidRDefault="00C74B0F" w:rsidP="00A77343">
      <w:pPr>
        <w:rPr>
          <w:rFonts w:ascii="Times New Roman" w:hAnsi="Times New Roman"/>
          <w:b/>
          <w:sz w:val="28"/>
          <w:lang w:val="kk-KZ"/>
        </w:rPr>
      </w:pPr>
    </w:p>
    <w:p w:rsidR="00A77343" w:rsidRPr="001D35B0" w:rsidRDefault="00A77343" w:rsidP="00A77343">
      <w:pPr>
        <w:jc w:val="center"/>
        <w:rPr>
          <w:rFonts w:ascii="Times New Roman" w:hAnsi="Times New Roman"/>
          <w:b/>
          <w:lang w:val="kk-KZ"/>
        </w:rPr>
      </w:pPr>
      <w:r w:rsidRPr="001D35B0">
        <w:rPr>
          <w:rFonts w:ascii="Times New Roman" w:hAnsi="Times New Roman"/>
          <w:b/>
          <w:sz w:val="28"/>
          <w:lang w:val="kk-KZ"/>
        </w:rPr>
        <w:lastRenderedPageBreak/>
        <w:t xml:space="preserve">Сәуір </w:t>
      </w:r>
    </w:p>
    <w:tbl>
      <w:tblPr>
        <w:tblW w:w="15735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"/>
        <w:gridCol w:w="6210"/>
        <w:gridCol w:w="10"/>
        <w:gridCol w:w="2126"/>
        <w:gridCol w:w="9"/>
        <w:gridCol w:w="1550"/>
        <w:gridCol w:w="25"/>
        <w:gridCol w:w="1251"/>
        <w:gridCol w:w="24"/>
        <w:gridCol w:w="2244"/>
        <w:gridCol w:w="66"/>
        <w:gridCol w:w="1635"/>
      </w:tblGrid>
      <w:tr w:rsidR="00A77343" w:rsidRPr="001D35B0" w:rsidTr="002149E1">
        <w:trPr>
          <w:trHeight w:val="65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62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Нысананалы топ</w:t>
            </w:r>
          </w:p>
        </w:tc>
        <w:tc>
          <w:tcPr>
            <w:tcW w:w="12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Ескертулер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Есеп тілік ныса ны</w:t>
            </w:r>
          </w:p>
        </w:tc>
      </w:tr>
      <w:tr w:rsidR="00A77343" w:rsidRPr="001D35B0" w:rsidTr="002149E1">
        <w:trPr>
          <w:trHeight w:val="303"/>
        </w:trPr>
        <w:tc>
          <w:tcPr>
            <w:tcW w:w="1573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 xml:space="preserve">Диагностикалау </w:t>
            </w:r>
          </w:p>
        </w:tc>
      </w:tr>
      <w:tr w:rsidR="00A77343" w:rsidRPr="001D35B0" w:rsidTr="002149E1">
        <w:trPr>
          <w:trHeight w:val="303"/>
        </w:trPr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6210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5941C2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5941C2">
              <w:rPr>
                <w:rFonts w:ascii="Times New Roman" w:hAnsi="Times New Roman"/>
                <w:sz w:val="24"/>
                <w:szCs w:val="24"/>
                <w:lang w:val="kk-KZ"/>
              </w:rPr>
              <w:t>«Профиль» әдістемесі</w:t>
            </w:r>
          </w:p>
        </w:tc>
        <w:tc>
          <w:tcPr>
            <w:tcW w:w="2145" w:type="dxa"/>
            <w:gridSpan w:val="3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5941C2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1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1575" w:type="dxa"/>
            <w:gridSpan w:val="2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5941C2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5941C2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1275" w:type="dxa"/>
            <w:gridSpan w:val="2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5941C2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1C2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10" w:type="dxa"/>
            <w:gridSpan w:val="2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5941C2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5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A77343" w:rsidRPr="005941C2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1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1D35B0" w:rsidTr="002149E1">
        <w:trPr>
          <w:trHeight w:val="303"/>
        </w:trPr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210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633FBD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highlight w:val="yellow"/>
                <w:lang w:val="kk-KZ"/>
              </w:rPr>
            </w:pPr>
            <w:r w:rsidRPr="00633FBD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Сұраныс негізінде ата-аналарға арналған диагностикалық жұмыстар</w:t>
            </w:r>
          </w:p>
        </w:tc>
        <w:tc>
          <w:tcPr>
            <w:tcW w:w="2145" w:type="dxa"/>
            <w:gridSpan w:val="3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1575" w:type="dxa"/>
            <w:gridSpan w:val="2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633FBD" w:rsidRDefault="00A77343" w:rsidP="002149E1">
            <w:pPr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275" w:type="dxa"/>
            <w:gridSpan w:val="2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Кезінде </w:t>
            </w:r>
          </w:p>
        </w:tc>
        <w:tc>
          <w:tcPr>
            <w:tcW w:w="2310" w:type="dxa"/>
            <w:gridSpan w:val="2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5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77343" w:rsidRPr="001D35B0" w:rsidTr="002149E1">
        <w:trPr>
          <w:trHeight w:val="407"/>
        </w:trPr>
        <w:tc>
          <w:tcPr>
            <w:tcW w:w="1573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Түзету-дамыту жұмысы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Өзін-өзі сақтау дағдыларын дамытуға арналған психологиялық сабақтар</w:t>
            </w:r>
          </w:p>
          <w:p w:rsidR="00A77343" w:rsidRPr="001D35B0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  <w:t>- онлайн ортада өзін-өзі ұстау дағдылары;</w:t>
            </w:r>
          </w:p>
          <w:p w:rsidR="00A77343" w:rsidRPr="001D35B0" w:rsidRDefault="00A77343" w:rsidP="002149E1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  <w:t>- экстремизм және терроризмді насихаттауға және үгіттеуге қарсы тұру дағдылары;</w:t>
            </w:r>
          </w:p>
          <w:p w:rsidR="00A77343" w:rsidRPr="001D35B0" w:rsidRDefault="00A77343" w:rsidP="002149E1">
            <w:pPr>
              <w:tabs>
                <w:tab w:val="left" w:pos="323"/>
                <w:tab w:val="left" w:pos="465"/>
              </w:tabs>
              <w:spacing w:after="0"/>
              <w:contextualSpacing/>
              <w:jc w:val="both"/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i/>
                <w:sz w:val="24"/>
                <w:szCs w:val="24"/>
                <w:lang w:val="kk-KZ"/>
              </w:rPr>
              <w:t>-қорқытып-үркіту жағдайларында өзін-өзі ұстау дағдылары;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–тренинг </w:t>
            </w: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5-9 сынып оқушылары</w:t>
            </w:r>
          </w:p>
        </w:tc>
        <w:tc>
          <w:tcPr>
            <w:tcW w:w="12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«Емтихан алдында эмоционалды қысымды төмендету» тренингі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сынып </w:t>
            </w:r>
          </w:p>
        </w:tc>
        <w:tc>
          <w:tcPr>
            <w:tcW w:w="12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rPr>
          <w:trHeight w:val="306"/>
        </w:trPr>
        <w:tc>
          <w:tcPr>
            <w:tcW w:w="1573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II. Профилактика және психологиялық ағарту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«Отбасындағы әлеуметтік – психологиялық атмосфераны реттеу және нығайту жолдары»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contextualSpacing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Ата-аналармен кездесу</w:t>
            </w:r>
          </w:p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Ата-ана </w:t>
            </w:r>
          </w:p>
        </w:tc>
        <w:tc>
          <w:tcPr>
            <w:tcW w:w="12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1D35B0" w:rsidTr="002149E1">
        <w:tc>
          <w:tcPr>
            <w:tcW w:w="1573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IІІ. Консультация беру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Мұғалім, ата-ана, оқушы </w:t>
            </w:r>
          </w:p>
        </w:tc>
        <w:tc>
          <w:tcPr>
            <w:tcW w:w="12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журналына тіркеу </w:t>
            </w:r>
          </w:p>
        </w:tc>
      </w:tr>
      <w:tr w:rsidR="00A77343" w:rsidRPr="001D35B0" w:rsidTr="002149E1">
        <w:tc>
          <w:tcPr>
            <w:tcW w:w="1573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ІV. Ұйымдастыру-әдістемелік жұмыс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62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Жастар денсаулық орталығының мамандарымен кездесу ұйымдастыру (психолог маманмен)</w:t>
            </w:r>
          </w:p>
          <w:p w:rsidR="00A77343" w:rsidRPr="001D35B0" w:rsidRDefault="00A77343" w:rsidP="002149E1">
            <w:pPr>
              <w:pStyle w:val="a3"/>
              <w:tabs>
                <w:tab w:val="left" w:pos="33"/>
                <w:tab w:val="left" w:pos="175"/>
                <w:tab w:val="left" w:pos="317"/>
              </w:tabs>
              <w:ind w:left="0"/>
              <w:jc w:val="both"/>
              <w:rPr>
                <w:rFonts w:ascii="Times New Roman" w:eastAsia="BatangChe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Семинар -тренинг</w:t>
            </w: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8-10 сынып</w:t>
            </w:r>
          </w:p>
        </w:tc>
        <w:tc>
          <w:tcPr>
            <w:tcW w:w="12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ЖДО психолог мамандарымен бірлескен жұмыс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A77343" w:rsidRPr="001D35B0" w:rsidTr="002149E1">
        <w:tc>
          <w:tcPr>
            <w:tcW w:w="15735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V. Жыл бойынша психологиялық қызмет туралы талдамалық есептер</w:t>
            </w:r>
          </w:p>
        </w:tc>
      </w:tr>
      <w:tr w:rsidR="00A77343" w:rsidRPr="001D35B0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74B0F" w:rsidRDefault="00C74B0F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633FBD" w:rsidRDefault="00A77343" w:rsidP="00A77343">
      <w:pPr>
        <w:jc w:val="center"/>
        <w:rPr>
          <w:rFonts w:ascii="Times New Roman" w:hAnsi="Times New Roman"/>
          <w:b/>
          <w:lang w:val="kk-KZ"/>
        </w:rPr>
      </w:pPr>
      <w:r w:rsidRPr="00633FBD">
        <w:rPr>
          <w:rFonts w:ascii="Times New Roman" w:hAnsi="Times New Roman"/>
          <w:b/>
          <w:sz w:val="28"/>
          <w:lang w:val="kk-KZ"/>
        </w:rPr>
        <w:lastRenderedPageBreak/>
        <w:t xml:space="preserve">Мамыр </w:t>
      </w:r>
    </w:p>
    <w:tbl>
      <w:tblPr>
        <w:tblW w:w="16160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2410"/>
        <w:gridCol w:w="2126"/>
        <w:gridCol w:w="1559"/>
        <w:gridCol w:w="1843"/>
        <w:gridCol w:w="1417"/>
      </w:tblGrid>
      <w:tr w:rsidR="00A77343" w:rsidRPr="00633FBD" w:rsidTr="002149E1">
        <w:trPr>
          <w:trHeight w:val="65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Нысананалы топ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Ескертулер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Есеп тілік ныса ны</w:t>
            </w:r>
          </w:p>
        </w:tc>
      </w:tr>
      <w:tr w:rsidR="00A77343" w:rsidRPr="00633FBD" w:rsidTr="002149E1">
        <w:trPr>
          <w:trHeight w:val="303"/>
        </w:trPr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A77343" w:rsidRPr="00633FBD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«Жануарлар мектебі»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МАД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633FBD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Кешенді тест қорытындысы негізінде жеке проективті әдістемелерді жүргізу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Психодиагностика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5-11 сынып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A77343" w:rsidRPr="00633FBD" w:rsidTr="002149E1">
        <w:trPr>
          <w:trHeight w:val="407"/>
        </w:trPr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A77343" w:rsidRPr="00633FBD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«Сенімділік, батылдық және қызмет» тренингі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сынып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1D35B0" w:rsidRDefault="00A77343" w:rsidP="002149E1">
            <w:pPr>
              <w:rPr>
                <w:sz w:val="24"/>
                <w:szCs w:val="24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 </w:t>
            </w:r>
          </w:p>
        </w:tc>
      </w:tr>
      <w:tr w:rsidR="00A77343" w:rsidRPr="00633FBD" w:rsidTr="002149E1">
        <w:trPr>
          <w:trHeight w:val="306"/>
        </w:trPr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III. Профилактика және психологиялық ағарту</w:t>
            </w:r>
          </w:p>
        </w:tc>
      </w:tr>
      <w:tr w:rsidR="00A77343" w:rsidRPr="00633FBD" w:rsidTr="002149E1">
        <w:trPr>
          <w:trHeight w:val="306"/>
        </w:trPr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A77343" w:rsidRPr="00633FBD" w:rsidTr="002149E1"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IV. Консультация беру</w:t>
            </w:r>
          </w:p>
        </w:tc>
      </w:tr>
      <w:tr w:rsidR="00A77343" w:rsidRPr="00633FBD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Мұғалім, ата-ана, оқушы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1D35B0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беру журналына тіркеу </w:t>
            </w:r>
          </w:p>
        </w:tc>
      </w:tr>
      <w:tr w:rsidR="00A77343" w:rsidRPr="00633FBD" w:rsidTr="002149E1"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A77343" w:rsidRPr="00633FBD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2022-2023 оқу жылының аналитикалық және статистикалық есебі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Есеп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Педагог- психолог есебі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Есеп </w:t>
            </w:r>
          </w:p>
        </w:tc>
      </w:tr>
      <w:tr w:rsidR="00A77343" w:rsidRPr="00633FBD" w:rsidTr="002149E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2023-2024 оқу жылына перспективалық жоспар құру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Жоспар құру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7343" w:rsidRPr="00633FBD" w:rsidTr="002149E1">
        <w:tc>
          <w:tcPr>
            <w:tcW w:w="1616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VI. Жыл бойынша психологиялық қызмет туралы талдамалық есептер</w:t>
            </w:r>
          </w:p>
        </w:tc>
      </w:tr>
      <w:tr w:rsidR="00A77343" w:rsidRPr="00633FBD" w:rsidTr="002149E1">
        <w:trPr>
          <w:trHeight w:val="23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Педагогикалық кеңесте, директор жанындағы кеңестерде қаралатын мәселелер бойынша жұмыстар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47116" w:rsidRDefault="00A77343" w:rsidP="002149E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>1-11 сынып, ата-ана, мұғалімдер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A77343" w:rsidRPr="00633FBD" w:rsidTr="002149E1">
        <w:trPr>
          <w:trHeight w:val="23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2022-2023 оқу жылының аналитикалық және статистикалық есебі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47116" w:rsidRDefault="00A77343" w:rsidP="002149E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Есеп </w:t>
            </w:r>
          </w:p>
        </w:tc>
      </w:tr>
      <w:tr w:rsidR="00A77343" w:rsidRPr="00633FBD" w:rsidTr="002149E1">
        <w:trPr>
          <w:trHeight w:val="23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spacing w:after="0"/>
              <w:contextualSpacing/>
              <w:jc w:val="both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2023-2024 оқу жылына перспективалық жоспар құру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47116" w:rsidRDefault="00A77343" w:rsidP="002149E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Маусым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343" w:rsidRPr="00633FBD" w:rsidRDefault="00A77343" w:rsidP="002149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Жоспарды құру </w:t>
            </w:r>
          </w:p>
        </w:tc>
      </w:tr>
    </w:tbl>
    <w:p w:rsidR="00A77343" w:rsidRPr="00633FBD" w:rsidRDefault="00A77343" w:rsidP="00E53E7E">
      <w:pPr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A77343" w:rsidRPr="00633FBD" w:rsidRDefault="00A77343" w:rsidP="00A77343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633FBD" w:rsidRDefault="00A77343" w:rsidP="00A77343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77343" w:rsidRPr="00633FBD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77343" w:rsidRPr="001D35B0" w:rsidRDefault="00A77343" w:rsidP="00A77343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C27D8" w:rsidRDefault="005C27D8"/>
    <w:sectPr w:rsidR="005C27D8" w:rsidSect="00C74B0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D4"/>
    <w:rsid w:val="005C27D8"/>
    <w:rsid w:val="00700FD4"/>
    <w:rsid w:val="00A77343"/>
    <w:rsid w:val="00C74B0F"/>
    <w:rsid w:val="00E5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638F5-A80E-4BBE-943C-61FF550A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734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2196</Words>
  <Characters>12521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2022-10-04T07:43:00Z</dcterms:created>
  <dcterms:modified xsi:type="dcterms:W3CDTF">2022-10-04T07:45:00Z</dcterms:modified>
</cp:coreProperties>
</file>