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name w:val="Таблица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Сынып: 6-Ә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4"/>
                <w:szCs w:val="14"/>
              </w:rPr>
            </w:pPr>
            <w:r>
              <w:rPr>
                <w:rFonts w:eastAsia="Times New Roman"/>
                <w:color w:val="000000"/>
                <w:sz w:val="14"/>
                <w:szCs w:val="14"/>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4"/>
                <w:szCs w:val="14"/>
              </w:rPr>
            </w:pPr>
            <w:r>
              <w:rPr>
                <w:rFonts w:eastAsia="Times New Roman"/>
                <w:color w:val="000000"/>
                <w:sz w:val="14"/>
                <w:szCs w:val="14"/>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4"/>
                <w:szCs w:val="14"/>
              </w:rPr>
            </w:pPr>
            <w:r>
              <w:rPr>
                <w:rFonts w:eastAsia="Times New Roman"/>
                <w:color w:val="000000"/>
                <w:sz w:val="14"/>
                <w:szCs w:val="14"/>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4"/>
                <w:szCs w:val="14"/>
              </w:rPr>
            </w:pPr>
            <w:r>
              <w:rPr>
                <w:rFonts w:eastAsia="Times New Roman"/>
                <w:color w:val="000000"/>
                <w:sz w:val="14"/>
                <w:szCs w:val="14"/>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4"/>
                <w:szCs w:val="14"/>
              </w:rPr>
            </w:pPr>
            <w:r>
              <w:rPr>
                <w:rFonts w:eastAsia="Times New Roman"/>
                <w:color w:val="000000"/>
                <w:sz w:val="14"/>
                <w:szCs w:val="14"/>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97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40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18"/>
                <w:szCs w:val="18"/>
                <w:lang w:val="ru-ru" w:eastAsia="ru-ru" w:bidi="ar-sa"/>
              </w:rPr>
            </w:pPr>
            <w:r>
              <w:rPr>
                <w:rFonts w:eastAsia="Times New Roman"/>
                <w:color w:val="000000"/>
                <w:sz w:val="18"/>
                <w:szCs w:val="18"/>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18"/>
                <w:szCs w:val="18"/>
                <w:lang w:val="ru-ru" w:eastAsia="ru-ru" w:bidi="ar-sa"/>
              </w:rPr>
            </w:pPr>
            <w:r>
              <w:rPr>
                <w:rFonts w:eastAsia="Times New Roman"/>
                <w:color w:val="000000"/>
                <w:sz w:val="18"/>
                <w:szCs w:val="18"/>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18"/>
                <w:szCs w:val="18"/>
                <w:lang w:val="ru-ru" w:eastAsia="ru-ru" w:bidi="ar-sa"/>
              </w:rPr>
            </w:pPr>
            <w:r>
              <w:rPr>
                <w:rFonts w:eastAsia="Times New Roman"/>
                <w:color w:val="000000"/>
                <w:sz w:val="18"/>
                <w:szCs w:val="18"/>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18"/>
                <w:szCs w:val="18"/>
                <w:lang w:val="ru-ru" w:eastAsia="ru-ru" w:bidi="ar-sa"/>
              </w:rPr>
            </w:pPr>
            <w:r>
              <w:rPr>
                <w:rFonts w:eastAsia="Times New Roman"/>
                <w:color w:val="000000"/>
                <w:sz w:val="18"/>
                <w:szCs w:val="18"/>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6.1.1.1 Жаратылыстану ғылымдарының зерттеу нысандарын тізіп атау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6.1.3.1 Жоспар бойынша зерттеу жұмысын жүргізу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6.1.3.2 Қауіпсіз жұмыс жүргізудің жағдайларын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6.1.5.1 Алынған деректерді графикалық түрде көрсету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6.1.6.1 Алынған қорытындыларды түрлі формада көрсету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18"/>
                <w:szCs w:val="18"/>
                <w:lang w:val="ru-ru" w:eastAsia="ru-ru" w:bidi="ar-sa"/>
              </w:rPr>
            </w:pPr>
            <w:r>
              <w:rPr>
                <w:rFonts w:eastAsia="Times New Roman"/>
                <w:color w:val="000000"/>
                <w:sz w:val="18"/>
                <w:szCs w:val="18"/>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6.2.2.1 Жер бетіндегі бақыланатын үдерістер мен құбылыстарды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6.2.2.2 Жердің қасиеттерін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6.2.4.2 Адамның Жерде тіршілік етуінің қазіргі жағдайларын бағалау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6.2.5.2 Шартты белгілерді пайдаланып, географиялық карталарды оқу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6.2.5.4 Географиялық координаталарды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18"/>
                <w:szCs w:val="18"/>
                <w:lang w:val="ru-ru" w:eastAsia="ru-ru" w:bidi="ar-sa"/>
              </w:rPr>
            </w:pPr>
            <w:r>
              <w:rPr>
                <w:rFonts w:eastAsia="Times New Roman"/>
                <w:color w:val="000000"/>
                <w:sz w:val="18"/>
                <w:szCs w:val="18"/>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6.2.2.2 Жердің қасиеттерін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6.2.1.1 Макро- және микроәлем нысандарының параметрлерін атау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6.2.4.2 Жерде адамның өмір сүруінің қазіргі шарттарын бағалау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6.2.7.2 Халық тығыздығының көрсеткіштеріне баға беру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6.2.7.1 Халықтың қоныстану заңдылықтарын анықтау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6.2.6.1 Жоспар бойынша материктер мен олардың физикалық- географиялық аймақтарының табиғат ерекшеліктерін анықтау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Абубакир Нұрмұхаммед, Ақберген Айшанұр, Ақбергенов Нұрбек, Аманжолов Ералы, Ерланқызы Нұрайым, Ержанқызы Кәусар, Дәурен Руслан, Бақытбек Айзере, Уәкіл Бақытжан, Талғатұлы Ердәулет, Серік Исатай, Сейтқали Ұлдана, Садуақасов Диар, Өміртай Толқын, Оңдасынұлы Ердәулет, Маратұлы Бимұхан, Имашова Индира, Имамзада Бекнұр, Әуелбек Темірлан, Әбдірау Айшабибі</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Базарбай Анель, Базарбай Әлішер, Булат Дариға, Шамшат Ардақ, Шаймахан Назерке, Рахат Наз, Оспан Жансая, Мәуен Кәусар, Кәрібай Айзере, Әлібек Шахнар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Абубакир Нұрмұхаммед, Ақберген Айшанұр, Ақбергенов Нұрбек, Аманжолов Ералы, Ержанқызы Кәусар, Ерланқызы Нұрайым, Дәурен Руслан, Бақытбек Айзере, Шамшат Ардақ, Шаймахан Назерке, Уәкіл Бақытжан, Талғатұлы Ердәулет, Серік Исатай, Сейтқали Ұлдана, Садуақасов Диар, Рахат Наз, Өміртай Толқын, Оспан Жансая, Оңдасынұлы Ердәулет, Мәуен Кәусар, Маратұлы Бимұхан, Кәрібай Айзере, Имашова Индира, Имамзада Бекнұр, Әуелбек Темірлан, Әлібек Шахнар, Әбдірау Айшабибі</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Базарбай Анель, Базарбай Әлішер, Булат Дариға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Абубакир Нұрмұхаммед, Ақберген Айшанұр, Ақбергенов Нұрбек, Аманжолов Ералы, Ержанқызы Кәусар, Дәурен Руслан, Бақытбек Айзере, Уәкіл Бақытжан, Талғатұлы Ердәулет, Серік Исатай, Сейтқали Ұлдана, Садуақасов Диар, Өміртай Толқын, Оңдасынұлы Ердәулет, Маратұлы Бимұхан, Имашова Индира, Имамзада Бекнұр, Әуелбек Темірлан, Әбдірау Айшабибі, Ерланқызы Нұрайым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Базарбай Анель, Базарбай Әлішер, Булат Дариға, Шамшат Ардақ, Шаймахан Назерке, Рахат Наз, Оспан Жансая, Мәуен Кәусар, Кәрібай Айзере, Әлібек Шахнар</w:t>
            </w:r>
          </w:p>
        </w:tc>
      </w:tr>
    </w:tbl>
    <w:p>
      <w:pPr>
        <w:ind w:right="237"/>
        <w:tabs defTabSz="708">
          <w:tab w:val="left" w:pos="931" w:leader="none"/>
          <w:tab w:val="left" w:pos="4535" w:leader="none"/>
          <w:tab w:val="left" w:pos="10720" w:leader="none"/>
        </w:tabs>
        <w:rPr>
          <w:rFonts w:eastAsia="Times New Roman"/>
          <w:sz w:val="18"/>
          <w:szCs w:val="18"/>
          <w:lang w:val="kk-kz" w:eastAsia="en-us" w:bidi="ar-sa"/>
        </w:rPr>
      </w:pPr>
      <w:r>
        <w:rPr>
          <w:rFonts w:eastAsia="Times New Roman"/>
          <w:sz w:val="18"/>
          <w:szCs w:val="18"/>
          <w:lang w:val="kk-kz" w:eastAsia="en-us" w:bidi="ar-sa"/>
        </w:rPr>
        <w:t>2/ Тапсырмаларды</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орындау</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барысында</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білім</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алушыларда</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туындаған</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қиындықтар</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тізбесі:</w:t>
      </w:r>
    </w:p>
    <w:p>
      <w:pPr>
        <w:widowControl/>
        <w:tabs defTabSz="708">
          <w:tab w:val="left" w:pos="4535" w:leader="none"/>
        </w:tabs>
        <w:rPr>
          <w:rFonts w:eastAsia="Times New Roman"/>
          <w:color w:val="000000"/>
          <w:sz w:val="18"/>
          <w:szCs w:val="18"/>
          <w:lang w:val="ru-ru" w:eastAsia="ru-ru" w:bidi="ar-sa"/>
        </w:rPr>
      </w:pPr>
      <w:r>
        <w:rPr>
          <w:rFonts w:eastAsia="Times New Roman"/>
          <w:color w:val="000000"/>
          <w:sz w:val="18"/>
          <w:szCs w:val="18"/>
          <w:lang w:val="ru-ru" w:eastAsia="ru-ru" w:bidi="ar-sa"/>
        </w:rPr>
        <w:t>6.2.7.1 Халықтың қоныстану заңдылықтарын анықтау</w:t>
      </w:r>
    </w:p>
    <w:p>
      <w:pPr>
        <w:widowControl/>
        <w:tabs defTabSz="708">
          <w:tab w:val="left" w:pos="4535" w:leader="none"/>
        </w:tabs>
        <w:rPr>
          <w:rFonts w:eastAsia="Times New Roman"/>
          <w:color w:val="000000"/>
          <w:sz w:val="18"/>
          <w:szCs w:val="18"/>
          <w:lang w:val="ru-ru" w:eastAsia="ru-ru" w:bidi="ar-sa"/>
        </w:rPr>
      </w:pPr>
      <w:r>
        <w:rPr>
          <w:rFonts w:eastAsia="Times New Roman"/>
          <w:color w:val="000000"/>
          <w:sz w:val="18"/>
          <w:szCs w:val="18"/>
          <w:lang w:val="ru-ru" w:eastAsia="ru-ru" w:bidi="ar-sa"/>
        </w:rPr>
        <w:t>6.2.6.1 Жоспар бойынша материктер мен олардың физикалық- географиялық аймақтарының табиғат ерекшеліктерін анықтау</w:t>
      </w:r>
    </w:p>
    <w:p>
      <w:pPr>
        <w:ind w:right="237"/>
        <w:spacing w:before="60" w:line="274" w:lineRule="auto"/>
        <w:tabs defTabSz="708">
          <w:tab w:val="left" w:pos="931" w:leader="none"/>
          <w:tab w:val="left" w:pos="4535" w:leader="none"/>
          <w:tab w:val="left" w:pos="10720" w:leader="none"/>
        </w:tabs>
        <w:rPr>
          <w:rFonts w:eastAsia="Times New Roman"/>
          <w:sz w:val="18"/>
          <w:szCs w:val="18"/>
          <w:lang w:val="kk-kz" w:eastAsia="en-us" w:bidi="ar-sa"/>
        </w:rPr>
      </w:pPr>
      <w:r>
        <w:rPr>
          <w:rFonts w:eastAsia="Times New Roman"/>
          <w:sz w:val="18"/>
          <w:szCs w:val="18"/>
          <w:lang w:val="kk-kz" w:eastAsia="en-us" w:bidi="ar-sa"/>
        </w:rPr>
        <w:t>3/ Тапсырмаларды</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орындау</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барысында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білім</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алушыларда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туындаған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4535" w:leader="none"/>
          <w:tab w:val="left" w:pos="10725" w:leader="none"/>
        </w:tabs>
        <w:rPr>
          <w:rFonts w:eastAsia="Times New Roman"/>
          <w:sz w:val="18"/>
          <w:szCs w:val="18"/>
          <w:lang w:val="kk-kz" w:eastAsia="en-us" w:bidi="ar-sa"/>
        </w:rPr>
      </w:pPr>
      <w:r>
        <w:rPr>
          <w:rFonts w:eastAsia="Times New Roman"/>
          <w:sz w:val="18"/>
          <w:szCs w:val="18"/>
          <w:lang w:val="kk-kz" w:eastAsia="en-us" w:bidi="ar-sa"/>
        </w:rPr>
        <w:t xml:space="preserve">  4/  БЖБ</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және</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ТЖБ</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нәтижелерін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талдау</w:t>
      </w:r>
      <w:r>
        <w:rPr>
          <w:rFonts w:eastAsia="Times New Roman"/>
          <w:spacing w:val="1" w:percent="101"/>
          <w:sz w:val="18"/>
          <w:szCs w:val="18"/>
          <w:lang w:val="kk-kz" w:eastAsia="en-us" w:bidi="ar-sa"/>
        </w:rPr>
        <w:t xml:space="preserve"> </w:t>
      </w:r>
      <w:r>
        <w:rPr>
          <w:rFonts w:eastAsia="Times New Roman"/>
          <w:sz w:val="18"/>
          <w:szCs w:val="18"/>
          <w:lang w:val="kk-kz" w:eastAsia="en-us" w:bidi="ar-sa"/>
        </w:rPr>
        <w:t>қорытындысы</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бойынша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жоспарланған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жұмыс:</w:t>
      </w:r>
      <w:r>
        <w:rPr>
          <w:rFonts w:eastAsia="Times New Roman"/>
          <w:spacing w:val="1" w:percent="102"/>
          <w:sz w:val="18"/>
          <w:szCs w:val="18"/>
          <w:lang w:val="kk-kz" w:eastAsia="en-us" w:bidi="ar-sa"/>
        </w:rPr>
        <w:t xml:space="preserve"> </w:t>
      </w:r>
      <w:r>
        <w:rPr>
          <w:rFonts w:eastAsia="Times New Roman"/>
          <w:sz w:val="18"/>
          <w:szCs w:val="18"/>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tabs defTabSz="708">
          <w:tab w:val="left" w:pos="4535" w:leader="none"/>
        </w:tabs>
        <w:rPr>
          <w:sz w:val="18"/>
          <w:szCs w:val="18"/>
        </w:rPr>
      </w:pPr>
      <w:r>
        <w:rPr>
          <w:sz w:val="18"/>
          <w:szCs w:val="18"/>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tbl>
      <w:tblPr>
        <w:name w:val="Таблица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18"/>
                <w:szCs w:val="18"/>
              </w:rPr>
            </w:pPr>
            <w:r>
              <w:rPr>
                <w:rFonts w:eastAsia="Times New Roman"/>
                <w:b/>
                <w:bCs/>
                <w:color w:val="000000"/>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97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43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70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18"/>
                <w:szCs w:val="18"/>
                <w:lang w:val="ru-ru" w:eastAsia="ru-ru" w:bidi="ar-sa"/>
              </w:rPr>
            </w:pPr>
            <w:r>
              <w:rPr>
                <w:rFonts w:eastAsia="Times New Roman"/>
                <w:color w:val="000000"/>
                <w:sz w:val="18"/>
                <w:szCs w:val="18"/>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18"/>
                <w:szCs w:val="18"/>
                <w:lang w:val="ru-ru" w:eastAsia="ru-ru" w:bidi="ar-sa"/>
              </w:rPr>
            </w:pPr>
            <w:r>
              <w:rPr>
                <w:rFonts w:eastAsia="Times New Roman"/>
                <w:color w:val="000000"/>
                <w:sz w:val="18"/>
                <w:szCs w:val="18"/>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18"/>
                <w:szCs w:val="18"/>
                <w:lang w:val="ru-ru" w:eastAsia="ru-ru" w:bidi="ar-sa"/>
              </w:rPr>
            </w:pPr>
            <w:r>
              <w:rPr>
                <w:rFonts w:eastAsia="Times New Roman"/>
                <w:color w:val="000000"/>
                <w:sz w:val="18"/>
                <w:szCs w:val="18"/>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18"/>
                <w:szCs w:val="18"/>
                <w:lang w:val="ru-ru" w:eastAsia="ru-ru" w:bidi="ar-sa"/>
              </w:rPr>
            </w:pPr>
            <w:r>
              <w:rPr>
                <w:rFonts w:eastAsia="Times New Roman"/>
                <w:color w:val="000000"/>
                <w:sz w:val="18"/>
                <w:szCs w:val="18"/>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6.1.1.1 Жаратылыстану ғылымдарының зерттеу нысандарын тізіп атау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6.1.3.1 Жоспар бойынша зерттеу жұмысын жүргізу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6.1.3.2 Қауіпсіз жұмыс жүргізудің жағдайларын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6.1.5.1 Алынған деректерді графикалық түрде көрсету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6.1.6.1 Алынған қорытындыларды түрлі формада көрсету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18"/>
                <w:szCs w:val="18"/>
                <w:lang w:val="ru-ru" w:eastAsia="ru-ru" w:bidi="ar-sa"/>
              </w:rPr>
            </w:pPr>
            <w:r>
              <w:rPr>
                <w:rFonts w:eastAsia="Times New Roman"/>
                <w:color w:val="000000"/>
                <w:sz w:val="18"/>
                <w:szCs w:val="18"/>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6.2.2.1 Жер бетіндегі бақыланатын үдерістер мен құбылыстарды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6.2.2.2 Жердің қасиеттерін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6.2.4.2 Адамның Жерде тіршілік етуінің қазіргі жағдайларын бағалау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6.2.5.2 Шартты белгілерді пайдаланып, географиялық карталарды оқу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6.2.5.4 Географиялық координаталарды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18"/>
                <w:szCs w:val="18"/>
                <w:lang w:val="ru-ru" w:eastAsia="ru-ru" w:bidi="ar-sa"/>
              </w:rPr>
            </w:pPr>
            <w:r>
              <w:rPr>
                <w:rFonts w:eastAsia="Times New Roman"/>
                <w:color w:val="000000"/>
                <w:sz w:val="18"/>
                <w:szCs w:val="18"/>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6.2.2.2 Жердің қасиеттерін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6.2.1.1 Макро- және микроәлем нысандарының параметрлерін атау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6.2.4.2 Жерде адамның өмір сүруінің қазіргі шарттарын бағалау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6.2.7.2 Халық тығыздығының көрсеткіштеріне баға беру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6.2.7.1 Халықтың қоныстану заңдылықтарын анықтау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6.2.6.1 Жоспар бойынша материктер мен олардың физикалық- географиялық аймақтарының табиғат ерекшеліктерін анықтау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Саятқалиұлы Нұрсұлтан, Шәкім Айғаным, Утемуратқызы Нұршат, Слам Аяулым, Оңдасын Әбілқайыр, Нұрланұлы Құдірет, Мустафаев Мансүр, Мусаева Аяулым, Қыдырәлі Бекмырза, Қыдырәлі Баймырза, Құттыбай Гүлсезім, Киікбай Аружан, Ермекбай Ақмарал, Ерғазыұлы Дaмир, Байтұрсын Нұртөгіл, Айтпай Назым, Абылайханұлы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Абдикарим Райянжанайым, Сайлау Абылайхан, Ойнар Абдулғафур, Нұрұлда Ришад, Нұртай Дильназ, Нұрғали Алихан, Мырзахметов Парасат, Қозыбақова Інжу, Жидебай Бибінұр, Жаппасбай Салтанат, Елеусіз Рахымжан, Амангелдіұлы Еркебұлан, Алмасқызы Айзере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Шәкім Айғаным, Утемуратқызы Нұршат, Слам Аяулым, Саятқалиұлы Нұрсұлтан, Оңдасын Әбілқайыр, Нұрланұлы Құдірет, Мустафаев Мансүр, Мусаева Аяулым, Қыдырәлі Бекмырза, Қыдырәлі Баймырза, Құттыбай Гүлсезім, Киікбай Аружан, Ермекбай Ақмарал, Ерғазыұлы Дaмир, Байтұрсын Нұртөгіл, Амангелдіұлы Еркебұлан, Айтпай Назым, Абылайханұлы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Абдикарим Райянжанайым, Сайлау Абылайхан, Ойнар Абдулғафур, Нұрұлда Ришад, Нұртай Дильназ, Нұрғали Алихан, Мырзахметов Парасат, Қозыбақова Інжу, Жидебай Бибінұр, Жаппасбай Салтанат, Елеусіз Рахымжан, Алмасқызы Айзере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Қыдырәлі Баймырза, Утемуратқызы Нұршат, Слам Аяулым, Саятқалиұлы Нұрсұлтан, Оңдасын Әбілқайыр, Нұрланұлы Құдірет, Мустафаев Мансүр, Мусаева Аяулым, Қыдырәлі Бекмырза, Құттыбай Гүлсезім, Киікбай Аружан, Ермекбай Ақмарал, Ерғазыұлы Дaмир, Байтұрсын Нұртөгіл, Амангелдіұлы Еркебұлан, Айтпай Назым, Абылайханұлы Әділет,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Абдикарим Райянжанайым, Сайлау Абылайхан, Ойнар Абдулғафур, Нұрұлда Ришад, Нұртай Дильназ, Нұрғали Алихан, Мырзахметов Парасат, Қозыбақова Інжу, Жидебай Бибінұр, Жаппасбай Салтанат, Елеусіз Рахымжан, Алмасқызы Айзере</w:t>
            </w:r>
          </w:p>
        </w:tc>
      </w:tr>
    </w:tbl>
    <w:p>
      <w:pPr>
        <w:ind w:right="237"/>
        <w:tabs defTabSz="708">
          <w:tab w:val="left" w:pos="931" w:leader="none"/>
          <w:tab w:val="left" w:pos="4535" w:leader="none"/>
          <w:tab w:val="left" w:pos="10720" w:leader="none"/>
        </w:tabs>
        <w:rPr>
          <w:rFonts w:eastAsia="Times New Roman"/>
          <w:sz w:val="18"/>
          <w:szCs w:val="18"/>
          <w:lang w:val="kk-kz" w:eastAsia="en-us" w:bidi="ar-sa"/>
        </w:rPr>
      </w:pPr>
      <w:r>
        <w:rPr>
          <w:rFonts w:eastAsia="Times New Roman"/>
          <w:sz w:val="18"/>
          <w:szCs w:val="18"/>
          <w:lang w:val="kk-kz" w:eastAsia="en-us" w:bidi="ar-sa"/>
        </w:rPr>
        <w:t>2/ Тапсырмаларды</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орындау</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барысында</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білім</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алушыларда</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туындаған</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қиындықтар</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тізбесі:</w:t>
      </w:r>
    </w:p>
    <w:p>
      <w:pPr>
        <w:widowControl/>
        <w:tabs defTabSz="708">
          <w:tab w:val="left" w:pos="4535" w:leader="none"/>
        </w:tabs>
        <w:rPr>
          <w:rFonts w:eastAsia="Times New Roman"/>
          <w:color w:val="000000"/>
          <w:sz w:val="18"/>
          <w:szCs w:val="18"/>
          <w:lang w:val="ru-ru" w:eastAsia="ru-ru" w:bidi="ar-sa"/>
        </w:rPr>
      </w:pPr>
      <w:r>
        <w:rPr>
          <w:rFonts w:eastAsia="Times New Roman"/>
          <w:color w:val="000000"/>
          <w:sz w:val="18"/>
          <w:szCs w:val="18"/>
          <w:lang w:val="ru-ru" w:eastAsia="ru-ru" w:bidi="ar-sa"/>
        </w:rPr>
        <w:t>6.2.7.1 Халықтың қоныстану заңдылықтарын анықтау</w:t>
      </w:r>
    </w:p>
    <w:p>
      <w:pPr>
        <w:widowControl/>
        <w:tabs defTabSz="708">
          <w:tab w:val="left" w:pos="4535" w:leader="none"/>
        </w:tabs>
        <w:rPr>
          <w:rFonts w:eastAsia="Times New Roman"/>
          <w:color w:val="000000"/>
          <w:sz w:val="18"/>
          <w:szCs w:val="18"/>
          <w:lang w:val="ru-ru" w:eastAsia="ru-ru" w:bidi="ar-sa"/>
        </w:rPr>
      </w:pPr>
      <w:r>
        <w:rPr>
          <w:rFonts w:eastAsia="Times New Roman"/>
          <w:color w:val="000000"/>
          <w:sz w:val="18"/>
          <w:szCs w:val="18"/>
          <w:lang w:val="ru-ru" w:eastAsia="ru-ru" w:bidi="ar-sa"/>
        </w:rPr>
        <w:t>6.2.6.1 Жоспар бойынша материктер мен олардың физикалық- географиялық аймақтарының табиғат ерекшеліктерін анықтау</w:t>
      </w:r>
    </w:p>
    <w:p>
      <w:pPr>
        <w:ind w:right="237"/>
        <w:spacing w:before="60" w:line="274" w:lineRule="auto"/>
        <w:tabs defTabSz="708">
          <w:tab w:val="left" w:pos="931" w:leader="none"/>
          <w:tab w:val="left" w:pos="4535" w:leader="none"/>
          <w:tab w:val="left" w:pos="10720" w:leader="none"/>
        </w:tabs>
        <w:rPr>
          <w:rFonts w:eastAsia="Times New Roman"/>
          <w:sz w:val="18"/>
          <w:szCs w:val="18"/>
          <w:lang w:val="kk-kz" w:eastAsia="en-us" w:bidi="ar-sa"/>
        </w:rPr>
      </w:pPr>
      <w:r>
        <w:rPr>
          <w:rFonts w:eastAsia="Times New Roman"/>
          <w:sz w:val="18"/>
          <w:szCs w:val="18"/>
          <w:lang w:val="kk-kz" w:eastAsia="en-us" w:bidi="ar-sa"/>
        </w:rPr>
        <w:t>3/ Тапсырмаларды</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орындау</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барысында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білім</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алушыларда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туындаған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4535" w:leader="none"/>
          <w:tab w:val="left" w:pos="10725" w:leader="none"/>
        </w:tabs>
        <w:rPr>
          <w:rFonts w:eastAsia="Times New Roman"/>
          <w:sz w:val="18"/>
          <w:szCs w:val="18"/>
          <w:lang w:val="kk-kz" w:eastAsia="en-us" w:bidi="ar-sa"/>
        </w:rPr>
      </w:pPr>
      <w:r>
        <w:rPr>
          <w:rFonts w:eastAsia="Times New Roman"/>
          <w:sz w:val="18"/>
          <w:szCs w:val="18"/>
          <w:lang w:val="kk-kz" w:eastAsia="en-us" w:bidi="ar-sa"/>
        </w:rPr>
        <w:t xml:space="preserve">  4/  БЖБ</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және</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ТЖБ</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нәтижелерін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талдау</w:t>
      </w:r>
      <w:r>
        <w:rPr>
          <w:rFonts w:eastAsia="Times New Roman"/>
          <w:spacing w:val="1" w:percent="101"/>
          <w:sz w:val="18"/>
          <w:szCs w:val="18"/>
          <w:lang w:val="kk-kz" w:eastAsia="en-us" w:bidi="ar-sa"/>
        </w:rPr>
        <w:t xml:space="preserve"> </w:t>
      </w:r>
      <w:r>
        <w:rPr>
          <w:rFonts w:eastAsia="Times New Roman"/>
          <w:sz w:val="18"/>
          <w:szCs w:val="18"/>
          <w:lang w:val="kk-kz" w:eastAsia="en-us" w:bidi="ar-sa"/>
        </w:rPr>
        <w:t>қорытындысы</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бойынша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жоспарланған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жұмыс:</w:t>
      </w:r>
      <w:r>
        <w:rPr>
          <w:rFonts w:eastAsia="Times New Roman"/>
          <w:spacing w:val="1" w:percent="102"/>
          <w:sz w:val="18"/>
          <w:szCs w:val="18"/>
          <w:lang w:val="kk-kz" w:eastAsia="en-us" w:bidi="ar-sa"/>
        </w:rPr>
        <w:t xml:space="preserve"> </w:t>
      </w:r>
      <w:r>
        <w:rPr>
          <w:rFonts w:eastAsia="Times New Roman"/>
          <w:sz w:val="18"/>
          <w:szCs w:val="18"/>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tabs defTabSz="708">
          <w:tab w:val="left" w:pos="4535" w:leader="none"/>
        </w:tabs>
        <w:rPr>
          <w:sz w:val="18"/>
          <w:szCs w:val="18"/>
        </w:rPr>
      </w:pPr>
      <w:r>
        <w:rPr>
          <w:sz w:val="18"/>
          <w:szCs w:val="18"/>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97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6.3.1.1 Атом мен молекулаларды, қарапайым және күрделі заттарды айыра білу</w:t>
            </w:r>
          </w:p>
          <w:p>
            <w:pPr>
              <w:widowControl/>
              <w:rPr>
                <w:rFonts w:eastAsia="Times New Roman"/>
                <w:color w:val="000000"/>
                <w:lang w:val="ru-ru" w:eastAsia="ru-ru" w:bidi="ar-sa"/>
              </w:rPr>
            </w:pPr>
            <w:r>
              <w:rPr>
                <w:rFonts w:eastAsia="Times New Roman"/>
                <w:color w:val="000000"/>
                <w:lang w:val="ru-ru" w:eastAsia="ru-ru" w:bidi="ar-sa"/>
              </w:rPr>
              <w:t>6.3.2.1 Заттарды органикалық және бейорганикалық заттар күйінде жіктеу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lang w:val="ru-ru" w:eastAsia="ru-ru" w:bidi="ar-sa"/>
              </w:rPr>
            </w:pPr>
            <w:r>
              <w:rPr>
                <w:rFonts w:eastAsia="Times New Roman"/>
                <w:lang w:val="ru-ru" w:eastAsia="ru-ru" w:bidi="ar-sa"/>
              </w:rPr>
              <w:t>6.3.2.2 Тірі және өлі табиғатта қышқыл, сілтілі және</w:t>
            </w:r>
          </w:p>
          <w:p>
            <w:pPr>
              <w:widowControl/>
              <w:rPr>
                <w:rFonts w:eastAsia="Times New Roman"/>
                <w:lang w:val="ru-ru" w:eastAsia="ru-ru" w:bidi="ar-sa"/>
              </w:rPr>
            </w:pPr>
            <w:r>
              <w:rPr>
                <w:rFonts w:eastAsia="Times New Roman"/>
                <w:lang w:val="ru-ru" w:eastAsia="ru-ru" w:bidi="ar-sa"/>
              </w:rPr>
              <w:t>бейтарап ортаны айыра біледі және әмбебап индикатор</w:t>
            </w:r>
          </w:p>
          <w:p>
            <w:pPr>
              <w:widowControl/>
              <w:rPr>
                <w:rFonts w:eastAsia="Times New Roman"/>
                <w:color w:val="000000"/>
                <w:lang w:val="ru-ru" w:eastAsia="ru-ru" w:bidi="ar-sa"/>
              </w:rPr>
            </w:pPr>
            <w:r>
              <w:rPr>
                <w:rFonts w:eastAsia="Times New Roman"/>
                <w:lang w:val="ru-ru" w:eastAsia="ru-ru" w:bidi="ar-sa"/>
              </w:rPr>
              <w:t>көмегімен ортаны анықтау</w:t>
            </w:r>
            <w:r>
              <w:rPr>
                <w:rFonts w:eastAsia="Times New Roman"/>
                <w:color w:val="000000"/>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6.3.1.2 Атомның негізгі бөлшектерін және олардың орналасуын сипаттау</w:t>
            </w:r>
          </w:p>
          <w:p>
            <w:pPr>
              <w:widowControl/>
              <w:rPr>
                <w:rFonts w:eastAsia="Times New Roman"/>
                <w:color w:val="000000"/>
                <w:lang w:val="ru-ru" w:eastAsia="ru-ru" w:bidi="ar-sa"/>
              </w:rPr>
            </w:pPr>
            <w:r>
              <w:rPr>
                <w:rFonts w:eastAsia="Times New Roman"/>
                <w:color w:val="000000"/>
                <w:lang w:val="ru-ru" w:eastAsia="ru-ru" w:bidi="ar-sa"/>
              </w:rPr>
              <w:t>6.3.1.3 Заттардың қасиеттерін (балқу және қайнау температураларын) сипаттау</w:t>
            </w:r>
          </w:p>
          <w:p>
            <w:pPr>
              <w:widowControl/>
              <w:rPr>
                <w:rFonts w:eastAsia="Times New Roman"/>
                <w:color w:val="000000"/>
                <w:lang w:val="ru-ru" w:eastAsia="ru-ru" w:bidi="ar-sa"/>
              </w:rPr>
            </w:pPr>
            <w:r>
              <w:rPr>
                <w:rFonts w:eastAsia="Times New Roman"/>
                <w:color w:val="000000"/>
                <w:lang w:val="ru-ru" w:eastAsia="ru-ru" w:bidi="ar-sa"/>
              </w:rPr>
              <w:t>6.3.3.3 Қазақстандағы пайдалы қазбалардың</w:t>
            </w:r>
          </w:p>
          <w:p>
            <w:pPr>
              <w:widowControl/>
              <w:rPr>
                <w:rFonts w:eastAsia="Times New Roman"/>
                <w:color w:val="000000"/>
                <w:lang w:val="ru-ru" w:eastAsia="ru-ru" w:bidi="ar-sa"/>
              </w:rPr>
            </w:pPr>
            <w:r>
              <w:rPr>
                <w:rFonts w:eastAsia="Times New Roman"/>
                <w:color w:val="000000"/>
                <w:lang w:val="ru-ru" w:eastAsia="ru-ru" w:bidi="ar-sa"/>
              </w:rPr>
              <w:t>орындарын және қолдану салаларын анықтау</w:t>
            </w:r>
          </w:p>
          <w:p>
            <w:pPr>
              <w:widowControl/>
              <w:rPr>
                <w:rFonts w:eastAsia="Times New Roman"/>
                <w:color w:val="000000"/>
                <w:lang w:val="ru-ru" w:eastAsia="ru-ru" w:bidi="ar-sa"/>
              </w:rPr>
            </w:pPr>
            <w:r>
              <w:rPr>
                <w:rFonts w:eastAsia="Times New Roman"/>
                <w:color w:val="000000"/>
                <w:lang w:val="ru-ru" w:eastAsia="ru-ru" w:bidi="ar-sa"/>
              </w:rPr>
              <w:t>6.3.3.5 Пайдалы қазбалардың өндірілуі мен өңделінуінің қоршаған ортаға әсерін түсіндіру</w:t>
            </w:r>
          </w:p>
          <w:p>
            <w:pPr>
              <w:widowControl/>
              <w:rPr>
                <w:rFonts w:eastAsia="Times New Roman"/>
                <w:color w:val="000000"/>
                <w:lang w:val="ru-ru" w:eastAsia="ru-ru" w:bidi="ar-sa"/>
              </w:rPr>
            </w:pPr>
            <w:r>
              <w:rPr>
                <w:rFonts w:eastAsia="Times New Roman"/>
                <w:color w:val="000000"/>
                <w:lang w:val="ru-ru" w:eastAsia="ru-ru" w:bidi="ar-sa"/>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6.3.2.3 Бейтараптандыру үдерісін түсіндіру</w:t>
            </w:r>
          </w:p>
          <w:p>
            <w:pPr>
              <w:widowControl/>
              <w:rPr>
                <w:rFonts w:eastAsia="Times New Roman"/>
                <w:color w:val="000000"/>
                <w:lang w:val="ru-ru" w:eastAsia="ru-ru" w:bidi="ar-sa"/>
              </w:rPr>
            </w:pPr>
            <w:r>
              <w:rPr>
                <w:rFonts w:eastAsia="Times New Roman"/>
                <w:color w:val="000000"/>
                <w:lang w:val="ru-ru" w:eastAsia="ru-ru" w:bidi="ar-sa"/>
              </w:rPr>
              <w:t>6.3.3.1 Жасанды материалдардың артықшылықтары мен кемшіліктерін анықтау</w:t>
            </w:r>
          </w:p>
          <w:p>
            <w:pPr>
              <w:widowControl/>
              <w:rPr>
                <w:rFonts w:eastAsia="Times New Roman"/>
                <w:color w:val="000000"/>
                <w:lang w:val="ru-ru" w:eastAsia="ru-ru" w:bidi="ar-sa"/>
              </w:rPr>
            </w:pPr>
            <w:r>
              <w:rPr>
                <w:rFonts w:eastAsia="Times New Roman"/>
                <w:color w:val="000000"/>
                <w:lang w:val="ru-ru" w:eastAsia="ru-ru" w:bidi="ar-sa"/>
              </w:rPr>
              <w:t>6.3.3.2 Тұрмыстық химия өнімдерін қолдану саласын</w:t>
            </w:r>
          </w:p>
          <w:p>
            <w:pPr>
              <w:widowControl/>
              <w:rPr>
                <w:rFonts w:eastAsia="Times New Roman"/>
                <w:color w:val="000000"/>
                <w:lang w:val="ru-ru" w:eastAsia="ru-ru" w:bidi="ar-sa"/>
              </w:rPr>
            </w:pPr>
            <w:r>
              <w:rPr>
                <w:rFonts w:eastAsia="Times New Roman"/>
                <w:color w:val="000000"/>
                <w:lang w:val="ru-ru" w:eastAsia="ru-ru" w:bidi="ar-sa"/>
              </w:rPr>
              <w:t>және оларды қауіпсіз қолдану ережелерін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Абубакир Нұрмұхаммед, Ақберген Айшанұр, Ақбергенов Нұрбек, Аманжолов Ералы, Бақытбек Айзере, Дәурен Руслан, Ержанқызы Кәусар, Ерланқызы Нұрайым, Әбдірау Айшабибі, Әуелбек Темірлан, Имамзада Бекнұр, Имашова Индира, Маратұлы Бимұхан, Оңдасынұлы Ердәулет, Өміртай Толқын, Садуақасов Диар, Серік Исатай, Талғатұлы Ердәулет, Уәкіл Бақытжан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Базарбай Анель, Базарбай Әлішер, Булат Дариға, Әлібек Шахнар, Кәрібай Айзере, Мәуен Кәусар, Оспан Жансая, Рахат Наз, Шаймахан Назерке, Шамшат Ардақ</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Абубакир Нұрмұхаммед, Ақбергенов Нұрбек, Аманжолов Ералы, Бақытбек Айзере, Дәурен Руслан, Ержанқызы Кәусар, Ерланқызы Нұрайым, Әбдірау Айшабибі, Әуелбек Темірлан, Имамзада Бекнұр, Имашова Индира, Маратұлы Бимұхан, Оңдасынұлы Ердәулет, Өміртай Толқын, Садуақасов Диар, Серік Исатай, Талғатұлы Ердәулет, Уәкіл Бақытжан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Ақберген Айшанұр, Базарбай Анель, Базарбай Әлішер, Булат Дариға, Әлібек Шахнар, Кәрібай Айзере, Мәуен Кәусар, Оспан Жансая, Рахат Наз, Шаймахан Назерке, Шамшат Ардақ</w:t>
            </w:r>
          </w:p>
        </w:tc>
      </w:tr>
    </w:tbl>
    <w:p>
      <w:pPr>
        <w:ind w:right="237"/>
        <w:tabs defTabSz="708">
          <w:tab w:val="left" w:pos="931" w:leader="none"/>
          <w:tab w:val="left" w:pos="10720" w:leader="none"/>
        </w:tabs>
        <w:rPr>
          <w:rFonts w:eastAsia="Times New Roman"/>
          <w:sz w:val="22"/>
          <w:szCs w:val="22"/>
          <w:lang w:val="kk-kz" w:eastAsia="en-us" w:bidi="ar-sa"/>
        </w:rPr>
      </w:pPr>
      <w:r>
        <w:rPr>
          <w:rFonts w:eastAsia="Times New Roman"/>
          <w:sz w:val="22"/>
          <w:szCs w:val="22"/>
          <w:lang w:val="kk-kz" w:eastAsia="en-us" w:bidi="ar-sa"/>
        </w:rPr>
        <w:t>2/ Тапсырмаларды</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орындау</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барысында</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білім</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алушыларда</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туындаған</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қиындықтар</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тізбесі:</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6.3.2.3 Бейтараптандыру үдерісін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6.3.3.1 Жасанды материалдардың артықшылықтары мен кемшіліктерін анықтау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6.3.3.2 Тұрмыстық химия өнімдерін қолдану саласын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және оларды қауіпсіз қолдану ережелерін түсіндіру</w:t>
      </w:r>
    </w:p>
    <w:p>
      <w:pPr>
        <w:ind w:right="237"/>
        <w:spacing w:before="60" w:line="274" w:lineRule="auto"/>
        <w:tabs defTabSz="708">
          <w:tab w:val="left" w:pos="931" w:leader="none"/>
          <w:tab w:val="left" w:pos="10720" w:leader="none"/>
        </w:tabs>
        <w:rPr>
          <w:rFonts w:eastAsia="Times New Roman"/>
          <w:sz w:val="22"/>
          <w:szCs w:val="22"/>
          <w:lang w:val="kk-kz" w:eastAsia="en-us" w:bidi="ar-sa"/>
        </w:rPr>
      </w:pPr>
      <w:r>
        <w:rPr>
          <w:rFonts w:eastAsia="Times New Roman"/>
          <w:sz w:val="22"/>
          <w:szCs w:val="22"/>
          <w:lang w:val="kk-kz" w:eastAsia="en-us" w:bidi="ar-sa"/>
        </w:rPr>
        <w:t>3/ Тапсырмаларды</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орындау</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барысында</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білім</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алушыларда</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туындаған</w:t>
      </w:r>
      <w:r>
        <w:rPr>
          <w:rFonts w:eastAsia="Times New Roman"/>
          <w:spacing w:val="1" w:percent="101"/>
          <w:sz w:val="22"/>
          <w:szCs w:val="22"/>
          <w:lang w:val="kk-kz" w:eastAsia="en-us" w:bidi="ar-sa"/>
        </w:rPr>
        <w:t xml:space="preserve">   </w:t>
      </w:r>
      <w:r>
        <w:rPr>
          <w:rFonts w:eastAsia="Times New Roman"/>
          <w:sz w:val="22"/>
          <w:szCs w:val="22"/>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2"/>
          <w:szCs w:val="22"/>
          <w:lang w:val="kk-kz" w:eastAsia="en-us" w:bidi="ar-sa"/>
        </w:rPr>
      </w:pPr>
      <w:r>
        <w:rPr>
          <w:rFonts w:eastAsia="Times New Roman"/>
          <w:sz w:val="22"/>
          <w:szCs w:val="22"/>
          <w:lang w:val="kk-kz" w:eastAsia="en-us" w:bidi="ar-sa"/>
        </w:rPr>
        <w:t xml:space="preserve">  4/  БЖБ</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және</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ТЖБ</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нәтижелерін</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талдау</w:t>
      </w:r>
      <w:r>
        <w:rPr>
          <w:rFonts w:eastAsia="Times New Roman"/>
          <w:spacing w:val="1" w:percent="101"/>
          <w:sz w:val="22"/>
          <w:szCs w:val="22"/>
          <w:lang w:val="kk-kz" w:eastAsia="en-us" w:bidi="ar-sa"/>
        </w:rPr>
        <w:t xml:space="preserve"> </w:t>
      </w:r>
      <w:r>
        <w:rPr>
          <w:rFonts w:eastAsia="Times New Roman"/>
          <w:sz w:val="22"/>
          <w:szCs w:val="22"/>
          <w:lang w:val="kk-kz" w:eastAsia="en-us" w:bidi="ar-sa"/>
        </w:rPr>
        <w:t>қорытындысы</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бойынша</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жоспарланған</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жұмыс:</w:t>
      </w:r>
      <w:r>
        <w:rPr>
          <w:rFonts w:eastAsia="Times New Roman"/>
          <w:spacing w:val="2" w:percent="102"/>
          <w:sz w:val="22"/>
          <w:szCs w:val="22"/>
          <w:lang w:val="kk-kz" w:eastAsia="en-us" w:bidi="ar-sa"/>
        </w:rPr>
        <w:t xml:space="preserve"> </w:t>
      </w:r>
      <w:r>
        <w:rPr>
          <w:rFonts w:eastAsia="Times New Roman"/>
          <w:sz w:val="22"/>
          <w:szCs w:val="22"/>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2"/>
          <w:szCs w:val="22"/>
        </w:rPr>
      </w:pPr>
      <w:r>
        <w:rPr>
          <w:sz w:val="22"/>
          <w:szCs w:val="22"/>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6.3.1.1 Атом мен молекулаларды, қарапайым және күрделі заттарды айыра білу</w:t>
            </w:r>
          </w:p>
          <w:p>
            <w:pPr>
              <w:widowControl/>
              <w:rPr>
                <w:rFonts w:eastAsia="Times New Roman"/>
                <w:color w:val="000000"/>
                <w:lang w:val="ru-ru" w:eastAsia="ru-ru" w:bidi="ar-sa"/>
              </w:rPr>
            </w:pPr>
            <w:r>
              <w:rPr>
                <w:rFonts w:eastAsia="Times New Roman"/>
                <w:color w:val="000000"/>
                <w:lang w:val="ru-ru" w:eastAsia="ru-ru" w:bidi="ar-sa"/>
              </w:rPr>
              <w:t>6.3.2.1 Заттарды органикалық және бейорганикалық заттар күйінде жіктеу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lang w:val="ru-ru" w:eastAsia="ru-ru" w:bidi="ar-sa"/>
              </w:rPr>
            </w:pPr>
            <w:r>
              <w:rPr>
                <w:rFonts w:eastAsia="Times New Roman"/>
                <w:lang w:val="ru-ru" w:eastAsia="ru-ru" w:bidi="ar-sa"/>
              </w:rPr>
              <w:t>6.3.2.2 Тірі және өлі табиғатта қышқыл, сілтілі және</w:t>
            </w:r>
          </w:p>
          <w:p>
            <w:pPr>
              <w:widowControl/>
              <w:rPr>
                <w:rFonts w:eastAsia="Times New Roman"/>
                <w:lang w:val="ru-ru" w:eastAsia="ru-ru" w:bidi="ar-sa"/>
              </w:rPr>
            </w:pPr>
            <w:r>
              <w:rPr>
                <w:rFonts w:eastAsia="Times New Roman"/>
                <w:lang w:val="ru-ru" w:eastAsia="ru-ru" w:bidi="ar-sa"/>
              </w:rPr>
              <w:t>бейтарап ортаны айыра біледі және әмбебап индикатор</w:t>
            </w:r>
          </w:p>
          <w:p>
            <w:pPr>
              <w:widowControl/>
              <w:rPr>
                <w:rFonts w:eastAsia="Times New Roman"/>
                <w:color w:val="000000"/>
                <w:lang w:val="ru-ru" w:eastAsia="ru-ru" w:bidi="ar-sa"/>
              </w:rPr>
            </w:pPr>
            <w:r>
              <w:rPr>
                <w:rFonts w:eastAsia="Times New Roman"/>
                <w:lang w:val="ru-ru" w:eastAsia="ru-ru" w:bidi="ar-sa"/>
              </w:rPr>
              <w:t>көмегімен ортаны анықтау</w:t>
            </w:r>
            <w:r>
              <w:rPr>
                <w:rFonts w:eastAsia="Times New Roman"/>
                <w:color w:val="000000"/>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6.3.1.2 Атомның негізгі бөлшектерін және олардың орналасуын сипаттау</w:t>
            </w:r>
          </w:p>
          <w:p>
            <w:pPr>
              <w:widowControl/>
              <w:rPr>
                <w:rFonts w:eastAsia="Times New Roman"/>
                <w:color w:val="000000"/>
                <w:lang w:val="ru-ru" w:eastAsia="ru-ru" w:bidi="ar-sa"/>
              </w:rPr>
            </w:pPr>
            <w:r>
              <w:rPr>
                <w:rFonts w:eastAsia="Times New Roman"/>
                <w:color w:val="000000"/>
                <w:lang w:val="ru-ru" w:eastAsia="ru-ru" w:bidi="ar-sa"/>
              </w:rPr>
              <w:t>6.3.1.3 Заттардың қасиеттерін (балқу және қайнау температураларын) сипаттау</w:t>
            </w:r>
          </w:p>
          <w:p>
            <w:pPr>
              <w:widowControl/>
              <w:rPr>
                <w:rFonts w:eastAsia="Times New Roman"/>
                <w:color w:val="000000"/>
                <w:lang w:val="ru-ru" w:eastAsia="ru-ru" w:bidi="ar-sa"/>
              </w:rPr>
            </w:pPr>
            <w:r>
              <w:rPr>
                <w:rFonts w:eastAsia="Times New Roman"/>
                <w:color w:val="000000"/>
                <w:lang w:val="ru-ru" w:eastAsia="ru-ru" w:bidi="ar-sa"/>
              </w:rPr>
              <w:t>6.3.3.3 Қазақстандағы пайдалы қазбалардың</w:t>
            </w:r>
          </w:p>
          <w:p>
            <w:pPr>
              <w:widowControl/>
              <w:rPr>
                <w:rFonts w:eastAsia="Times New Roman"/>
                <w:color w:val="000000"/>
                <w:lang w:val="ru-ru" w:eastAsia="ru-ru" w:bidi="ar-sa"/>
              </w:rPr>
            </w:pPr>
            <w:r>
              <w:rPr>
                <w:rFonts w:eastAsia="Times New Roman"/>
                <w:color w:val="000000"/>
                <w:lang w:val="ru-ru" w:eastAsia="ru-ru" w:bidi="ar-sa"/>
              </w:rPr>
              <w:t>орындарын және қолдану салаларын анықтау</w:t>
            </w:r>
          </w:p>
          <w:p>
            <w:pPr>
              <w:widowControl/>
              <w:rPr>
                <w:rFonts w:eastAsia="Times New Roman"/>
                <w:color w:val="000000"/>
                <w:lang w:val="ru-ru" w:eastAsia="ru-ru" w:bidi="ar-sa"/>
              </w:rPr>
            </w:pPr>
            <w:r>
              <w:rPr>
                <w:rFonts w:eastAsia="Times New Roman"/>
                <w:color w:val="000000"/>
                <w:lang w:val="ru-ru" w:eastAsia="ru-ru" w:bidi="ar-sa"/>
              </w:rPr>
              <w:t>6.3.3.5 Пайдалы қазбалардың өндірілуі мен өңделінуінің қоршаған ортаға әсерін түсіндіру</w:t>
            </w:r>
          </w:p>
          <w:p>
            <w:pPr>
              <w:widowControl/>
              <w:rPr>
                <w:rFonts w:eastAsia="Times New Roman"/>
                <w:color w:val="000000"/>
                <w:lang w:val="ru-ru" w:eastAsia="ru-ru" w:bidi="ar-sa"/>
              </w:rPr>
            </w:pPr>
            <w:r>
              <w:rPr>
                <w:rFonts w:eastAsia="Times New Roman"/>
                <w:color w:val="000000"/>
                <w:lang w:val="ru-ru" w:eastAsia="ru-ru" w:bidi="ar-sa"/>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6.3.2.3 Бейтараптандыру үдерісін түсіндіру</w:t>
            </w:r>
          </w:p>
          <w:p>
            <w:pPr>
              <w:widowControl/>
              <w:rPr>
                <w:rFonts w:eastAsia="Times New Roman"/>
                <w:color w:val="000000"/>
                <w:lang w:val="ru-ru" w:eastAsia="ru-ru" w:bidi="ar-sa"/>
              </w:rPr>
            </w:pPr>
            <w:r>
              <w:rPr>
                <w:rFonts w:eastAsia="Times New Roman"/>
                <w:color w:val="000000"/>
                <w:lang w:val="ru-ru" w:eastAsia="ru-ru" w:bidi="ar-sa"/>
              </w:rPr>
              <w:t>6.3.3.1 Жасанды материалдардың артықшылықтары мен кемшіліктерін анықтау</w:t>
            </w:r>
          </w:p>
          <w:p>
            <w:pPr>
              <w:widowControl/>
              <w:rPr>
                <w:rFonts w:eastAsia="Times New Roman"/>
                <w:color w:val="000000"/>
                <w:lang w:val="ru-ru" w:eastAsia="ru-ru" w:bidi="ar-sa"/>
              </w:rPr>
            </w:pPr>
            <w:r>
              <w:rPr>
                <w:rFonts w:eastAsia="Times New Roman"/>
                <w:color w:val="000000"/>
                <w:lang w:val="ru-ru" w:eastAsia="ru-ru" w:bidi="ar-sa"/>
              </w:rPr>
              <w:t>6.3.3.2 Тұрмыстық химия өнімдерін қолдану саласын</w:t>
            </w:r>
          </w:p>
          <w:p>
            <w:pPr>
              <w:widowControl/>
              <w:rPr>
                <w:rFonts w:eastAsia="Times New Roman"/>
                <w:color w:val="000000"/>
                <w:lang w:val="ru-ru" w:eastAsia="ru-ru" w:bidi="ar-sa"/>
              </w:rPr>
            </w:pPr>
            <w:r>
              <w:rPr>
                <w:rFonts w:eastAsia="Times New Roman"/>
                <w:color w:val="000000"/>
                <w:lang w:val="ru-ru" w:eastAsia="ru-ru" w:bidi="ar-sa"/>
              </w:rPr>
              <w:t>және оларды қауіпсіз қолдану ережелерін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Абылайханұлы Әділет, Айтпай Назым, Амангелдіұлы Еркебұлан, Байтұрсын Нұртөгіл, Ерғазыұлы Дaмир, Ермекбай Ақмарал, Киікбай Аружан, Құттыбай Гүлсезім, Қыдырәлі Баймырза, Қыдырәлі Бекмырза, Мусаева Аяулым, Нұрланұлы Құдірет, Оңдасын Әбілқайыр, Саятқалиұлы Нұрсұлтан,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Абдикарим Райянжанайым, Алмасқызы Айзере, Дулатқызы Перизат, Елеусіз Рахымжан, Жаппасбай Салтанат, Жидебай Бибінұр, Қозыбақова Інжу, Мустафаев Мансүр, Мырзахметов Парасат, Нұрғали Алихан, Нұртай Дильназ, Нұрұлда Ришад,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Абылайханұлы Әділет, Айтпай Назым, Амангелдіұлы Еркебұлан, Байтұрсын Нұртөгіл, Ерғазыұлы Дaмир, Ермекбай Ақмарал, Киікбай Аружан, Құттыбай Гүлсезім, Қыдырәлі Баймырза, Қыдырәлі Бекмырза, Мусаева Аяулым, Нұрланұлы Құдірет, Оңдасын Әбілқайыр, Саятқалиұлы Нұрсұлтан,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Абдикарим Райянжанайым, Алмасқызы Айзере, Дулатқызы Перизат, Елеусіз Рахымжан, Жаппасбай Салтанат, Жидебай Бибінұр, Қозыбақова Інжу, Мустафаев Мансүр, Мырзахметов Парасат, Нұрғали Алихан, Нұртай Дильназ, Нұрұлда Ришад, Ойнар Абдулғафур, Сайлау Абылайхан</w:t>
            </w:r>
          </w:p>
        </w:tc>
      </w:tr>
    </w:tbl>
    <w:p>
      <w:pPr>
        <w:ind w:right="237"/>
        <w:tabs defTabSz="708">
          <w:tab w:val="left" w:pos="931" w:leader="none"/>
          <w:tab w:val="left" w:pos="10720" w:leader="none"/>
        </w:tabs>
        <w:rPr>
          <w:rFonts w:eastAsia="Times New Roman"/>
          <w:sz w:val="18"/>
          <w:szCs w:val="18"/>
          <w:lang w:val="kk-kz" w:eastAsia="en-us" w:bidi="ar-sa"/>
        </w:rPr>
      </w:pPr>
      <w:r>
        <w:rPr>
          <w:rFonts w:eastAsia="Times New Roman"/>
          <w:sz w:val="18"/>
          <w:szCs w:val="18"/>
          <w:lang w:val="kk-kz" w:eastAsia="en-us" w:bidi="ar-sa"/>
        </w:rPr>
        <w:t>2/ Тапсырмаларды</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орындау</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барысында</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білім</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алушыларда</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туындаған</w:t>
      </w:r>
      <w:r>
        <w:rPr>
          <w:rFonts w:eastAsia="Times New Roman"/>
          <w:spacing w:val="12" w:percent="117"/>
          <w:sz w:val="18"/>
          <w:szCs w:val="18"/>
          <w:lang w:val="kk-kz" w:eastAsia="en-us" w:bidi="ar-sa"/>
        </w:rPr>
        <w:t xml:space="preserve"> </w:t>
      </w:r>
      <w:r>
        <w:rPr>
          <w:rFonts w:eastAsia="Times New Roman"/>
          <w:sz w:val="18"/>
          <w:szCs w:val="18"/>
          <w:lang w:val="kk-kz" w:eastAsia="en-us" w:bidi="ar-sa"/>
        </w:rPr>
        <w:t>қиындықтар</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тізбесі:</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6.3.2.3 Бейтараптандыру үдерісін түсіндіру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6.3.3.1 Жасанды материалдардың артықшылықтары мен кемшіліктерін анықтау</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6.3.3.2 Тұрмыстық химия өнімдерін қолдану саласын</w:t>
      </w:r>
    </w:p>
    <w:p>
      <w:pPr>
        <w:widowControl/>
        <w:rPr>
          <w:rFonts w:eastAsia="Times New Roman"/>
          <w:color w:val="000000"/>
          <w:sz w:val="18"/>
          <w:szCs w:val="18"/>
          <w:lang w:val="ru-ru" w:eastAsia="ru-ru" w:bidi="ar-sa"/>
        </w:rPr>
      </w:pPr>
      <w:r>
        <w:rPr>
          <w:rFonts w:eastAsia="Times New Roman"/>
          <w:color w:val="000000"/>
          <w:sz w:val="18"/>
          <w:szCs w:val="18"/>
          <w:lang w:val="ru-ru" w:eastAsia="ru-ru" w:bidi="ar-sa"/>
        </w:rPr>
        <w:t>және оларды қауіпсіз қолдану ережелерін түсіндіру</w:t>
      </w:r>
    </w:p>
    <w:p>
      <w:pPr>
        <w:ind w:right="237"/>
        <w:spacing w:before="60" w:line="274" w:lineRule="auto"/>
        <w:tabs defTabSz="708">
          <w:tab w:val="left" w:pos="931" w:leader="none"/>
          <w:tab w:val="left" w:pos="10720" w:leader="none"/>
        </w:tabs>
        <w:rPr>
          <w:rFonts w:eastAsia="Times New Roman"/>
          <w:sz w:val="18"/>
          <w:szCs w:val="18"/>
          <w:lang w:val="kk-kz" w:eastAsia="en-us" w:bidi="ar-sa"/>
        </w:rPr>
      </w:pPr>
      <w:r>
        <w:rPr>
          <w:rFonts w:eastAsia="Times New Roman"/>
          <w:sz w:val="18"/>
          <w:szCs w:val="18"/>
          <w:lang w:val="kk-kz" w:eastAsia="en-us" w:bidi="ar-sa"/>
        </w:rPr>
        <w:t>3/ Тапсырмаларды</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орындау</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барысында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білім</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алушыларда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туындаған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18"/>
          <w:szCs w:val="18"/>
          <w:lang w:val="kk-kz" w:eastAsia="en-us" w:bidi="ar-sa"/>
        </w:rPr>
      </w:pPr>
      <w:r>
        <w:rPr>
          <w:rFonts w:eastAsia="Times New Roman"/>
          <w:sz w:val="18"/>
          <w:szCs w:val="18"/>
          <w:lang w:val="kk-kz" w:eastAsia="en-us" w:bidi="ar-sa"/>
        </w:rPr>
        <w:t xml:space="preserve">  4/  БЖБ</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және</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ТЖБ</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нәтижелерін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талдау</w:t>
      </w:r>
      <w:r>
        <w:rPr>
          <w:rFonts w:eastAsia="Times New Roman"/>
          <w:spacing w:val="1" w:percent="101"/>
          <w:sz w:val="18"/>
          <w:szCs w:val="18"/>
          <w:lang w:val="kk-kz" w:eastAsia="en-us" w:bidi="ar-sa"/>
        </w:rPr>
        <w:t xml:space="preserve"> </w:t>
      </w:r>
      <w:r>
        <w:rPr>
          <w:rFonts w:eastAsia="Times New Roman"/>
          <w:sz w:val="18"/>
          <w:szCs w:val="18"/>
          <w:lang w:val="kk-kz" w:eastAsia="en-us" w:bidi="ar-sa"/>
        </w:rPr>
        <w:t>қорытындысы</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бойынша</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жоспарланған</w:t>
      </w:r>
      <w:r>
        <w:rPr>
          <w:rFonts w:eastAsia="Times New Roman"/>
          <w:spacing w:val="1" w:percent="101"/>
          <w:sz w:val="18"/>
          <w:szCs w:val="18"/>
          <w:lang w:val="kk-kz" w:eastAsia="en-us" w:bidi="ar-sa"/>
        </w:rPr>
        <w:t xml:space="preserve"> </w:t>
      </w:r>
      <w:r>
        <w:rPr>
          <w:rFonts w:eastAsia="Times New Roman"/>
          <w:sz w:val="18"/>
          <w:szCs w:val="18"/>
          <w:lang w:val="kk-kz" w:eastAsia="en-us" w:bidi="ar-sa"/>
        </w:rPr>
        <w:t>жұмыс:</w:t>
      </w:r>
      <w:r>
        <w:rPr>
          <w:rFonts w:eastAsia="Times New Roman"/>
          <w:spacing w:val="1" w:percent="102"/>
          <w:sz w:val="18"/>
          <w:szCs w:val="18"/>
          <w:lang w:val="kk-kz" w:eastAsia="en-us" w:bidi="ar-sa"/>
        </w:rPr>
        <w:t xml:space="preserve"> </w:t>
      </w:r>
      <w:r>
        <w:rPr>
          <w:rFonts w:eastAsia="Times New Roman"/>
          <w:sz w:val="18"/>
          <w:szCs w:val="18"/>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18"/>
          <w:szCs w:val="18"/>
        </w:rPr>
      </w:pPr>
      <w:r>
        <w:rPr>
          <w:sz w:val="18"/>
          <w:szCs w:val="18"/>
        </w:rPr>
        <w:t xml:space="preserve">   Педагогтің аты жөні: Құрманәлиева Э.</w:t>
      </w:r>
    </w:p>
    <w:tbl>
      <w:tblPr>
        <w:name w:val="Таблица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6.4.2.3 Ағзалардың қоректену типтерін ажырату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6.4.2.4 Толыққанды тамақтану рационын құру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6.4.2.6 Ағзалардағы қоректік заттардың тасымалдануын модельдеу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6.4.2.8 Ағзадан бөлініп шығатын өнімдерді атау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6.5.1.3</w:t>
              <w:tab/>
              <w:t>Электр энергиясының бірлігін атау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6.5.1.5</w:t>
              <w:tab/>
              <w:t>Энергияны алудың баламалы көздерін ұсыну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6.5.2.3</w:t>
              <w:tab/>
              <w:t>Адам қаңқасының құрылысын сипаттау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6.5.1.2 Энергияны шығарумен және оның жұтылуымен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байланысты үдерістерді атау және мысалдар келтіру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6.5.2.6</w:t>
              <w:tab/>
              <w:t>Атмосфералық қысымды өлшеу және оның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6.4.2.1 Жасуша компоненттерін анықтау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6.4.2.2 Тірі ағзаларға тән үрдістерді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6.4.2.4 Толыққанды тамақтану рационын құру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6.4.2.8 Ағзадан бөлініп шығатын өнімдерді атау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6.5.1.5 Энергияны алудың баламалы көздерін ұсыну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6.5.1.3 Электр энергиясының бірлігін атау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6.5.2.7 Тиісті құралдарды қолдана отырып, атмосфералық және артериялық қысымды өлшеу және қорытынды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6.4.2.7 Тыныс алғанда және тыныс шығарғандағы ауа құрамындағы айырмашылықты 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6.5.2.1 Қозғалыстың салыстырмалылығына мысалдар келтіру және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Әуелбек Темірлан, Бақытбек Айзере, Дәурен Руслан, Ержанқызы Кәусар, Ерланқызы Нұрайым, Имамзада Бекнұр, Имашова Индира, Маратұлы Бимұхан, Оңдасынұлы Ердәулет, Өміртай Толқын, Садуақасов Диар, Серік Исатай, Талғатұлы Ердәулет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Оспан Жансая, Рахат Наз, Уәкіл Бақытжан, Шаймахан Назерке, Шамшат Ардақ</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Әуелбек Темірлан, Бақытбек Айзере, Дәурен Руслан, Ержанқызы Кәусар, Ерланқызы Нұрайым, Имамзада Бекнұр, Имашова Индира, Маратұлы Бимұхан, Оңдасынұлы Ердәулет, Өміртай Толқын, Садуақасов Диар, Серік Исатай, Талғатұлы Ердәулет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Оспан Жансая, Рахат Наз, Уәкіл Бақытжан, Шаймахан Назерке, Шамшат Ардақ</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Әуелбек Темірлан, Бақытбек Айзере, Дәурен Руслан, Ержанқызы Кәусар, Ерланқызы Нұрайым, Имамзада Бекнұр, Имашова Индира, Маратұлы Бимұхан, Оңдасынұлы Ердәулет, Өміртай Толқын, Садуақасов Диар, Серік Исатай, Талғатұлы Ердәулет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Оспан Жансая, Рахат Наз, Уәкіл Бақытжан, Шаймахан Назерке, Шамшат Ардақ</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Times New Roman"/>
          <w:color w:val="000000"/>
          <w:sz w:val="24"/>
          <w:szCs w:val="24"/>
          <w:lang w:val="ru-ru" w:eastAsia="ru-ru" w:bidi="ar-sa"/>
        </w:rPr>
      </w:pPr>
      <w:r>
        <w:rPr>
          <w:rFonts w:eastAsia="Times New Roman"/>
          <w:color w:val="000000"/>
          <w:sz w:val="24"/>
          <w:szCs w:val="24"/>
          <w:lang w:val="ru-ru" w:eastAsia="ru-ru" w:bidi="ar-sa"/>
        </w:rPr>
        <w:t>6.4.2.7 Тыныс алғанда және тыныс шығарғандағы ауа құрамындағы айырмашылықты зерттеу</w:t>
      </w:r>
    </w:p>
    <w:p>
      <w:pPr>
        <w:widowControl/>
        <w:rPr>
          <w:rFonts w:eastAsia="Times New Roman"/>
          <w:color w:val="000000"/>
          <w:sz w:val="24"/>
          <w:szCs w:val="24"/>
          <w:lang w:val="ru-ru" w:eastAsia="ru-ru" w:bidi="ar-sa"/>
        </w:rPr>
      </w:pPr>
      <w:r>
        <w:rPr>
          <w:rFonts w:eastAsia="Times New Roman"/>
          <w:color w:val="000000"/>
          <w:sz w:val="24"/>
          <w:szCs w:val="24"/>
          <w:lang w:val="ru-ru" w:eastAsia="ru-ru" w:bidi="ar-sa"/>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val="ru-ru" w:eastAsia="ru-ru" w:bidi="ar-sa"/>
        </w:rPr>
      </w:pPr>
      <w:r>
        <w:rPr>
          <w:rFonts w:eastAsia="Times New Roman"/>
          <w:color w:val="000000"/>
          <w:sz w:val="24"/>
          <w:szCs w:val="24"/>
          <w:lang w:val="ru-ru" w:eastAsia="ru-ru" w:bidi="ar-sa"/>
        </w:rPr>
        <w:t>6.5.2.1 Қозғалыстың салыстырмалылығына мысалдар келтіру және түсіндіру</w:t>
      </w:r>
      <w:r>
        <w:rPr>
          <w:rFonts w:eastAsia="Times New Roman"/>
          <w:color w:val="000000"/>
          <w:sz w:val="22"/>
          <w:szCs w:val="22"/>
          <w:lang w:val="ru-ru" w:eastAsia="ru-ru" w:bidi="ar-sa"/>
        </w:rPr>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6.4.2.3 Ағзалардың қоректену типтерін ажырату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6.4.2.4 Толыққанды тамақтану рационын құру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6.4.2.6 Ағзалардағы қоректік заттардың тасымалдануын модельдеу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6.4.2.8 Ағзадан бөлініп шығатын өнімдерді атау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6.5.1.3</w:t>
              <w:tab/>
              <w:t>Электр энергиясының бірлігін атау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6.5.1.5</w:t>
              <w:tab/>
              <w:t>Энергияны алудың баламалы көздерін ұсыну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6.5.2.3</w:t>
              <w:tab/>
              <w:t>Адам қаңқасының құрылысын сипаттау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6.5.1.2 Энергияны шығарумен және оның жұтылуымен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байланысты үдерістерді атау және мысалдар келтіру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6.5.2.6</w:t>
              <w:tab/>
              <w:t>Атмосфералық қысымды өлшеу және оның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6.4.2.1 Жасуша компоненттерін анықтау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6.4.2.2 Тірі ағзаларға тән үрдістерді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6.4.2.4 Толыққанды тамақтану рационын құру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6.4.2.8 Ағзадан бөлініп шығатын өнімдерді атау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6.5.1.5 Энергияны алудың баламалы көздерін ұсыну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6.5.1.3 Электр энергиясының бірлігін атау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6.5.2.7 Тиісті құралдарды қолдана отырып, атмосфералық және артериялық қысымды өлшеу және қорытынды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6.4.2.7 Тыныс алғанда және тыныс шығарғандағы ауа құрамындағы айырмашылықты 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6.5.2.1 Қозғалыстың салыстырмалылығына мысалдар келтіру және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Ермекбай Ақмарал, Киікбай Аружан, Құттыбай Гүлсезім, Қыдырәлі Баймырза, Қыдырәлі Бекмырза, Мусаева Аяулым, Нұрланұлы Құдірет, Оңдасын Әбілқайыр,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Дулатқызы Перизат, Елеусіз Рахымжан, Жаппасбай Салтанат, Жидебай Бибінұр, Қозыбақова Інжу, Мустафаев Мансүр, Мырзахметов Парасат, Нұрғали Алихан, Нұртай Дильназ, Нұрұлда Ришад,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Ермекбай Ақмарал, Киікбай Аружан, Құттыбай Гүлсезім, Қыдырәлі Баймырза, Қыдырәлі Бекмырза, Мусаева Аяулым, Нұрланұлы Құдірет, Оңдасын Әбілқайыр,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Дулатқызы Перизат, Елеусіз Рахымжан, Жаппасбай Салтанат, Жидебай Бибінұр, Қозыбақова Інжу, Мустафаев Мансүр, Мырзахметов Парасат, Нұрғали Алихан, Нұртай Дильназ, Нұрұлда Ришад, Ойнар Абдулғафур,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Ермекбай Ақмарал, Киікбай Аружан, Құттыбай Гүлсезім, Қыдырәлі Баймырза, Қыдырәлі Бекмырза, Мусаева Аяулым, Нұрланұлы Құдірет, Оңдасын Әбілқайыр,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Дулатқызы Перизат, Елеусіз Рахымжан, Жаппасбай Салтанат, Жидебай Бибінұр, Қозыбақова Інжу, Мустафаев Мансүр, Мырзахметов Парасат, Нұрғали Алихан, Нұртай Дильназ, Нұрұлда Ришад, Ойнар Абдулғафур, Сайлау Абылайхан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Times New Roman"/>
          <w:color w:val="000000"/>
          <w:sz w:val="24"/>
          <w:szCs w:val="24"/>
          <w:lang w:val="ru-ru" w:eastAsia="ru-ru" w:bidi="ar-sa"/>
        </w:rPr>
      </w:pPr>
      <w:r>
        <w:rPr>
          <w:rFonts w:eastAsia="Times New Roman"/>
          <w:color w:val="000000"/>
          <w:sz w:val="24"/>
          <w:szCs w:val="24"/>
          <w:lang w:val="ru-ru" w:eastAsia="ru-ru" w:bidi="ar-sa"/>
        </w:rPr>
        <w:t>6.4.2.7 Тыныс алғанда және тыныс шығарғандағы ауа құрамындағы айырмашылықты зерттеу</w:t>
      </w:r>
    </w:p>
    <w:p>
      <w:pPr>
        <w:widowControl/>
        <w:rPr>
          <w:rFonts w:eastAsia="Times New Roman"/>
          <w:color w:val="000000"/>
          <w:sz w:val="24"/>
          <w:szCs w:val="24"/>
          <w:lang w:val="ru-ru" w:eastAsia="ru-ru" w:bidi="ar-sa"/>
        </w:rPr>
      </w:pPr>
      <w:r>
        <w:rPr>
          <w:rFonts w:eastAsia="Times New Roman"/>
          <w:color w:val="000000"/>
          <w:sz w:val="24"/>
          <w:szCs w:val="24"/>
          <w:lang w:val="ru-ru" w:eastAsia="ru-ru" w:bidi="ar-sa"/>
        </w:rPr>
        <w:t>6.5.1.2 Энергияны шығарумен және оның жұтылуымен байланысты үдерістерді атау және мысалдар келтіру</w:t>
      </w:r>
    </w:p>
    <w:p>
      <w:pPr>
        <w:widowControl/>
        <w:rPr>
          <w:rFonts w:eastAsia="Times New Roman"/>
          <w:color w:val="000000"/>
          <w:sz w:val="22"/>
          <w:szCs w:val="22"/>
          <w:lang w:val="ru-ru" w:eastAsia="ru-ru" w:bidi="ar-sa"/>
        </w:rPr>
      </w:pPr>
      <w:r>
        <w:rPr>
          <w:rFonts w:eastAsia="Times New Roman"/>
          <w:color w:val="000000"/>
          <w:sz w:val="24"/>
          <w:szCs w:val="24"/>
          <w:lang w:val="ru-ru" w:eastAsia="ru-ru" w:bidi="ar-sa"/>
        </w:rPr>
        <w:t>6.5.2.1 Қозғалыстың салыстырмалылығына мысалдар келтіру және түсіндіру</w:t>
      </w:r>
      <w:r>
        <w:rPr>
          <w:rFonts w:eastAsia="Times New Roman"/>
          <w:color w:val="000000"/>
          <w:sz w:val="22"/>
          <w:szCs w:val="22"/>
          <w:lang w:val="ru-ru" w:eastAsia="ru-ru" w:bidi="ar-sa"/>
        </w:rPr>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7"/>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b/>
                <w:color w:val="000000"/>
                <w:sz w:val="22"/>
                <w:szCs w:val="22"/>
                <w:lang w:val="ru-ru" w:eastAsia="ru-ru" w:bidi="ar-sa"/>
              </w:rPr>
            </w:pPr>
            <w:r>
              <w:rPr>
                <w:rFonts w:eastAsia="Times New Roman"/>
                <w:b/>
                <w:color w:val="000000"/>
                <w:sz w:val="22"/>
                <w:szCs w:val="22"/>
                <w:lang w:val="ru-ru" w:eastAsia="ru-ru" w:bidi="ar-sa"/>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b/>
                <w:color w:val="000000"/>
                <w:sz w:val="22"/>
                <w:szCs w:val="22"/>
                <w:lang w:val="ru-ru" w:eastAsia="ru-ru" w:bidi="ar-sa"/>
              </w:rPr>
            </w:pPr>
            <w:r>
              <w:rPr>
                <w:rFonts w:eastAsia="Times New Roman"/>
                <w:b/>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b/>
                <w:color w:val="000000"/>
                <w:sz w:val="22"/>
                <w:szCs w:val="22"/>
                <w:lang w:val="ru-ru" w:eastAsia="ru-ru" w:bidi="ar-sa"/>
              </w:rPr>
            </w:pPr>
            <w:r>
              <w:rPr>
                <w:rFonts w:eastAsia="Times New Roman"/>
                <w:b/>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6.6.1.1 Экожүйе құрамдас бөліктерінің өзара байланысын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график түрінде көрсету және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6.6.2.2 Жергілікті экожүйелердегі тірі ағзалардың алуан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түрлілігін 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6.6.3.1 Өзінің аймағындағы кейбір экологиялық</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мәселелердің себептерін талдау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6.6.1.3 Экологиялық пирамидада энергия мен заттардың</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ауысуын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6.6.2.1 Өсімдіктер мен жануарлардың түрлерін анықтау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үшін ағзалардың өзіндік ерекшеліктерін қолдану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6.7.1.1 Әлемді өзгерткен жаңалықтардың маңызын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талқылау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6.7.1.3 Ғылыми зерттеулердің бағыттарының</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болашақтағы дамуына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6.7.1.2 Жаратылыстану ғылымдарын дамытуда</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қазақстандық ғалымдардың үлесін талқылау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6.6.2.2 Әртүрлі экожүйедегі тірі ағзалардың көптүрлілігін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6.7.1.2 Жаратылыстану ғылымдарын дамытуда қазақстандық ғалымдардың үлесін талқылау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6.7.2.1 Ғылымның келешектегі зерттеулерінің бағыттарына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val="ru-ru" w:eastAsia="ru-ru" w:bidi="ar-sa"/>
              </w:rPr>
            </w:pPr>
            <w:r>
              <w:rPr>
                <w:rFonts w:eastAsia="Times New Roman"/>
                <w:color w:val="000000"/>
                <w:sz w:val="22"/>
                <w:szCs w:val="22"/>
                <w:lang w:val="ru-ru" w:eastAsia="ru-ru" w:bidi="ar-sa"/>
              </w:rPr>
              <w:t>6.7.2.1 Ғылымның келешектегі зерттеулерінің бағыттарына болжам жасау</w:t>
            </w:r>
            <w:r>
              <w:rPr>
                <w:rFonts w:eastAsia="Times New Roman"/>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Әуелбек Темірлан, Бақытбек Айзере, Дәурен Руслан, Ержанқызы Кәусар, Ерланқызы Нұрайым, Имамзада Бекнұр, Имашова Индира, Кәрібай Айзере, Маратұлы Бимұхан, Оңдасынұлы Ердәулет, Оспан Жансая, Өміртай Толқын, Рахат Наз, Садуақасов Диар, Серік Исатай, Талғатұлы Ердәулет, Уәкіл Бақытжан, Шаймахан Назерке, Шамшат Ардақ</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Мәуен Кәусар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Әуелбек Темірлан, Бақытбек Айзере, Дәурен Руслан, Ержанқызы Кәусар, Ерланқызы Нұрайым, Имамзада Бекнұр, Имашова Индира, Маратұлы Бимұхан, Оңдасынұлы Ердәулет, Өміртай Толқын, Садуақасов Диар, Серік Исатай, Талғатұлы Ердәулет, Уәкіл Бақытжан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Оспан Жансая, Рахат Наз, Шаймахан Назерке, Шамшат Ардақ</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Абубакир Нұрмұхаммед, Ақберген Айшанұр, Ақбергенов Нұрбек, Аманжолов Ералы, Әбдірау Айшабибі, Әуелбек Темірлан, Бақытбек Айзере, Дәурен Руслан, Ержанқызы Кәусар, Ерланқызы Нұрайым, Имамзада Бекнұр, Имашова Индира, Маратұлы Бимұхан, Оңдасынұлы Ердәулет, Өміртай Толқын, Садуақасов Диар, Серік Исатай, Талғатұлы Ердәулет, Уәкіл Бақытжан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Шахнар, Базарбай Анель, Базарбай Әлішер, Булат Дариға, Кәрібай Айзере, Мәуен Кәусар, Оспан Жансая, Рахат Наз, Шаймахан Назерке, Шамшат Ардақ</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val="ru-ru" w:eastAsia="ru-ru" w:bidi="ar-sa"/>
        </w:rPr>
      </w:pPr>
      <w:r>
        <w:rPr>
          <w:rFonts w:eastAsia="Times New Roman"/>
          <w:color w:val="000000"/>
          <w:sz w:val="22"/>
          <w:szCs w:val="22"/>
          <w:lang w:val="ru-ru" w:eastAsia="ru-ru" w:bidi="ar-sa"/>
        </w:rPr>
        <w:t>6.7.2.1 Ғылымның келешектегі зерттеулерінің бағыттарына болжам жасау</w:t>
      </w:r>
      <w:r>
        <w:rPr>
          <w:rFonts w:eastAsia="Times New Roman"/>
          <w:sz w:val="22"/>
          <w:szCs w:val="22"/>
          <w:lang w:val="ru-ru" w:eastAsia="ru-ru" w:bidi="ar-sa"/>
        </w:rPr>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8"/>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b/>
                <w:color w:val="000000"/>
                <w:sz w:val="22"/>
                <w:szCs w:val="22"/>
                <w:lang w:val="ru-ru" w:eastAsia="ru-ru" w:bidi="ar-sa"/>
              </w:rPr>
            </w:pPr>
            <w:r>
              <w:rPr>
                <w:rFonts w:eastAsia="Times New Roman"/>
                <w:b/>
                <w:color w:val="000000"/>
                <w:sz w:val="22"/>
                <w:szCs w:val="22"/>
                <w:lang w:val="ru-ru" w:eastAsia="ru-ru" w:bidi="ar-sa"/>
              </w:rPr>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b/>
                <w:color w:val="000000"/>
                <w:sz w:val="22"/>
                <w:szCs w:val="22"/>
                <w:lang w:val="ru-ru" w:eastAsia="ru-ru" w:bidi="ar-sa"/>
              </w:rPr>
            </w:pPr>
            <w:r>
              <w:rPr>
                <w:rFonts w:eastAsia="Times New Roman"/>
                <w:b/>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b/>
                <w:color w:val="000000"/>
                <w:sz w:val="22"/>
                <w:szCs w:val="22"/>
                <w:lang w:val="ru-ru" w:eastAsia="ru-ru" w:bidi="ar-sa"/>
              </w:rPr>
            </w:pPr>
            <w:r>
              <w:rPr>
                <w:rFonts w:eastAsia="Times New Roman"/>
                <w:b/>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6.6.1.1 Экожүйе құрамдас бөліктерінің өзара байланысын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график түрінде көрсету және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6.6.2.2 Жергілікті экожүйелердегі тірі ағзалардың алуан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түрлілігін 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6.6.3.1 Өзінің аймағындағы кейбір экологиялық</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мәселелердің себептерін талдау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6.6.1.3 Экологиялық пирамидада энергия мен заттардың</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ауысуын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6.6.2.1 Өсімдіктер мен жануарлардың түрлерін анықтау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үшін ағзалардың өзіндік ерекшеліктерін қолдану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6.7.1.1 Әлемді өзгерткен жаңалықтардың маңызын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талқылау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6.7.1.3 Ғылыми зерттеулердің бағыттарының</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болашақтағы дамуына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6.7.1.2 Жаратылыстану ғылымдарын дамытуда</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қазақстандық ғалымдардың үлесін талқылау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6.6.2.2 Әртүрлі экожүйедегі тірі ағзалардың көптүрлілігін</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6.7.1.2 Жаратылыстану ғылымдарын дамытуда қазақстандық ғалымдардың үлесін талқылау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6.7.2.1 Ғылымның келешектегі зерттеулерінің бағыттарына болжам жасау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val="ru-ru" w:eastAsia="ru-ru" w:bidi="ar-sa"/>
              </w:rPr>
            </w:pPr>
            <w:r>
              <w:rPr>
                <w:rFonts w:eastAsia="Times New Roman"/>
                <w:color w:val="000000"/>
                <w:sz w:val="22"/>
                <w:szCs w:val="22"/>
                <w:lang w:val="ru-ru" w:eastAsia="ru-ru" w:bidi="ar-sa"/>
              </w:rPr>
              <w:t>6.7.2.1 Ғылымның келешектегі зерттеулерінің бағыттарына болжам жасау</w:t>
            </w:r>
            <w:r>
              <w:rPr>
                <w:rFonts w:eastAsia="Times New Roman"/>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Абылайханұлы Әділет, Айтпай Назым, Алмасқызы Айзере, Амангелдіұлы Еркебұлан, Байтұрсын Нұртөгіл, Ерғазыұлы Дaмир, Ермекбай Ақмарал, Жаппасбай Салтанат, Жидебай Бибінұр, Киікбай Аружан, Қозыбақова Інжу, Құттыбай Гүлсезім, Қыдырәлі Баймырза, Қыдырәлі Бекмырза, Мусаева Аяулым, Мустафаев Мансүр, Нұрланұлы Құдірет, Нұртай Дильназ, Нұрұлда Ришад,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Елеусіз Рахымжан, Мырзахметов Парасат, Нұрғали Алихан, Ойнар Абдулғафур, Оңдасын Әбілқайыр, Сайлау Абылайхан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Ермекбай Ақмарал, Киікбай Аружан, Қыдырәлі Баймырза, Қыдырәлі Бекмырза, Мусаева Аяулым, Нұрланұлы Құдірет, Слам Аяулым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Жидебай Бибінұр, Қозыбақова Інжу, Құттыбай Гүлсезім, Мустафаев Мансүр, Мырзахметов Парасат, Нұрғали Алихан, Нұртай Дильназ, Нұрұлда Ришад, Ойнар Абдулғафур, Оңдасын Әбілқайыр, Сайлау Абылайхан, Утемуратқызы Нұршат, Шәкім Айғаным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Абылайханұлы Әділет, Айтпай Назым, Амангелдіұлы Еркебұлан, Байтұрсын Нұртөгіл, Ерғазыұлы Дaмир, Ермекбай Ақмарал, Киікбай Аружан, Құттыбай Гүлсезім, Қыдырәлі Баймырза, Қыдырәлі Бекмырза, Мусаева Аяулым, Нұрланұлы Құдірет, Слам Аяулым, Утемуратқызы Нұршат, Шәкім Айғаным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Райянжанайым, Алмасқызы Айзере, Елеусіз Рахымжан, Жаппасбай Салтанат, Жидебай Бибінұр, Қозыбақова Інжу, Мустафаев Мансүр, Мырзахметов Парасат, Нұрғали Алихан, Нұртай Дильназ, Нұрұлда Ришад, Ойнар Абдулғафур, Оңдасын Әбілқайыр, Сайлау Абылайхан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6.6.1.2 Экожүйе ауысымдарының себептерін түсіндіру</w:t>
      </w:r>
    </w:p>
    <w:p>
      <w:pPr>
        <w:spacing w:after="160" w:line="259" w:lineRule="auto"/>
        <w:widowControl/>
        <w:tabs defTabSz="708">
          <w:tab w:val="left" w:pos="1424" w:leader="none"/>
        </w:tabs>
        <w:rPr>
          <w:rFonts w:eastAsia="Times New Roman"/>
          <w:sz w:val="22"/>
          <w:szCs w:val="22"/>
          <w:lang w:val="ru-ru" w:eastAsia="ru-ru" w:bidi="ar-sa"/>
        </w:rPr>
      </w:pPr>
      <w:r>
        <w:rPr>
          <w:rFonts w:eastAsia="Times New Roman"/>
          <w:color w:val="000000"/>
          <w:sz w:val="22"/>
          <w:szCs w:val="22"/>
          <w:lang w:val="ru-ru" w:eastAsia="ru-ru" w:bidi="ar-sa"/>
        </w:rPr>
        <w:t>6.7.2.1 Ғылымның келешектегі зерттеулерінің бағыттарына болжам жасау</w:t>
      </w:r>
      <w:r>
        <w:rPr>
          <w:rFonts w:eastAsia="Times New Roman"/>
          <w:sz w:val="22"/>
          <w:szCs w:val="22"/>
          <w:lang w:val="ru-ru" w:eastAsia="ru-ru" w:bidi="ar-sa"/>
        </w:rPr>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9"/>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97"/>
              <w:spacing/>
              <w:jc w:val="both"/>
              <w:rPr>
                <w:sz w:val="20"/>
                <w:szCs w:val="20"/>
              </w:rPr>
            </w:pPr>
            <w:r>
              <w:rPr>
                <w:sz w:val="20"/>
                <w:szCs w:val="20"/>
              </w:rPr>
              <w:t>7.3.1.1 - жергілікті жер экожүйесі қоршаған орта</w:t>
            </w:r>
            <w:r>
              <w:rPr>
                <w:spacing w:val="-40" w:percent="50"/>
                <w:sz w:val="20"/>
                <w:szCs w:val="20"/>
              </w:rPr>
              <w:t xml:space="preserve"> </w:t>
            </w:r>
            <w:r>
              <w:rPr>
                <w:sz w:val="20"/>
                <w:szCs w:val="20"/>
              </w:rPr>
              <w:t>факторларының тірі ағзалардың тіршілік әрекеті</w:t>
            </w:r>
            <w:r>
              <w:rPr>
                <w:spacing w:val="-40" w:percent="50"/>
                <w:sz w:val="20"/>
                <w:szCs w:val="20"/>
              </w:rPr>
              <w:t xml:space="preserve"> </w:t>
            </w:r>
            <w:r>
              <w:rPr>
                <w:sz w:val="20"/>
                <w:szCs w:val="20"/>
              </w:rPr>
              <w:t>мен</w:t>
            </w:r>
            <w:r>
              <w:rPr>
                <w:spacing w:val="-1" w:percent="99"/>
                <w:sz w:val="20"/>
                <w:szCs w:val="20"/>
              </w:rPr>
              <w:t xml:space="preserve"> </w:t>
            </w:r>
            <w:r>
              <w:rPr>
                <w:sz w:val="20"/>
                <w:szCs w:val="20"/>
              </w:rPr>
              <w:t>таралуына</w:t>
            </w:r>
            <w:r>
              <w:rPr>
                <w:spacing w:val="4" w:percent="105"/>
                <w:sz w:val="20"/>
                <w:szCs w:val="20"/>
              </w:rPr>
              <w:t xml:space="preserve"> </w:t>
            </w:r>
            <w:r>
              <w:rPr>
                <w:sz w:val="20"/>
                <w:szCs w:val="20"/>
              </w:rPr>
              <w:t>әсерін зерттеу</w:t>
            </w:r>
          </w:p>
          <w:p>
            <w:pPr>
              <w:pStyle w:val="para5"/>
              <w:numPr>
                <w:ilvl w:val="3"/>
                <w:numId w:val="1"/>
              </w:numPr>
              <w:ind w:left="714" w:hanging="605"/>
              <w:spacing w:line="224" w:lineRule="exact"/>
              <w:tabs defTabSz="720">
                <w:tab w:val="left" w:pos="715" w:leader="none"/>
              </w:tabs>
              <w:rPr>
                <w:sz w:val="20"/>
                <w:szCs w:val="20"/>
              </w:rPr>
            </w:pPr>
            <w:r>
              <w:rPr>
                <w:sz w:val="20"/>
                <w:szCs w:val="20"/>
              </w:rPr>
              <w:t>-</w:t>
            </w:r>
            <w:r>
              <w:rPr>
                <w:spacing w:val="-7" w:percent="91"/>
                <w:sz w:val="20"/>
                <w:szCs w:val="20"/>
              </w:rPr>
              <w:t xml:space="preserve"> </w:t>
            </w:r>
            <w:r>
              <w:rPr>
                <w:sz w:val="20"/>
                <w:szCs w:val="20"/>
              </w:rPr>
              <w:t>табиғи</w:t>
            </w:r>
            <w:r>
              <w:rPr>
                <w:spacing w:val="-5" w:percent="94"/>
                <w:sz w:val="20"/>
                <w:szCs w:val="20"/>
              </w:rPr>
              <w:t xml:space="preserve"> </w:t>
            </w:r>
            <w:r>
              <w:rPr>
                <w:sz w:val="20"/>
                <w:szCs w:val="20"/>
              </w:rPr>
              <w:t>қоректік</w:t>
            </w:r>
            <w:r>
              <w:rPr>
                <w:spacing w:val="-4" w:percent="95"/>
                <w:sz w:val="20"/>
                <w:szCs w:val="20"/>
              </w:rPr>
              <w:t xml:space="preserve"> </w:t>
            </w:r>
            <w:r>
              <w:rPr>
                <w:sz w:val="20"/>
                <w:szCs w:val="20"/>
              </w:rPr>
              <w:t>тізбектерді</w:t>
            </w:r>
            <w:r>
              <w:rPr>
                <w:spacing w:val="-1" w:percent="99"/>
                <w:sz w:val="20"/>
                <w:szCs w:val="20"/>
              </w:rPr>
              <w:t xml:space="preserve"> </w:t>
            </w:r>
            <w:r>
              <w:rPr>
                <w:sz w:val="20"/>
                <w:szCs w:val="20"/>
              </w:rPr>
              <w:t>салыстыру;</w:t>
            </w:r>
          </w:p>
          <w:p>
            <w:pPr>
              <w:pStyle w:val="para5"/>
              <w:numPr>
                <w:ilvl w:val="3"/>
                <w:numId w:val="1"/>
              </w:numPr>
              <w:ind w:left="110" w:right="102" w:firstLine="0"/>
              <w:spacing w:line="230" w:lineRule="atLeast"/>
              <w:tabs defTabSz="720">
                <w:tab w:val="left" w:pos="845" w:leader="none"/>
              </w:tabs>
              <w:rPr>
                <w:sz w:val="20"/>
                <w:szCs w:val="20"/>
              </w:rPr>
            </w:pPr>
            <w:r>
              <w:rPr>
                <w:sz w:val="20"/>
                <w:szCs w:val="20"/>
              </w:rPr>
              <w:t>-</w:t>
            </w:r>
            <w:r>
              <w:rPr>
                <w:spacing w:val="28" w:percent="135"/>
                <w:sz w:val="20"/>
                <w:szCs w:val="20"/>
              </w:rPr>
              <w:t xml:space="preserve"> </w:t>
            </w:r>
            <w:r>
              <w:rPr>
                <w:sz w:val="20"/>
                <w:szCs w:val="20"/>
              </w:rPr>
              <w:t>қоректік</w:t>
            </w:r>
            <w:r>
              <w:rPr>
                <w:spacing w:val="27" w:percent="134"/>
                <w:sz w:val="20"/>
                <w:szCs w:val="20"/>
              </w:rPr>
              <w:t xml:space="preserve"> </w:t>
            </w:r>
            <w:r>
              <w:rPr>
                <w:sz w:val="20"/>
                <w:szCs w:val="20"/>
              </w:rPr>
              <w:t>тізбектер</w:t>
            </w:r>
            <w:r>
              <w:rPr>
                <w:spacing w:val="28" w:percent="135"/>
                <w:sz w:val="20"/>
                <w:szCs w:val="20"/>
              </w:rPr>
              <w:t xml:space="preserve"> </w:t>
            </w:r>
            <w:r>
              <w:rPr>
                <w:sz w:val="20"/>
                <w:szCs w:val="20"/>
              </w:rPr>
              <w:t>және</w:t>
            </w:r>
            <w:r>
              <w:rPr>
                <w:spacing w:val="26" w:percent="133"/>
                <w:sz w:val="20"/>
                <w:szCs w:val="20"/>
              </w:rPr>
              <w:t xml:space="preserve"> </w:t>
            </w:r>
            <w:r>
              <w:rPr>
                <w:sz w:val="20"/>
                <w:szCs w:val="20"/>
              </w:rPr>
              <w:t>қоректік</w:t>
            </w:r>
            <w:r>
              <w:rPr>
                <w:spacing w:val="-40" w:percent="50"/>
                <w:sz w:val="20"/>
                <w:szCs w:val="20"/>
              </w:rPr>
              <w:t xml:space="preserve"> </w:t>
            </w:r>
            <w:r>
              <w:rPr>
                <w:sz w:val="20"/>
                <w:szCs w:val="20"/>
              </w:rPr>
              <w:t>торларды құрастыру</w:t>
            </w:r>
          </w:p>
          <w:p>
            <w:pPr>
              <w:pStyle w:val="para5"/>
              <w:ind w:left="110"/>
              <w:spacing w:line="223" w:lineRule="exact"/>
              <w:tabs defTabSz="720">
                <w:tab w:val="left" w:pos="1199" w:leader="none"/>
                <w:tab w:val="left" w:pos="1805" w:leader="none"/>
                <w:tab w:val="left" w:pos="3427" w:leader="none"/>
              </w:tabs>
              <w:rPr>
                <w:sz w:val="20"/>
                <w:szCs w:val="20"/>
              </w:rPr>
            </w:pPr>
            <w:r>
              <w:rPr>
                <w:sz w:val="20"/>
                <w:szCs w:val="20"/>
              </w:rPr>
              <w:t>7.3.1.4</w:t>
              <w:tab/>
              <w:t>-</w:t>
              <w:tab/>
              <w:t>экологиялық</w:t>
              <w:tab/>
              <w:t>сукцессия үдерісінсипаттау</w:t>
            </w:r>
          </w:p>
          <w:p>
            <w:pPr>
              <w:pStyle w:val="para5"/>
              <w:numPr>
                <w:ilvl w:val="3"/>
                <w:numId w:val="2"/>
              </w:numPr>
              <w:ind w:left="110" w:right="93" w:firstLine="0"/>
              <w:tabs defTabSz="720">
                <w:tab w:val="left" w:pos="744" w:leader="none"/>
              </w:tabs>
              <w:rPr>
                <w:sz w:val="20"/>
                <w:szCs w:val="20"/>
              </w:rPr>
            </w:pPr>
            <w:r>
              <w:rPr>
                <w:sz w:val="20"/>
                <w:szCs w:val="20"/>
              </w:rPr>
              <w:t>-</w:t>
            </w:r>
            <w:r>
              <w:rPr>
                <w:spacing w:val="1" w:percent="101"/>
                <w:sz w:val="20"/>
                <w:szCs w:val="20"/>
              </w:rPr>
              <w:t xml:space="preserve"> </w:t>
            </w:r>
            <w:r>
              <w:rPr>
                <w:sz w:val="20"/>
                <w:szCs w:val="20"/>
              </w:rPr>
              <w:t>адам мен</w:t>
            </w:r>
            <w:r>
              <w:rPr>
                <w:spacing w:val="1" w:percent="101"/>
                <w:sz w:val="20"/>
                <w:szCs w:val="20"/>
              </w:rPr>
              <w:t xml:space="preserve"> </w:t>
            </w:r>
            <w:r>
              <w:rPr>
                <w:sz w:val="20"/>
                <w:szCs w:val="20"/>
              </w:rPr>
              <w:t>экожүйе</w:t>
            </w:r>
            <w:r>
              <w:rPr>
                <w:spacing w:val="1" w:percent="101"/>
                <w:sz w:val="20"/>
                <w:szCs w:val="20"/>
              </w:rPr>
              <w:t xml:space="preserve"> </w:t>
            </w:r>
            <w:r>
              <w:rPr>
                <w:sz w:val="20"/>
                <w:szCs w:val="20"/>
              </w:rPr>
              <w:t>арасындағы қарым-</w:t>
            </w:r>
            <w:r>
              <w:rPr>
                <w:spacing w:val="-40" w:percent="50"/>
                <w:sz w:val="20"/>
                <w:szCs w:val="20"/>
              </w:rPr>
              <w:t xml:space="preserve"> </w:t>
            </w:r>
            <w:r>
              <w:rPr>
                <w:sz w:val="20"/>
                <w:szCs w:val="20"/>
              </w:rPr>
              <w:t>қатынастарды сипаттау</w:t>
            </w:r>
          </w:p>
          <w:p>
            <w:pPr>
              <w:pStyle w:val="para5"/>
              <w:numPr>
                <w:ilvl w:val="3"/>
                <w:numId w:val="2"/>
              </w:numPr>
              <w:ind w:left="110" w:right="97"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экожүйеге</w:t>
            </w:r>
            <w:r>
              <w:rPr>
                <w:spacing w:val="31" w:percent="139"/>
                <w:sz w:val="20"/>
                <w:szCs w:val="20"/>
              </w:rPr>
              <w:t xml:space="preserve"> </w:t>
            </w:r>
            <w:r>
              <w:rPr>
                <w:sz w:val="20"/>
                <w:szCs w:val="20"/>
              </w:rPr>
              <w:t>жағымсыз</w:t>
            </w:r>
            <w:r>
              <w:rPr>
                <w:spacing w:val="36" w:percent="145"/>
                <w:sz w:val="20"/>
                <w:szCs w:val="20"/>
              </w:rPr>
              <w:t xml:space="preserve"> </w:t>
            </w:r>
            <w:r>
              <w:rPr>
                <w:sz w:val="20"/>
                <w:szCs w:val="20"/>
              </w:rPr>
              <w:t>әсер</w:t>
            </w:r>
            <w:r>
              <w:rPr>
                <w:spacing w:val="34" w:percent="143"/>
                <w:sz w:val="20"/>
                <w:szCs w:val="20"/>
              </w:rPr>
              <w:t xml:space="preserve"> </w:t>
            </w:r>
            <w:r>
              <w:rPr>
                <w:sz w:val="20"/>
                <w:szCs w:val="20"/>
              </w:rPr>
              <w:t>ететін</w:t>
            </w:r>
            <w:r>
              <w:rPr>
                <w:spacing w:val="32" w:percent="140"/>
                <w:sz w:val="20"/>
                <w:szCs w:val="20"/>
              </w:rPr>
              <w:t xml:space="preserve"> </w:t>
            </w:r>
            <w:r>
              <w:rPr>
                <w:sz w:val="20"/>
                <w:szCs w:val="20"/>
              </w:rPr>
              <w:t>адам</w:t>
            </w:r>
            <w:r>
              <w:rPr>
                <w:spacing w:val="-40" w:percent="50"/>
                <w:sz w:val="20"/>
                <w:szCs w:val="20"/>
              </w:rPr>
              <w:t xml:space="preserve"> </w:t>
            </w:r>
            <w:r>
              <w:rPr>
                <w:sz w:val="20"/>
                <w:szCs w:val="20"/>
              </w:rPr>
              <w:t>тіршілігінің</w:t>
            </w:r>
            <w:r>
              <w:rPr>
                <w:spacing w:val="-1" w:percent="99"/>
                <w:sz w:val="20"/>
                <w:szCs w:val="20"/>
              </w:rPr>
              <w:t xml:space="preserve"> </w:t>
            </w:r>
            <w:r>
              <w:rPr>
                <w:sz w:val="20"/>
                <w:szCs w:val="20"/>
              </w:rPr>
              <w:t>салаларына</w:t>
            </w:r>
            <w:r>
              <w:rPr>
                <w:spacing w:val="-2" w:percent="97"/>
                <w:sz w:val="20"/>
                <w:szCs w:val="20"/>
              </w:rPr>
              <w:t xml:space="preserve"> </w:t>
            </w:r>
            <w:r>
              <w:rPr>
                <w:sz w:val="20"/>
                <w:szCs w:val="20"/>
              </w:rPr>
              <w:t>мысалдар</w:t>
            </w:r>
            <w:r>
              <w:rPr>
                <w:spacing w:val="-3" w:percent="96"/>
                <w:sz w:val="20"/>
                <w:szCs w:val="20"/>
              </w:rPr>
              <w:t xml:space="preserve"> </w:t>
            </w:r>
            <w:r>
              <w:rPr>
                <w:sz w:val="20"/>
                <w:szCs w:val="20"/>
              </w:rPr>
              <w:t>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3"/>
              </w:numPr>
              <w:ind w:left="110" w:right="92" w:firstLine="0"/>
              <w:spacing/>
              <w:jc w:val="both"/>
              <w:tabs defTabSz="720">
                <w:tab w:val="left" w:pos="941" w:leader="none"/>
              </w:tabs>
              <w:rPr>
                <w:sz w:val="20"/>
                <w:szCs w:val="20"/>
              </w:rPr>
            </w:pPr>
            <w:r>
              <w:rPr>
                <w:sz w:val="20"/>
                <w:szCs w:val="20"/>
              </w:rPr>
              <w:t>-</w:t>
            </w:r>
            <w:r>
              <w:rPr>
                <w:spacing w:val="1" w:percent="101"/>
                <w:sz w:val="20"/>
                <w:szCs w:val="20"/>
              </w:rPr>
              <w:t xml:space="preserve"> </w:t>
            </w:r>
            <w:r>
              <w:rPr>
                <w:sz w:val="20"/>
                <w:szCs w:val="20"/>
              </w:rPr>
              <w:t>ерекше</w:t>
            </w:r>
            <w:r>
              <w:rPr>
                <w:spacing w:val="1" w:percent="101"/>
                <w:sz w:val="20"/>
                <w:szCs w:val="20"/>
              </w:rPr>
              <w:t xml:space="preserve"> </w:t>
            </w:r>
            <w:r>
              <w:rPr>
                <w:sz w:val="20"/>
                <w:szCs w:val="20"/>
              </w:rPr>
              <w:t>қорғалатын</w:t>
            </w:r>
            <w:r>
              <w:rPr>
                <w:spacing w:val="1" w:percent="101"/>
                <w:sz w:val="20"/>
                <w:szCs w:val="20"/>
              </w:rPr>
              <w:t xml:space="preserve"> </w:t>
            </w:r>
            <w:r>
              <w:rPr>
                <w:sz w:val="20"/>
                <w:szCs w:val="20"/>
              </w:rPr>
              <w:t>Қазақстан</w:t>
            </w:r>
            <w:r>
              <w:rPr>
                <w:spacing w:val="1" w:percent="101"/>
                <w:sz w:val="20"/>
                <w:szCs w:val="20"/>
              </w:rPr>
              <w:t xml:space="preserve"> </w:t>
            </w:r>
            <w:r>
              <w:rPr>
                <w:sz w:val="20"/>
                <w:szCs w:val="20"/>
              </w:rPr>
              <w:t>Республикасының</w:t>
            </w:r>
            <w:r>
              <w:rPr>
                <w:spacing w:val="1" w:percent="101"/>
                <w:sz w:val="20"/>
                <w:szCs w:val="20"/>
              </w:rPr>
              <w:t xml:space="preserve"> </w:t>
            </w:r>
            <w:r>
              <w:rPr>
                <w:sz w:val="20"/>
                <w:szCs w:val="20"/>
              </w:rPr>
              <w:t>табиғи</w:t>
            </w:r>
            <w:r>
              <w:rPr>
                <w:spacing w:val="1" w:percent="101"/>
                <w:sz w:val="20"/>
                <w:szCs w:val="20"/>
              </w:rPr>
              <w:t xml:space="preserve"> </w:t>
            </w:r>
            <w:r>
              <w:rPr>
                <w:sz w:val="20"/>
                <w:szCs w:val="20"/>
              </w:rPr>
              <w:t>аймақтарының</w:t>
            </w:r>
            <w:r>
              <w:rPr>
                <w:spacing w:val="1" w:percent="101"/>
                <w:sz w:val="20"/>
                <w:szCs w:val="20"/>
              </w:rPr>
              <w:t xml:space="preserve"> </w:t>
            </w:r>
            <w:r>
              <w:rPr>
                <w:sz w:val="20"/>
                <w:szCs w:val="20"/>
              </w:rPr>
              <w:t>өсімдіктері</w:t>
            </w:r>
            <w:r>
              <w:rPr>
                <w:spacing w:val="-2" w:percent="97"/>
                <w:sz w:val="20"/>
                <w:szCs w:val="20"/>
              </w:rPr>
              <w:t xml:space="preserve"> </w:t>
            </w:r>
            <w:r>
              <w:rPr>
                <w:sz w:val="20"/>
                <w:szCs w:val="20"/>
              </w:rPr>
              <w:t>мен жануарларын</w:t>
            </w:r>
            <w:r>
              <w:rPr>
                <w:spacing w:val="-1" w:percent="99"/>
                <w:sz w:val="20"/>
                <w:szCs w:val="20"/>
              </w:rPr>
              <w:t xml:space="preserve"> </w:t>
            </w:r>
            <w:r>
              <w:rPr>
                <w:sz w:val="20"/>
                <w:szCs w:val="20"/>
              </w:rPr>
              <w:t>сипаттау</w:t>
            </w:r>
          </w:p>
          <w:p>
            <w:pPr>
              <w:pStyle w:val="para5"/>
              <w:numPr>
                <w:ilvl w:val="3"/>
                <w:numId w:val="3"/>
              </w:numPr>
              <w:ind w:left="110" w:right="92" w:firstLine="0"/>
              <w:spacing w:line="238" w:lineRule="auto"/>
              <w:jc w:val="both"/>
              <w:tabs defTabSz="720">
                <w:tab w:val="left" w:pos="970" w:leader="none"/>
              </w:tabs>
              <w:rPr>
                <w:sz w:val="20"/>
                <w:szCs w:val="20"/>
              </w:rPr>
            </w:pPr>
            <w:r>
              <w:rPr>
                <w:sz w:val="20"/>
                <w:szCs w:val="20"/>
              </w:rPr>
              <w:t>-</w:t>
            </w:r>
            <w:r>
              <w:rPr>
                <w:spacing w:val="1" w:percent="101"/>
                <w:sz w:val="20"/>
                <w:szCs w:val="20"/>
              </w:rPr>
              <w:t xml:space="preserve"> </w:t>
            </w:r>
            <w:r>
              <w:rPr>
                <w:sz w:val="20"/>
                <w:szCs w:val="20"/>
              </w:rPr>
              <w:t>жергілікті</w:t>
            </w:r>
            <w:r>
              <w:rPr>
                <w:spacing w:val="1" w:percent="101"/>
                <w:sz w:val="20"/>
                <w:szCs w:val="20"/>
              </w:rPr>
              <w:t xml:space="preserve"> </w:t>
            </w:r>
            <w:r>
              <w:rPr>
                <w:sz w:val="20"/>
                <w:szCs w:val="20"/>
              </w:rPr>
              <w:t>өңірдің</w:t>
            </w:r>
            <w:r>
              <w:rPr>
                <w:spacing w:val="1" w:percent="101"/>
                <w:sz w:val="20"/>
                <w:szCs w:val="20"/>
              </w:rPr>
              <w:t xml:space="preserve"> </w:t>
            </w:r>
            <w:r>
              <w:rPr>
                <w:sz w:val="20"/>
                <w:szCs w:val="20"/>
              </w:rPr>
              <w:t>Қазақстан</w:t>
            </w:r>
            <w:r>
              <w:rPr>
                <w:spacing w:val="-40" w:percent="50"/>
                <w:sz w:val="20"/>
                <w:szCs w:val="20"/>
              </w:rPr>
              <w:t xml:space="preserve"> </w:t>
            </w:r>
            <w:r>
              <w:rPr>
                <w:sz w:val="20"/>
                <w:szCs w:val="20"/>
              </w:rPr>
              <w:t>Республикасының</w:t>
            </w:r>
            <w:r>
              <w:rPr>
                <w:spacing w:val="1" w:percent="101"/>
                <w:sz w:val="20"/>
                <w:szCs w:val="20"/>
              </w:rPr>
              <w:t xml:space="preserve"> </w:t>
            </w:r>
            <w:r>
              <w:rPr>
                <w:sz w:val="20"/>
                <w:szCs w:val="20"/>
              </w:rPr>
              <w:t>Қызыл</w:t>
            </w:r>
            <w:r>
              <w:rPr>
                <w:spacing w:val="1" w:percent="101"/>
                <w:sz w:val="20"/>
                <w:szCs w:val="20"/>
              </w:rPr>
              <w:t xml:space="preserve"> </w:t>
            </w:r>
            <w:r>
              <w:rPr>
                <w:sz w:val="20"/>
                <w:szCs w:val="20"/>
              </w:rPr>
              <w:t>кітабына</w:t>
            </w:r>
            <w:r>
              <w:rPr>
                <w:spacing w:val="1" w:percent="101"/>
                <w:sz w:val="20"/>
                <w:szCs w:val="20"/>
              </w:rPr>
              <w:t xml:space="preserve"> </w:t>
            </w:r>
            <w:r>
              <w:rPr>
                <w:sz w:val="20"/>
                <w:szCs w:val="20"/>
              </w:rPr>
              <w:t>енгізілген</w:t>
            </w:r>
            <w:r>
              <w:rPr>
                <w:spacing w:val="1" w:percent="101"/>
                <w:sz w:val="20"/>
                <w:szCs w:val="20"/>
              </w:rPr>
              <w:t xml:space="preserve"> </w:t>
            </w:r>
            <w:r>
              <w:rPr>
                <w:sz w:val="20"/>
                <w:szCs w:val="20"/>
              </w:rPr>
              <w:t>жануарлары мен</w:t>
            </w:r>
            <w:r>
              <w:rPr>
                <w:spacing w:val="-1" w:percent="99"/>
                <w:sz w:val="20"/>
                <w:szCs w:val="20"/>
              </w:rPr>
              <w:t xml:space="preserve"> </w:t>
            </w:r>
            <w:r>
              <w:rPr>
                <w:sz w:val="20"/>
                <w:szCs w:val="20"/>
              </w:rPr>
              <w:t>өсімдіктеріне</w:t>
            </w:r>
            <w:r>
              <w:rPr>
                <w:spacing w:val="-2" w:percent="97"/>
                <w:sz w:val="20"/>
                <w:szCs w:val="20"/>
              </w:rPr>
              <w:t xml:space="preserve"> </w:t>
            </w:r>
            <w:r>
              <w:rPr>
                <w:sz w:val="20"/>
                <w:szCs w:val="20"/>
              </w:rPr>
              <w:t>мысал</w:t>
            </w:r>
            <w:r>
              <w:rPr>
                <w:spacing w:val="1" w:percent="101"/>
                <w:sz w:val="20"/>
                <w:szCs w:val="20"/>
              </w:rPr>
              <w:t xml:space="preserve"> </w:t>
            </w:r>
            <w:r>
              <w:rPr>
                <w:sz w:val="20"/>
                <w:szCs w:val="20"/>
              </w:rPr>
              <w:t>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4"/>
              </w:numPr>
              <w:ind w:left="714" w:hanging="605"/>
              <w:spacing w:line="223" w:lineRule="exact"/>
              <w:tabs defTabSz="720">
                <w:tab w:val="left" w:pos="715" w:leader="none"/>
              </w:tabs>
              <w:rPr>
                <w:sz w:val="20"/>
                <w:szCs w:val="20"/>
              </w:rPr>
            </w:pPr>
            <w:r>
              <w:rPr>
                <w:sz w:val="20"/>
                <w:szCs w:val="20"/>
              </w:rPr>
              <w:t>-</w:t>
            </w:r>
            <w:r>
              <w:rPr>
                <w:spacing w:val="-6" w:percent="92"/>
                <w:sz w:val="20"/>
                <w:szCs w:val="20"/>
              </w:rPr>
              <w:t xml:space="preserve"> </w:t>
            </w:r>
            <w:r>
              <w:rPr>
                <w:sz w:val="20"/>
                <w:szCs w:val="20"/>
              </w:rPr>
              <w:t>жүйелеудің</w:t>
            </w:r>
            <w:r>
              <w:rPr>
                <w:spacing w:val="-4" w:percent="95"/>
                <w:sz w:val="20"/>
                <w:szCs w:val="20"/>
              </w:rPr>
              <w:t xml:space="preserve"> </w:t>
            </w:r>
            <w:r>
              <w:rPr>
                <w:sz w:val="20"/>
                <w:szCs w:val="20"/>
              </w:rPr>
              <w:t>маңызын</w:t>
            </w:r>
            <w:r>
              <w:rPr>
                <w:spacing w:val="-3" w:percent="96"/>
                <w:sz w:val="20"/>
                <w:szCs w:val="20"/>
              </w:rPr>
              <w:t xml:space="preserve"> </w:t>
            </w:r>
            <w:r>
              <w:rPr>
                <w:sz w:val="20"/>
                <w:szCs w:val="20"/>
              </w:rPr>
              <w:t>түсіндіру;</w:t>
            </w:r>
          </w:p>
          <w:p>
            <w:pPr>
              <w:pStyle w:val="para5"/>
              <w:numPr>
                <w:ilvl w:val="3"/>
                <w:numId w:val="4"/>
              </w:numPr>
              <w:ind w:left="110" w:right="98" w:firstLine="0"/>
              <w:tabs defTabSz="720">
                <w:tab w:val="left" w:pos="831" w:leader="none"/>
              </w:tabs>
              <w:rPr>
                <w:sz w:val="20"/>
                <w:szCs w:val="20"/>
              </w:rPr>
            </w:pPr>
            <w:r>
              <w:rPr>
                <w:sz w:val="20"/>
                <w:szCs w:val="20"/>
              </w:rPr>
              <w:t>-</w:t>
            </w:r>
            <w:r>
              <w:rPr>
                <w:spacing w:val="11" w:percent="114"/>
                <w:sz w:val="20"/>
                <w:szCs w:val="20"/>
              </w:rPr>
              <w:t xml:space="preserve"> </w:t>
            </w:r>
            <w:r>
              <w:rPr>
                <w:sz w:val="20"/>
                <w:szCs w:val="20"/>
              </w:rPr>
              <w:t>жүйелеуде</w:t>
            </w:r>
            <w:r>
              <w:rPr>
                <w:spacing w:val="12" w:percent="115"/>
                <w:sz w:val="20"/>
                <w:szCs w:val="20"/>
              </w:rPr>
              <w:t xml:space="preserve"> </w:t>
            </w:r>
            <w:r>
              <w:rPr>
                <w:sz w:val="20"/>
                <w:szCs w:val="20"/>
              </w:rPr>
              <w:t>тірі</w:t>
            </w:r>
            <w:r>
              <w:rPr>
                <w:spacing w:val="17" w:percent="121"/>
                <w:sz w:val="20"/>
                <w:szCs w:val="20"/>
              </w:rPr>
              <w:t xml:space="preserve"> </w:t>
            </w:r>
            <w:r>
              <w:rPr>
                <w:sz w:val="20"/>
                <w:szCs w:val="20"/>
              </w:rPr>
              <w:t>ағзалардың</w:t>
            </w:r>
            <w:r>
              <w:rPr>
                <w:spacing w:val="13" w:percent="116"/>
                <w:sz w:val="20"/>
                <w:szCs w:val="20"/>
              </w:rPr>
              <w:t xml:space="preserve"> </w:t>
            </w:r>
            <w:r>
              <w:rPr>
                <w:sz w:val="20"/>
                <w:szCs w:val="20"/>
              </w:rPr>
              <w:t>орнын</w:t>
            </w:r>
            <w:r>
              <w:rPr>
                <w:spacing w:val="-40" w:percent="50"/>
                <w:sz w:val="20"/>
                <w:szCs w:val="20"/>
              </w:rPr>
              <w:t xml:space="preserve"> </w:t>
            </w:r>
            <w:r>
              <w:rPr>
                <w:sz w:val="20"/>
                <w:szCs w:val="20"/>
              </w:rPr>
              <w:t>анықтау</w:t>
            </w:r>
          </w:p>
          <w:p>
            <w:pPr>
              <w:pStyle w:val="para5"/>
              <w:ind w:left="110"/>
              <w:spacing w:line="225" w:lineRule="exact"/>
              <w:tabs defTabSz="720">
                <w:tab w:val="left" w:pos="945" w:leader="none"/>
                <w:tab w:val="left" w:pos="1301" w:leader="none"/>
                <w:tab w:val="left" w:pos="2616" w:leader="none"/>
                <w:tab w:val="left" w:pos="3326" w:leader="none"/>
              </w:tabs>
              <w:rPr>
                <w:sz w:val="20"/>
                <w:szCs w:val="20"/>
              </w:rPr>
            </w:pPr>
            <w:r>
              <w:rPr>
                <w:sz w:val="20"/>
                <w:szCs w:val="20"/>
              </w:rPr>
              <w:t>7.1.1.3</w:t>
              <w:tab/>
              <w:t>-</w:t>
              <w:tab/>
              <w:t>омыртқасыз</w:t>
              <w:tab/>
              <w:t>және</w:t>
              <w:tab/>
              <w:t>омыртқалы</w:t>
            </w:r>
          </w:p>
          <w:p>
            <w:pPr>
              <w:pStyle w:val="para5"/>
              <w:ind w:left="110"/>
              <w:spacing w:line="230" w:lineRule="atLeast"/>
              <w:rPr>
                <w:sz w:val="20"/>
                <w:szCs w:val="20"/>
              </w:rPr>
            </w:pPr>
            <w:r>
              <w:rPr>
                <w:sz w:val="20"/>
                <w:szCs w:val="20"/>
              </w:rPr>
              <w:t>жануарлардың</w:t>
            </w:r>
            <w:r>
              <w:rPr>
                <w:spacing w:val="35" w:percent="144"/>
                <w:sz w:val="20"/>
                <w:szCs w:val="20"/>
              </w:rPr>
              <w:t xml:space="preserve"> </w:t>
            </w:r>
            <w:r>
              <w:rPr>
                <w:sz w:val="20"/>
                <w:szCs w:val="20"/>
              </w:rPr>
              <w:t>құрылысының</w:t>
            </w:r>
            <w:r>
              <w:rPr>
                <w:spacing w:val="35" w:percent="144"/>
                <w:sz w:val="20"/>
                <w:szCs w:val="20"/>
              </w:rPr>
              <w:t xml:space="preserve"> </w:t>
            </w:r>
            <w:r>
              <w:rPr>
                <w:sz w:val="20"/>
                <w:szCs w:val="20"/>
              </w:rPr>
              <w:t>ерекшеліктерін</w:t>
            </w:r>
            <w:r>
              <w:rPr>
                <w:spacing w:val="-40" w:percent="50"/>
                <w:sz w:val="20"/>
                <w:szCs w:val="20"/>
              </w:rPr>
              <w:t xml:space="preserve"> </w:t>
            </w:r>
            <w:r>
              <w:rPr>
                <w:sz w:val="20"/>
                <w:szCs w:val="20"/>
              </w:rPr>
            </w:r>
          </w:p>
          <w:p>
            <w:pPr>
              <w:pStyle w:val="para5"/>
              <w:spacing w:line="230" w:lineRule="atLeast"/>
              <w:rPr>
                <w:sz w:val="20"/>
                <w:szCs w:val="20"/>
              </w:rPr>
            </w:pPr>
            <w:r>
              <w:rPr>
                <w:sz w:val="20"/>
                <w:szCs w:val="20"/>
              </w:rPr>
              <w:t xml:space="preserve"> сипаттау</w:t>
            </w:r>
          </w:p>
          <w:p>
            <w:pPr>
              <w:pStyle w:val="para5"/>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5"/>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5"/>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97"/>
              <w:spacing w:line="226" w:lineRule="exact"/>
              <w:tabs defTabSz="720">
                <w:tab w:val="left" w:pos="902" w:leader="none"/>
                <w:tab w:val="left" w:pos="1204" w:leader="none"/>
                <w:tab w:val="left" w:pos="2313" w:leader="none"/>
                <w:tab w:val="left" w:pos="3353" w:leader="none"/>
              </w:tabs>
              <w:rPr>
                <w:sz w:val="20"/>
                <w:szCs w:val="20"/>
              </w:rPr>
            </w:pPr>
            <w:r>
              <w:rPr>
                <w:sz w:val="20"/>
                <w:szCs w:val="20"/>
              </w:rPr>
              <w:t>7.1.1.4</w:t>
              <w:tab/>
              <w:t>-</w:t>
              <w:tab/>
              <w:t>жекелеген</w:t>
              <w:tab/>
              <w:t>ағзаларға</w:t>
              <w:tab/>
            </w:r>
            <w:r>
              <w:rPr>
                <w:spacing w:val="-1" w:percent="99"/>
                <w:sz w:val="20"/>
                <w:szCs w:val="20"/>
              </w:rPr>
              <w:t>қарапайым</w:t>
            </w:r>
            <w:r>
              <w:rPr>
                <w:spacing w:val="-40" w:percent="50"/>
                <w:sz w:val="20"/>
                <w:szCs w:val="20"/>
              </w:rPr>
              <w:t xml:space="preserve"> </w:t>
            </w:r>
            <w:r>
              <w:rPr>
                <w:sz w:val="20"/>
                <w:szCs w:val="20"/>
              </w:rPr>
              <w:t>дихотомиялық</w:t>
            </w:r>
            <w:r>
              <w:rPr>
                <w:spacing w:val="-1" w:percent="99"/>
                <w:sz w:val="20"/>
                <w:szCs w:val="20"/>
              </w:rPr>
              <w:t xml:space="preserve"> </w:t>
            </w:r>
            <w:r>
              <w:rPr>
                <w:sz w:val="20"/>
                <w:szCs w:val="20"/>
              </w:rPr>
              <w:t>кілттерді</w:t>
            </w:r>
            <w:r>
              <w:rPr>
                <w:spacing w:val="4" w:percent="105"/>
                <w:sz w:val="20"/>
                <w:szCs w:val="20"/>
              </w:rPr>
              <w:t xml:space="preserve"> </w:t>
            </w:r>
            <w:r>
              <w:rPr>
                <w:sz w:val="20"/>
                <w:szCs w:val="20"/>
              </w:rPr>
              <w:t>қолдану</w:t>
            </w:r>
          </w:p>
          <w:p>
            <w:pPr>
              <w:pStyle w:val="para5"/>
              <w:numPr>
                <w:ilvl w:val="3"/>
                <w:numId w:val="6"/>
              </w:numPr>
              <w:ind w:left="110" w:right="93"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«жасуша»,</w:t>
            </w:r>
            <w:r>
              <w:rPr>
                <w:spacing w:val="36" w:percent="145"/>
                <w:sz w:val="20"/>
                <w:szCs w:val="20"/>
              </w:rPr>
              <w:t xml:space="preserve"> </w:t>
            </w:r>
            <w:r>
              <w:rPr>
                <w:sz w:val="20"/>
                <w:szCs w:val="20"/>
              </w:rPr>
              <w:t>«ұлпа»,</w:t>
            </w:r>
            <w:r>
              <w:rPr>
                <w:spacing w:val="36" w:percent="145"/>
                <w:sz w:val="20"/>
                <w:szCs w:val="20"/>
              </w:rPr>
              <w:t xml:space="preserve"> </w:t>
            </w:r>
            <w:r>
              <w:rPr>
                <w:sz w:val="20"/>
                <w:szCs w:val="20"/>
              </w:rPr>
              <w:t>«мүше»,</w:t>
            </w:r>
            <w:r>
              <w:rPr>
                <w:spacing w:val="30" w:percent="138"/>
                <w:sz w:val="20"/>
                <w:szCs w:val="20"/>
              </w:rPr>
              <w:t xml:space="preserve"> </w:t>
            </w:r>
            <w:r>
              <w:rPr>
                <w:sz w:val="20"/>
                <w:szCs w:val="20"/>
              </w:rPr>
              <w:t>«мүшелер</w:t>
            </w:r>
            <w:r>
              <w:rPr>
                <w:spacing w:val="-40" w:percent="50"/>
                <w:sz w:val="20"/>
                <w:szCs w:val="20"/>
              </w:rPr>
              <w:t xml:space="preserve"> </w:t>
            </w:r>
            <w:r>
              <w:rPr>
                <w:sz w:val="20"/>
                <w:szCs w:val="20"/>
              </w:rPr>
              <w:t>жүйесі»</w:t>
            </w:r>
            <w:r>
              <w:rPr>
                <w:spacing w:val="1" w:percent="101"/>
                <w:sz w:val="20"/>
                <w:szCs w:val="20"/>
              </w:rPr>
              <w:t xml:space="preserve"> </w:t>
            </w:r>
            <w:r>
              <w:rPr>
                <w:sz w:val="20"/>
                <w:szCs w:val="20"/>
              </w:rPr>
              <w:t>ұғымдарды</w:t>
            </w:r>
            <w:r>
              <w:rPr>
                <w:spacing w:val="1" w:percent="101"/>
                <w:sz w:val="20"/>
                <w:szCs w:val="20"/>
              </w:rPr>
              <w:t xml:space="preserve"> </w:t>
            </w:r>
            <w:r>
              <w:rPr>
                <w:sz w:val="20"/>
                <w:szCs w:val="20"/>
              </w:rPr>
              <w:t>түсіндіру;</w:t>
            </w:r>
          </w:p>
          <w:p>
            <w:pPr>
              <w:pStyle w:val="para5"/>
              <w:numPr>
                <w:ilvl w:val="3"/>
                <w:numId w:val="6"/>
              </w:numPr>
              <w:ind w:left="993" w:hanging="884"/>
              <w:spacing w:line="215" w:lineRule="exact"/>
              <w:tabs defTabSz="720">
                <w:tab w:val="left" w:pos="993" w:leader="none"/>
                <w:tab w:val="left" w:pos="1392" w:leader="none"/>
                <w:tab w:val="left" w:pos="2625" w:leader="none"/>
                <w:tab w:val="left" w:pos="3378" w:leader="none"/>
              </w:tabs>
              <w:rPr>
                <w:sz w:val="20"/>
                <w:szCs w:val="20"/>
              </w:rPr>
            </w:pPr>
            <w:r>
              <w:rPr>
                <w:sz w:val="20"/>
                <w:szCs w:val="20"/>
              </w:rPr>
              <w:t>-</w:t>
              <w:tab/>
              <w:t>өсімдіктер</w:t>
              <w:tab/>
              <w:t>және</w:t>
              <w:tab/>
              <w:t>жануарлар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5"/>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5"/>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5"/>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5"/>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Дилдабекова Мерей, Ділдәбек Саян, Дұрман Ағжан, Дұрман Мағжан, Ермекбай Абай, Нәдірбек Дияс, Шәкизадаева Іңкәр, Темірбай Алтынай, Серікбай Кәусар, Серікбаева Жаннұр, Садуақасова Нұрай, Орынбасар Нұрғиса, Құрбанәлі Алдияр, Жұмабай Бекзада, Әділбек Мерей, Әбілхайыр Іңкәр, Ерланқызы Арайлым, Досболғанова Жанай, Дәулетқалиқызы Аяжан, Бисенбай Байболат, Ануарбек Жанел, Амантай Бек, Алмасбекұлы Ернұр, Алиакбар Мағжан, Абилхасым Ердәулет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Салижан Ақниет, Баймұрат Разия, Алдамжаров Асылжан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Дилдабекова Мерей, Дұрман Ағжан, Дұрман Мағжан, Нәдірбек Дияс, Шәкизадаева Іңкәр, Серікбай Кәусар, Серікбаева Жаннұр, Салижан Ақниет, Орынбасар Нұрғиса, Жұмабай Бекзада, Әділбек Мерей, Ерланқызы Арайлым, Ділдәбек Саян, Дәулетқалиқызы Аяжан, Бисенбай Байболат, Ануарбек Жанел, Амантай Бек, Алмасбекұлы Ернұр, Алиакбар Мағжан, Алдамжаров Асылжан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Темірбай Алтынай, Садуақасова Нұрай, Құрбанәлі Алдияр, Әбілхайыр Іңкәр, Ермекбай Абай, Досболғанова Жанай, Баймұрат Разия</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Дұрман Мағжан, Нәдірбек Дияс, Шәкизадаева Іңкәр, Серікбай Кәусар, Серікбаева Жаннұр, Орынбасар Нұрғиса, Жұмабай Бекзада, Әділбек Мерей, Ерланқызы Арайлым, Дұрман Ағжан, Дилдабекова Мерей, Дәулетқалиқызы Аяжан, Бисенбай Байболат, Ануарбек Жанел, Амантай 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Темірбай Алтынай, Салижан Ақниет, Садуақасова Нұрай, Құрбанәлі Алдияр, Әбілхайыр Іңкәр, Ермекбай Абай, Досболғанова Жанай, Ділдәбек Саян, Баймұрат Разия, Алмасбекұлы Ернұр, Алиакбар Мағжан, Алдамжаров Асылжан, Айдуллақызы Назгүл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Дилдабекова Мерей, Дұрман Ағжан, Нәдірбек Дияс, Шәкизадаева Іңкәр, Серікбай Кәусар, Серікбаева Жаннұр, Орынбасар Нұрғиса, Жұмабай Бекзада, Әділбек Мерей, Ермекбай Абай, Ерланқызы Арайлым, Дұрман Мағжан, Досболғанова Жанай, Ділдәбек Саян, Дәулетқалиқызы Аяжан, Бисенбай Байболат, Ануарбек Жанел, Амантай Бек, Алмасбекұлы Ернұр, Алиакбар Мағжан, Алдамжаров Асылжан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Садуақасова Нұрай, Темірбай Алтынай, Салижан Ақниет, Құрбанәлі Алдияр, Әбілхайыр Іңкәр, Баймұрат Разия, Айдуллақызы Назгүл</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tbl>
      <w:tblPr>
        <w:name w:val="Таблица10"/>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97"/>
              <w:spacing/>
              <w:jc w:val="both"/>
              <w:rPr>
                <w:sz w:val="20"/>
                <w:szCs w:val="20"/>
              </w:rPr>
            </w:pPr>
            <w:r>
              <w:rPr>
                <w:sz w:val="20"/>
                <w:szCs w:val="20"/>
              </w:rPr>
              <w:t>7.3.1.1 - жергілікті жер экожүйесі қоршаған орта</w:t>
            </w:r>
            <w:r>
              <w:rPr>
                <w:spacing w:val="-40" w:percent="50"/>
                <w:sz w:val="20"/>
                <w:szCs w:val="20"/>
              </w:rPr>
              <w:t xml:space="preserve"> </w:t>
            </w:r>
            <w:r>
              <w:rPr>
                <w:sz w:val="20"/>
                <w:szCs w:val="20"/>
              </w:rPr>
              <w:t>факторларының тірі ағзалардың тіршілік әрекеті</w:t>
            </w:r>
            <w:r>
              <w:rPr>
                <w:spacing w:val="-40" w:percent="50"/>
                <w:sz w:val="20"/>
                <w:szCs w:val="20"/>
              </w:rPr>
              <w:t xml:space="preserve"> </w:t>
            </w:r>
            <w:r>
              <w:rPr>
                <w:sz w:val="20"/>
                <w:szCs w:val="20"/>
              </w:rPr>
              <w:t>мен</w:t>
            </w:r>
            <w:r>
              <w:rPr>
                <w:spacing w:val="-1" w:percent="99"/>
                <w:sz w:val="20"/>
                <w:szCs w:val="20"/>
              </w:rPr>
              <w:t xml:space="preserve"> </w:t>
            </w:r>
            <w:r>
              <w:rPr>
                <w:sz w:val="20"/>
                <w:szCs w:val="20"/>
              </w:rPr>
              <w:t>таралуына</w:t>
            </w:r>
            <w:r>
              <w:rPr>
                <w:spacing w:val="4" w:percent="105"/>
                <w:sz w:val="20"/>
                <w:szCs w:val="20"/>
              </w:rPr>
              <w:t xml:space="preserve"> </w:t>
            </w:r>
            <w:r>
              <w:rPr>
                <w:sz w:val="20"/>
                <w:szCs w:val="20"/>
              </w:rPr>
              <w:t>әсерін зерттеу</w:t>
            </w:r>
          </w:p>
          <w:p>
            <w:pPr>
              <w:pStyle w:val="para5"/>
              <w:numPr>
                <w:ilvl w:val="3"/>
                <w:numId w:val="1"/>
              </w:numPr>
              <w:ind w:left="714" w:hanging="605"/>
              <w:spacing w:line="224" w:lineRule="exact"/>
              <w:tabs defTabSz="720">
                <w:tab w:val="left" w:pos="715" w:leader="none"/>
              </w:tabs>
              <w:rPr>
                <w:sz w:val="20"/>
                <w:szCs w:val="20"/>
              </w:rPr>
            </w:pPr>
            <w:r>
              <w:rPr>
                <w:sz w:val="20"/>
                <w:szCs w:val="20"/>
              </w:rPr>
              <w:t>-</w:t>
            </w:r>
            <w:r>
              <w:rPr>
                <w:spacing w:val="-7" w:percent="91"/>
                <w:sz w:val="20"/>
                <w:szCs w:val="20"/>
              </w:rPr>
              <w:t xml:space="preserve"> </w:t>
            </w:r>
            <w:r>
              <w:rPr>
                <w:sz w:val="20"/>
                <w:szCs w:val="20"/>
              </w:rPr>
              <w:t>табиғи</w:t>
            </w:r>
            <w:r>
              <w:rPr>
                <w:spacing w:val="-5" w:percent="94"/>
                <w:sz w:val="20"/>
                <w:szCs w:val="20"/>
              </w:rPr>
              <w:t xml:space="preserve"> </w:t>
            </w:r>
            <w:r>
              <w:rPr>
                <w:sz w:val="20"/>
                <w:szCs w:val="20"/>
              </w:rPr>
              <w:t>қоректік</w:t>
            </w:r>
            <w:r>
              <w:rPr>
                <w:spacing w:val="-4" w:percent="95"/>
                <w:sz w:val="20"/>
                <w:szCs w:val="20"/>
              </w:rPr>
              <w:t xml:space="preserve"> </w:t>
            </w:r>
            <w:r>
              <w:rPr>
                <w:sz w:val="20"/>
                <w:szCs w:val="20"/>
              </w:rPr>
              <w:t>тізбектерді</w:t>
            </w:r>
            <w:r>
              <w:rPr>
                <w:spacing w:val="-1" w:percent="99"/>
                <w:sz w:val="20"/>
                <w:szCs w:val="20"/>
              </w:rPr>
              <w:t xml:space="preserve"> </w:t>
            </w:r>
            <w:r>
              <w:rPr>
                <w:sz w:val="20"/>
                <w:szCs w:val="20"/>
              </w:rPr>
              <w:t>салыстыру;</w:t>
            </w:r>
          </w:p>
          <w:p>
            <w:pPr>
              <w:pStyle w:val="para5"/>
              <w:numPr>
                <w:ilvl w:val="3"/>
                <w:numId w:val="1"/>
              </w:numPr>
              <w:ind w:left="110" w:right="102" w:firstLine="0"/>
              <w:spacing w:line="230" w:lineRule="atLeast"/>
              <w:tabs defTabSz="720">
                <w:tab w:val="left" w:pos="845" w:leader="none"/>
              </w:tabs>
              <w:rPr>
                <w:sz w:val="20"/>
                <w:szCs w:val="20"/>
              </w:rPr>
            </w:pPr>
            <w:r>
              <w:rPr>
                <w:sz w:val="20"/>
                <w:szCs w:val="20"/>
              </w:rPr>
              <w:t>-</w:t>
            </w:r>
            <w:r>
              <w:rPr>
                <w:spacing w:val="28" w:percent="135"/>
                <w:sz w:val="20"/>
                <w:szCs w:val="20"/>
              </w:rPr>
              <w:t xml:space="preserve"> </w:t>
            </w:r>
            <w:r>
              <w:rPr>
                <w:sz w:val="20"/>
                <w:szCs w:val="20"/>
              </w:rPr>
              <w:t>қоректік</w:t>
            </w:r>
            <w:r>
              <w:rPr>
                <w:spacing w:val="27" w:percent="134"/>
                <w:sz w:val="20"/>
                <w:szCs w:val="20"/>
              </w:rPr>
              <w:t xml:space="preserve"> </w:t>
            </w:r>
            <w:r>
              <w:rPr>
                <w:sz w:val="20"/>
                <w:szCs w:val="20"/>
              </w:rPr>
              <w:t>тізбектер</w:t>
            </w:r>
            <w:r>
              <w:rPr>
                <w:spacing w:val="28" w:percent="135"/>
                <w:sz w:val="20"/>
                <w:szCs w:val="20"/>
              </w:rPr>
              <w:t xml:space="preserve"> </w:t>
            </w:r>
            <w:r>
              <w:rPr>
                <w:sz w:val="20"/>
                <w:szCs w:val="20"/>
              </w:rPr>
              <w:t>және</w:t>
            </w:r>
            <w:r>
              <w:rPr>
                <w:spacing w:val="26" w:percent="133"/>
                <w:sz w:val="20"/>
                <w:szCs w:val="20"/>
              </w:rPr>
              <w:t xml:space="preserve"> </w:t>
            </w:r>
            <w:r>
              <w:rPr>
                <w:sz w:val="20"/>
                <w:szCs w:val="20"/>
              </w:rPr>
              <w:t>қоректік</w:t>
            </w:r>
            <w:r>
              <w:rPr>
                <w:spacing w:val="-40" w:percent="50"/>
                <w:sz w:val="20"/>
                <w:szCs w:val="20"/>
              </w:rPr>
              <w:t xml:space="preserve"> </w:t>
            </w:r>
            <w:r>
              <w:rPr>
                <w:sz w:val="20"/>
                <w:szCs w:val="20"/>
              </w:rPr>
              <w:t>торларды құрастыру</w:t>
            </w:r>
          </w:p>
          <w:p>
            <w:pPr>
              <w:pStyle w:val="para5"/>
              <w:ind w:left="110"/>
              <w:spacing w:line="223" w:lineRule="exact"/>
              <w:tabs defTabSz="720">
                <w:tab w:val="left" w:pos="1199" w:leader="none"/>
                <w:tab w:val="left" w:pos="1805" w:leader="none"/>
                <w:tab w:val="left" w:pos="3427" w:leader="none"/>
              </w:tabs>
              <w:rPr>
                <w:sz w:val="20"/>
                <w:szCs w:val="20"/>
              </w:rPr>
            </w:pPr>
            <w:r>
              <w:rPr>
                <w:sz w:val="20"/>
                <w:szCs w:val="20"/>
              </w:rPr>
              <w:t>7.3.1.4</w:t>
              <w:tab/>
              <w:t>-</w:t>
              <w:tab/>
              <w:t>экологиялық</w:t>
              <w:tab/>
              <w:t>сукцессия үдерісінсипаттау</w:t>
            </w:r>
          </w:p>
          <w:p>
            <w:pPr>
              <w:pStyle w:val="para5"/>
              <w:numPr>
                <w:ilvl w:val="3"/>
                <w:numId w:val="2"/>
              </w:numPr>
              <w:ind w:left="110" w:right="93" w:firstLine="0"/>
              <w:tabs defTabSz="720">
                <w:tab w:val="left" w:pos="744" w:leader="none"/>
              </w:tabs>
              <w:rPr>
                <w:sz w:val="20"/>
                <w:szCs w:val="20"/>
              </w:rPr>
            </w:pPr>
            <w:r>
              <w:rPr>
                <w:sz w:val="20"/>
                <w:szCs w:val="20"/>
              </w:rPr>
              <w:t>-</w:t>
            </w:r>
            <w:r>
              <w:rPr>
                <w:spacing w:val="1" w:percent="101"/>
                <w:sz w:val="20"/>
                <w:szCs w:val="20"/>
              </w:rPr>
              <w:t xml:space="preserve"> </w:t>
            </w:r>
            <w:r>
              <w:rPr>
                <w:sz w:val="20"/>
                <w:szCs w:val="20"/>
              </w:rPr>
              <w:t>адам мен</w:t>
            </w:r>
            <w:r>
              <w:rPr>
                <w:spacing w:val="1" w:percent="101"/>
                <w:sz w:val="20"/>
                <w:szCs w:val="20"/>
              </w:rPr>
              <w:t xml:space="preserve"> </w:t>
            </w:r>
            <w:r>
              <w:rPr>
                <w:sz w:val="20"/>
                <w:szCs w:val="20"/>
              </w:rPr>
              <w:t>экожүйе</w:t>
            </w:r>
            <w:r>
              <w:rPr>
                <w:spacing w:val="1" w:percent="101"/>
                <w:sz w:val="20"/>
                <w:szCs w:val="20"/>
              </w:rPr>
              <w:t xml:space="preserve"> </w:t>
            </w:r>
            <w:r>
              <w:rPr>
                <w:sz w:val="20"/>
                <w:szCs w:val="20"/>
              </w:rPr>
              <w:t>арасындағы қарым-</w:t>
            </w:r>
            <w:r>
              <w:rPr>
                <w:spacing w:val="-40" w:percent="50"/>
                <w:sz w:val="20"/>
                <w:szCs w:val="20"/>
              </w:rPr>
              <w:t xml:space="preserve"> </w:t>
            </w:r>
            <w:r>
              <w:rPr>
                <w:sz w:val="20"/>
                <w:szCs w:val="20"/>
              </w:rPr>
              <w:t>қатынастарды сипаттау</w:t>
            </w:r>
          </w:p>
          <w:p>
            <w:pPr>
              <w:pStyle w:val="para5"/>
              <w:numPr>
                <w:ilvl w:val="3"/>
                <w:numId w:val="2"/>
              </w:numPr>
              <w:ind w:left="110" w:right="97"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экожүйеге</w:t>
            </w:r>
            <w:r>
              <w:rPr>
                <w:spacing w:val="31" w:percent="139"/>
                <w:sz w:val="20"/>
                <w:szCs w:val="20"/>
              </w:rPr>
              <w:t xml:space="preserve"> </w:t>
            </w:r>
            <w:r>
              <w:rPr>
                <w:sz w:val="20"/>
                <w:szCs w:val="20"/>
              </w:rPr>
              <w:t>жағымсыз</w:t>
            </w:r>
            <w:r>
              <w:rPr>
                <w:spacing w:val="36" w:percent="145"/>
                <w:sz w:val="20"/>
                <w:szCs w:val="20"/>
              </w:rPr>
              <w:t xml:space="preserve"> </w:t>
            </w:r>
            <w:r>
              <w:rPr>
                <w:sz w:val="20"/>
                <w:szCs w:val="20"/>
              </w:rPr>
              <w:t>әсер</w:t>
            </w:r>
            <w:r>
              <w:rPr>
                <w:spacing w:val="34" w:percent="143"/>
                <w:sz w:val="20"/>
                <w:szCs w:val="20"/>
              </w:rPr>
              <w:t xml:space="preserve"> </w:t>
            </w:r>
            <w:r>
              <w:rPr>
                <w:sz w:val="20"/>
                <w:szCs w:val="20"/>
              </w:rPr>
              <w:t>ететін</w:t>
            </w:r>
            <w:r>
              <w:rPr>
                <w:spacing w:val="32" w:percent="140"/>
                <w:sz w:val="20"/>
                <w:szCs w:val="20"/>
              </w:rPr>
              <w:t xml:space="preserve"> </w:t>
            </w:r>
            <w:r>
              <w:rPr>
                <w:sz w:val="20"/>
                <w:szCs w:val="20"/>
              </w:rPr>
              <w:t>адам</w:t>
            </w:r>
            <w:r>
              <w:rPr>
                <w:spacing w:val="-40" w:percent="50"/>
                <w:sz w:val="20"/>
                <w:szCs w:val="20"/>
              </w:rPr>
              <w:t xml:space="preserve"> </w:t>
            </w:r>
            <w:r>
              <w:rPr>
                <w:sz w:val="20"/>
                <w:szCs w:val="20"/>
              </w:rPr>
              <w:t>тіршілігінің</w:t>
            </w:r>
            <w:r>
              <w:rPr>
                <w:spacing w:val="-1" w:percent="99"/>
                <w:sz w:val="20"/>
                <w:szCs w:val="20"/>
              </w:rPr>
              <w:t xml:space="preserve"> </w:t>
            </w:r>
            <w:r>
              <w:rPr>
                <w:sz w:val="20"/>
                <w:szCs w:val="20"/>
              </w:rPr>
              <w:t>салаларына</w:t>
            </w:r>
            <w:r>
              <w:rPr>
                <w:spacing w:val="-2" w:percent="97"/>
                <w:sz w:val="20"/>
                <w:szCs w:val="20"/>
              </w:rPr>
              <w:t xml:space="preserve"> </w:t>
            </w:r>
            <w:r>
              <w:rPr>
                <w:sz w:val="20"/>
                <w:szCs w:val="20"/>
              </w:rPr>
              <w:t>мысалдар</w:t>
            </w:r>
            <w:r>
              <w:rPr>
                <w:spacing w:val="-3" w:percent="96"/>
                <w:sz w:val="20"/>
                <w:szCs w:val="20"/>
              </w:rPr>
              <w:t xml:space="preserve"> </w:t>
            </w:r>
            <w:r>
              <w:rPr>
                <w:sz w:val="20"/>
                <w:szCs w:val="20"/>
              </w:rPr>
              <w:t>келтіру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3"/>
              </w:numPr>
              <w:ind w:left="110" w:right="92" w:firstLine="0"/>
              <w:spacing/>
              <w:jc w:val="both"/>
              <w:tabs defTabSz="720">
                <w:tab w:val="left" w:pos="941" w:leader="none"/>
              </w:tabs>
              <w:rPr>
                <w:sz w:val="20"/>
                <w:szCs w:val="20"/>
              </w:rPr>
            </w:pPr>
            <w:r>
              <w:rPr>
                <w:sz w:val="20"/>
                <w:szCs w:val="20"/>
              </w:rPr>
              <w:t>-</w:t>
            </w:r>
            <w:r>
              <w:rPr>
                <w:spacing w:val="1" w:percent="101"/>
                <w:sz w:val="20"/>
                <w:szCs w:val="20"/>
              </w:rPr>
              <w:t xml:space="preserve"> </w:t>
            </w:r>
            <w:r>
              <w:rPr>
                <w:sz w:val="20"/>
                <w:szCs w:val="20"/>
              </w:rPr>
              <w:t>ерекше</w:t>
            </w:r>
            <w:r>
              <w:rPr>
                <w:spacing w:val="1" w:percent="101"/>
                <w:sz w:val="20"/>
                <w:szCs w:val="20"/>
              </w:rPr>
              <w:t xml:space="preserve"> </w:t>
            </w:r>
            <w:r>
              <w:rPr>
                <w:sz w:val="20"/>
                <w:szCs w:val="20"/>
              </w:rPr>
              <w:t>қорғалатын</w:t>
            </w:r>
            <w:r>
              <w:rPr>
                <w:spacing w:val="1" w:percent="101"/>
                <w:sz w:val="20"/>
                <w:szCs w:val="20"/>
              </w:rPr>
              <w:t xml:space="preserve"> </w:t>
            </w:r>
            <w:r>
              <w:rPr>
                <w:sz w:val="20"/>
                <w:szCs w:val="20"/>
              </w:rPr>
              <w:t>Қазақстан</w:t>
            </w:r>
            <w:r>
              <w:rPr>
                <w:spacing w:val="1" w:percent="101"/>
                <w:sz w:val="20"/>
                <w:szCs w:val="20"/>
              </w:rPr>
              <w:t xml:space="preserve"> </w:t>
            </w:r>
            <w:r>
              <w:rPr>
                <w:sz w:val="20"/>
                <w:szCs w:val="20"/>
              </w:rPr>
              <w:t>Республикасының</w:t>
            </w:r>
            <w:r>
              <w:rPr>
                <w:spacing w:val="1" w:percent="101"/>
                <w:sz w:val="20"/>
                <w:szCs w:val="20"/>
              </w:rPr>
              <w:t xml:space="preserve"> </w:t>
            </w:r>
            <w:r>
              <w:rPr>
                <w:sz w:val="20"/>
                <w:szCs w:val="20"/>
              </w:rPr>
              <w:t>табиғи</w:t>
            </w:r>
            <w:r>
              <w:rPr>
                <w:spacing w:val="1" w:percent="101"/>
                <w:sz w:val="20"/>
                <w:szCs w:val="20"/>
              </w:rPr>
              <w:t xml:space="preserve"> </w:t>
            </w:r>
            <w:r>
              <w:rPr>
                <w:sz w:val="20"/>
                <w:szCs w:val="20"/>
              </w:rPr>
              <w:t>аймақтарының</w:t>
            </w:r>
            <w:r>
              <w:rPr>
                <w:spacing w:val="1" w:percent="101"/>
                <w:sz w:val="20"/>
                <w:szCs w:val="20"/>
              </w:rPr>
              <w:t xml:space="preserve"> </w:t>
            </w:r>
            <w:r>
              <w:rPr>
                <w:sz w:val="20"/>
                <w:szCs w:val="20"/>
              </w:rPr>
              <w:t>өсімдіктері</w:t>
            </w:r>
            <w:r>
              <w:rPr>
                <w:spacing w:val="-2" w:percent="97"/>
                <w:sz w:val="20"/>
                <w:szCs w:val="20"/>
              </w:rPr>
              <w:t xml:space="preserve"> </w:t>
            </w:r>
            <w:r>
              <w:rPr>
                <w:sz w:val="20"/>
                <w:szCs w:val="20"/>
              </w:rPr>
              <w:t>мен жануарларын</w:t>
            </w:r>
            <w:r>
              <w:rPr>
                <w:spacing w:val="-1" w:percent="99"/>
                <w:sz w:val="20"/>
                <w:szCs w:val="20"/>
              </w:rPr>
              <w:t xml:space="preserve"> </w:t>
            </w:r>
            <w:r>
              <w:rPr>
                <w:sz w:val="20"/>
                <w:szCs w:val="20"/>
              </w:rPr>
              <w:t>сипаттау</w:t>
            </w:r>
          </w:p>
          <w:p>
            <w:pPr>
              <w:pStyle w:val="para5"/>
              <w:numPr>
                <w:ilvl w:val="3"/>
                <w:numId w:val="3"/>
              </w:numPr>
              <w:ind w:left="110" w:right="92" w:firstLine="0"/>
              <w:spacing w:line="238" w:lineRule="auto"/>
              <w:jc w:val="both"/>
              <w:tabs defTabSz="720">
                <w:tab w:val="left" w:pos="970" w:leader="none"/>
              </w:tabs>
              <w:rPr>
                <w:sz w:val="20"/>
                <w:szCs w:val="20"/>
              </w:rPr>
            </w:pPr>
            <w:r>
              <w:rPr>
                <w:sz w:val="20"/>
                <w:szCs w:val="20"/>
              </w:rPr>
              <w:t>-</w:t>
            </w:r>
            <w:r>
              <w:rPr>
                <w:spacing w:val="1" w:percent="101"/>
                <w:sz w:val="20"/>
                <w:szCs w:val="20"/>
              </w:rPr>
              <w:t xml:space="preserve"> </w:t>
            </w:r>
            <w:r>
              <w:rPr>
                <w:sz w:val="20"/>
                <w:szCs w:val="20"/>
              </w:rPr>
              <w:t>жергілікті</w:t>
            </w:r>
            <w:r>
              <w:rPr>
                <w:spacing w:val="1" w:percent="101"/>
                <w:sz w:val="20"/>
                <w:szCs w:val="20"/>
              </w:rPr>
              <w:t xml:space="preserve"> </w:t>
            </w:r>
            <w:r>
              <w:rPr>
                <w:sz w:val="20"/>
                <w:szCs w:val="20"/>
              </w:rPr>
              <w:t>өңірдің</w:t>
            </w:r>
            <w:r>
              <w:rPr>
                <w:spacing w:val="1" w:percent="101"/>
                <w:sz w:val="20"/>
                <w:szCs w:val="20"/>
              </w:rPr>
              <w:t xml:space="preserve"> </w:t>
            </w:r>
            <w:r>
              <w:rPr>
                <w:sz w:val="20"/>
                <w:szCs w:val="20"/>
              </w:rPr>
              <w:t>Қазақстан</w:t>
            </w:r>
            <w:r>
              <w:rPr>
                <w:spacing w:val="-40" w:percent="50"/>
                <w:sz w:val="20"/>
                <w:szCs w:val="20"/>
              </w:rPr>
              <w:t xml:space="preserve"> </w:t>
            </w:r>
            <w:r>
              <w:rPr>
                <w:sz w:val="20"/>
                <w:szCs w:val="20"/>
              </w:rPr>
              <w:t>Республикасының</w:t>
            </w:r>
            <w:r>
              <w:rPr>
                <w:spacing w:val="1" w:percent="101"/>
                <w:sz w:val="20"/>
                <w:szCs w:val="20"/>
              </w:rPr>
              <w:t xml:space="preserve"> </w:t>
            </w:r>
            <w:r>
              <w:rPr>
                <w:sz w:val="20"/>
                <w:szCs w:val="20"/>
              </w:rPr>
              <w:t>Қызыл</w:t>
            </w:r>
            <w:r>
              <w:rPr>
                <w:spacing w:val="1" w:percent="101"/>
                <w:sz w:val="20"/>
                <w:szCs w:val="20"/>
              </w:rPr>
              <w:t xml:space="preserve"> </w:t>
            </w:r>
            <w:r>
              <w:rPr>
                <w:sz w:val="20"/>
                <w:szCs w:val="20"/>
              </w:rPr>
              <w:t>кітабына</w:t>
            </w:r>
            <w:r>
              <w:rPr>
                <w:spacing w:val="1" w:percent="101"/>
                <w:sz w:val="20"/>
                <w:szCs w:val="20"/>
              </w:rPr>
              <w:t xml:space="preserve"> </w:t>
            </w:r>
            <w:r>
              <w:rPr>
                <w:sz w:val="20"/>
                <w:szCs w:val="20"/>
              </w:rPr>
              <w:t>енгізілген</w:t>
            </w:r>
            <w:r>
              <w:rPr>
                <w:spacing w:val="1" w:percent="101"/>
                <w:sz w:val="20"/>
                <w:szCs w:val="20"/>
              </w:rPr>
              <w:t xml:space="preserve"> </w:t>
            </w:r>
            <w:r>
              <w:rPr>
                <w:sz w:val="20"/>
                <w:szCs w:val="20"/>
              </w:rPr>
              <w:t>жануарлары мен</w:t>
            </w:r>
            <w:r>
              <w:rPr>
                <w:spacing w:val="-1" w:percent="99"/>
                <w:sz w:val="20"/>
                <w:szCs w:val="20"/>
              </w:rPr>
              <w:t xml:space="preserve"> </w:t>
            </w:r>
            <w:r>
              <w:rPr>
                <w:sz w:val="20"/>
                <w:szCs w:val="20"/>
              </w:rPr>
              <w:t>өсімдіктеріне</w:t>
            </w:r>
            <w:r>
              <w:rPr>
                <w:spacing w:val="-2" w:percent="97"/>
                <w:sz w:val="20"/>
                <w:szCs w:val="20"/>
              </w:rPr>
              <w:t xml:space="preserve"> </w:t>
            </w:r>
            <w:r>
              <w:rPr>
                <w:sz w:val="20"/>
                <w:szCs w:val="20"/>
              </w:rPr>
              <w:t>мысал</w:t>
            </w:r>
            <w:r>
              <w:rPr>
                <w:spacing w:val="1" w:percent="101"/>
                <w:sz w:val="20"/>
                <w:szCs w:val="20"/>
              </w:rPr>
              <w:t xml:space="preserve"> </w:t>
            </w:r>
            <w:r>
              <w:rPr>
                <w:sz w:val="20"/>
                <w:szCs w:val="20"/>
              </w:rPr>
              <w:t>келтіру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4"/>
              </w:numPr>
              <w:ind w:left="714" w:hanging="605"/>
              <w:spacing w:line="223" w:lineRule="exact"/>
              <w:tabs defTabSz="720">
                <w:tab w:val="left" w:pos="715" w:leader="none"/>
              </w:tabs>
              <w:rPr>
                <w:sz w:val="20"/>
                <w:szCs w:val="20"/>
              </w:rPr>
            </w:pPr>
            <w:r>
              <w:rPr>
                <w:sz w:val="20"/>
                <w:szCs w:val="20"/>
              </w:rPr>
              <w:t>-</w:t>
            </w:r>
            <w:r>
              <w:rPr>
                <w:spacing w:val="-6" w:percent="92"/>
                <w:sz w:val="20"/>
                <w:szCs w:val="20"/>
              </w:rPr>
              <w:t xml:space="preserve"> </w:t>
            </w:r>
            <w:r>
              <w:rPr>
                <w:sz w:val="20"/>
                <w:szCs w:val="20"/>
              </w:rPr>
              <w:t>жүйелеудің</w:t>
            </w:r>
            <w:r>
              <w:rPr>
                <w:spacing w:val="-4" w:percent="95"/>
                <w:sz w:val="20"/>
                <w:szCs w:val="20"/>
              </w:rPr>
              <w:t xml:space="preserve"> </w:t>
            </w:r>
            <w:r>
              <w:rPr>
                <w:sz w:val="20"/>
                <w:szCs w:val="20"/>
              </w:rPr>
              <w:t>маңызын</w:t>
            </w:r>
            <w:r>
              <w:rPr>
                <w:spacing w:val="-3" w:percent="96"/>
                <w:sz w:val="20"/>
                <w:szCs w:val="20"/>
              </w:rPr>
              <w:t xml:space="preserve"> </w:t>
            </w:r>
            <w:r>
              <w:rPr>
                <w:sz w:val="20"/>
                <w:szCs w:val="20"/>
              </w:rPr>
              <w:t>түсіндіру;</w:t>
            </w:r>
          </w:p>
          <w:p>
            <w:pPr>
              <w:pStyle w:val="para5"/>
              <w:numPr>
                <w:ilvl w:val="3"/>
                <w:numId w:val="4"/>
              </w:numPr>
              <w:ind w:left="110" w:right="98" w:firstLine="0"/>
              <w:tabs defTabSz="720">
                <w:tab w:val="left" w:pos="831" w:leader="none"/>
              </w:tabs>
              <w:rPr>
                <w:sz w:val="20"/>
                <w:szCs w:val="20"/>
              </w:rPr>
            </w:pPr>
            <w:r>
              <w:rPr>
                <w:sz w:val="20"/>
                <w:szCs w:val="20"/>
              </w:rPr>
              <w:t>-</w:t>
            </w:r>
            <w:r>
              <w:rPr>
                <w:spacing w:val="11" w:percent="114"/>
                <w:sz w:val="20"/>
                <w:szCs w:val="20"/>
              </w:rPr>
              <w:t xml:space="preserve"> </w:t>
            </w:r>
            <w:r>
              <w:rPr>
                <w:sz w:val="20"/>
                <w:szCs w:val="20"/>
              </w:rPr>
              <w:t>жүйелеуде</w:t>
            </w:r>
            <w:r>
              <w:rPr>
                <w:spacing w:val="12" w:percent="115"/>
                <w:sz w:val="20"/>
                <w:szCs w:val="20"/>
              </w:rPr>
              <w:t xml:space="preserve"> </w:t>
            </w:r>
            <w:r>
              <w:rPr>
                <w:sz w:val="20"/>
                <w:szCs w:val="20"/>
              </w:rPr>
              <w:t>тірі</w:t>
            </w:r>
            <w:r>
              <w:rPr>
                <w:spacing w:val="17" w:percent="121"/>
                <w:sz w:val="20"/>
                <w:szCs w:val="20"/>
              </w:rPr>
              <w:t xml:space="preserve"> </w:t>
            </w:r>
            <w:r>
              <w:rPr>
                <w:sz w:val="20"/>
                <w:szCs w:val="20"/>
              </w:rPr>
              <w:t>ағзалардың</w:t>
            </w:r>
            <w:r>
              <w:rPr>
                <w:spacing w:val="13" w:percent="116"/>
                <w:sz w:val="20"/>
                <w:szCs w:val="20"/>
              </w:rPr>
              <w:t xml:space="preserve"> </w:t>
            </w:r>
            <w:r>
              <w:rPr>
                <w:sz w:val="20"/>
                <w:szCs w:val="20"/>
              </w:rPr>
              <w:t>орнын</w:t>
            </w:r>
            <w:r>
              <w:rPr>
                <w:spacing w:val="-40" w:percent="50"/>
                <w:sz w:val="20"/>
                <w:szCs w:val="20"/>
              </w:rPr>
              <w:t xml:space="preserve"> </w:t>
            </w:r>
            <w:r>
              <w:rPr>
                <w:sz w:val="20"/>
                <w:szCs w:val="20"/>
              </w:rPr>
              <w:t>анықтау</w:t>
            </w:r>
          </w:p>
          <w:p>
            <w:pPr>
              <w:pStyle w:val="para5"/>
              <w:ind w:left="110"/>
              <w:spacing w:line="225" w:lineRule="exact"/>
              <w:tabs defTabSz="720">
                <w:tab w:val="left" w:pos="945" w:leader="none"/>
                <w:tab w:val="left" w:pos="1301" w:leader="none"/>
                <w:tab w:val="left" w:pos="2616" w:leader="none"/>
                <w:tab w:val="left" w:pos="3326" w:leader="none"/>
              </w:tabs>
              <w:rPr>
                <w:sz w:val="20"/>
                <w:szCs w:val="20"/>
              </w:rPr>
            </w:pPr>
            <w:r>
              <w:rPr>
                <w:sz w:val="20"/>
                <w:szCs w:val="20"/>
              </w:rPr>
              <w:t>7.1.1.3</w:t>
              <w:tab/>
              <w:t>-</w:t>
              <w:tab/>
              <w:t>омыртқасыз</w:t>
              <w:tab/>
              <w:t>және</w:t>
              <w:tab/>
              <w:t>омыртқалы</w:t>
            </w:r>
          </w:p>
          <w:p>
            <w:pPr>
              <w:pStyle w:val="para5"/>
              <w:ind w:left="110"/>
              <w:spacing w:line="230" w:lineRule="atLeast"/>
              <w:rPr>
                <w:sz w:val="20"/>
                <w:szCs w:val="20"/>
              </w:rPr>
            </w:pPr>
            <w:r>
              <w:rPr>
                <w:sz w:val="20"/>
                <w:szCs w:val="20"/>
              </w:rPr>
              <w:t>жануарлардың</w:t>
            </w:r>
            <w:r>
              <w:rPr>
                <w:spacing w:val="35" w:percent="144"/>
                <w:sz w:val="20"/>
                <w:szCs w:val="20"/>
              </w:rPr>
              <w:t xml:space="preserve"> </w:t>
            </w:r>
            <w:r>
              <w:rPr>
                <w:sz w:val="20"/>
                <w:szCs w:val="20"/>
              </w:rPr>
              <w:t>құрылысының</w:t>
            </w:r>
            <w:r>
              <w:rPr>
                <w:spacing w:val="35" w:percent="144"/>
                <w:sz w:val="20"/>
                <w:szCs w:val="20"/>
              </w:rPr>
              <w:t xml:space="preserve"> </w:t>
            </w:r>
            <w:r>
              <w:rPr>
                <w:sz w:val="20"/>
                <w:szCs w:val="20"/>
              </w:rPr>
              <w:t>ерекшеліктерін</w:t>
            </w:r>
            <w:r>
              <w:rPr>
                <w:spacing w:val="-40" w:percent="50"/>
                <w:sz w:val="20"/>
                <w:szCs w:val="20"/>
              </w:rPr>
              <w:t xml:space="preserve"> </w:t>
            </w:r>
            <w:r>
              <w:rPr>
                <w:sz w:val="20"/>
                <w:szCs w:val="20"/>
              </w:rPr>
            </w:r>
          </w:p>
          <w:p>
            <w:pPr>
              <w:pStyle w:val="para5"/>
              <w:spacing w:line="230" w:lineRule="atLeast"/>
              <w:rPr>
                <w:sz w:val="20"/>
                <w:szCs w:val="20"/>
              </w:rPr>
            </w:pPr>
            <w:r>
              <w:rPr>
                <w:sz w:val="20"/>
                <w:szCs w:val="20"/>
              </w:rPr>
              <w:t xml:space="preserve"> сипаттау</w:t>
            </w:r>
          </w:p>
          <w:p>
            <w:pPr>
              <w:pStyle w:val="para5"/>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5"/>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5"/>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97"/>
              <w:spacing w:line="226" w:lineRule="exact"/>
              <w:tabs defTabSz="720">
                <w:tab w:val="left" w:pos="902" w:leader="none"/>
                <w:tab w:val="left" w:pos="1204" w:leader="none"/>
                <w:tab w:val="left" w:pos="2313" w:leader="none"/>
                <w:tab w:val="left" w:pos="3353" w:leader="none"/>
              </w:tabs>
              <w:rPr>
                <w:sz w:val="20"/>
                <w:szCs w:val="20"/>
              </w:rPr>
            </w:pPr>
            <w:r>
              <w:rPr>
                <w:sz w:val="20"/>
                <w:szCs w:val="20"/>
              </w:rPr>
              <w:t>7.1.1.4</w:t>
              <w:tab/>
              <w:t>-</w:t>
              <w:tab/>
              <w:t>жекелеген</w:t>
              <w:tab/>
              <w:t>ағзаларға</w:t>
              <w:tab/>
            </w:r>
            <w:r>
              <w:rPr>
                <w:spacing w:val="-1" w:percent="99"/>
                <w:sz w:val="20"/>
                <w:szCs w:val="20"/>
              </w:rPr>
              <w:t>қарапайым</w:t>
            </w:r>
            <w:r>
              <w:rPr>
                <w:spacing w:val="-40" w:percent="50"/>
                <w:sz w:val="20"/>
                <w:szCs w:val="20"/>
              </w:rPr>
              <w:t xml:space="preserve"> </w:t>
            </w:r>
            <w:r>
              <w:rPr>
                <w:sz w:val="20"/>
                <w:szCs w:val="20"/>
              </w:rPr>
              <w:t>дихотомиялық</w:t>
            </w:r>
            <w:r>
              <w:rPr>
                <w:spacing w:val="-1" w:percent="99"/>
                <w:sz w:val="20"/>
                <w:szCs w:val="20"/>
              </w:rPr>
              <w:t xml:space="preserve"> </w:t>
            </w:r>
            <w:r>
              <w:rPr>
                <w:sz w:val="20"/>
                <w:szCs w:val="20"/>
              </w:rPr>
              <w:t>кілттерді</w:t>
            </w:r>
            <w:r>
              <w:rPr>
                <w:spacing w:val="4" w:percent="105"/>
                <w:sz w:val="20"/>
                <w:szCs w:val="20"/>
              </w:rPr>
              <w:t xml:space="preserve"> </w:t>
            </w:r>
            <w:r>
              <w:rPr>
                <w:sz w:val="20"/>
                <w:szCs w:val="20"/>
              </w:rPr>
              <w:t>қолдану</w:t>
            </w:r>
          </w:p>
          <w:p>
            <w:pPr>
              <w:pStyle w:val="para5"/>
              <w:numPr>
                <w:ilvl w:val="3"/>
                <w:numId w:val="6"/>
              </w:numPr>
              <w:ind w:left="110" w:right="93" w:firstLine="0"/>
              <w:tabs defTabSz="720">
                <w:tab w:val="left" w:pos="749" w:leader="none"/>
              </w:tabs>
              <w:rPr>
                <w:sz w:val="20"/>
                <w:szCs w:val="20"/>
              </w:rPr>
            </w:pPr>
            <w:r>
              <w:rPr>
                <w:sz w:val="20"/>
                <w:szCs w:val="20"/>
              </w:rPr>
              <w:t>-</w:t>
            </w:r>
            <w:r>
              <w:rPr>
                <w:spacing w:val="33" w:percent="141"/>
                <w:sz w:val="20"/>
                <w:szCs w:val="20"/>
              </w:rPr>
              <w:t xml:space="preserve"> </w:t>
            </w:r>
            <w:r>
              <w:rPr>
                <w:sz w:val="20"/>
                <w:szCs w:val="20"/>
              </w:rPr>
              <w:t>«жасуша»,</w:t>
            </w:r>
            <w:r>
              <w:rPr>
                <w:spacing w:val="36" w:percent="145"/>
                <w:sz w:val="20"/>
                <w:szCs w:val="20"/>
              </w:rPr>
              <w:t xml:space="preserve"> </w:t>
            </w:r>
            <w:r>
              <w:rPr>
                <w:sz w:val="20"/>
                <w:szCs w:val="20"/>
              </w:rPr>
              <w:t>«ұлпа»,</w:t>
            </w:r>
            <w:r>
              <w:rPr>
                <w:spacing w:val="36" w:percent="145"/>
                <w:sz w:val="20"/>
                <w:szCs w:val="20"/>
              </w:rPr>
              <w:t xml:space="preserve"> </w:t>
            </w:r>
            <w:r>
              <w:rPr>
                <w:sz w:val="20"/>
                <w:szCs w:val="20"/>
              </w:rPr>
              <w:t>«мүше»,</w:t>
            </w:r>
            <w:r>
              <w:rPr>
                <w:spacing w:val="30" w:percent="138"/>
                <w:sz w:val="20"/>
                <w:szCs w:val="20"/>
              </w:rPr>
              <w:t xml:space="preserve"> </w:t>
            </w:r>
            <w:r>
              <w:rPr>
                <w:sz w:val="20"/>
                <w:szCs w:val="20"/>
              </w:rPr>
              <w:t>«мүшелер</w:t>
            </w:r>
            <w:r>
              <w:rPr>
                <w:spacing w:val="-40" w:percent="50"/>
                <w:sz w:val="20"/>
                <w:szCs w:val="20"/>
              </w:rPr>
              <w:t xml:space="preserve"> </w:t>
            </w:r>
            <w:r>
              <w:rPr>
                <w:sz w:val="20"/>
                <w:szCs w:val="20"/>
              </w:rPr>
              <w:t>жүйесі»</w:t>
            </w:r>
            <w:r>
              <w:rPr>
                <w:spacing w:val="1" w:percent="101"/>
                <w:sz w:val="20"/>
                <w:szCs w:val="20"/>
              </w:rPr>
              <w:t xml:space="preserve"> </w:t>
            </w:r>
            <w:r>
              <w:rPr>
                <w:sz w:val="20"/>
                <w:szCs w:val="20"/>
              </w:rPr>
              <w:t>ұғымдарды</w:t>
            </w:r>
            <w:r>
              <w:rPr>
                <w:spacing w:val="1" w:percent="101"/>
                <w:sz w:val="20"/>
                <w:szCs w:val="20"/>
              </w:rPr>
              <w:t xml:space="preserve"> </w:t>
            </w:r>
            <w:r>
              <w:rPr>
                <w:sz w:val="20"/>
                <w:szCs w:val="20"/>
              </w:rPr>
              <w:t>түсіндіру;</w:t>
            </w:r>
          </w:p>
          <w:p>
            <w:pPr>
              <w:pStyle w:val="para5"/>
              <w:numPr>
                <w:ilvl w:val="3"/>
                <w:numId w:val="6"/>
              </w:numPr>
              <w:ind w:left="993" w:hanging="884"/>
              <w:spacing w:line="215" w:lineRule="exact"/>
              <w:tabs defTabSz="720">
                <w:tab w:val="left" w:pos="993" w:leader="none"/>
                <w:tab w:val="left" w:pos="1392" w:leader="none"/>
                <w:tab w:val="left" w:pos="2625" w:leader="none"/>
                <w:tab w:val="left" w:pos="3378" w:leader="none"/>
              </w:tabs>
              <w:rPr>
                <w:sz w:val="20"/>
                <w:szCs w:val="20"/>
              </w:rPr>
            </w:pPr>
            <w:r>
              <w:rPr>
                <w:sz w:val="20"/>
                <w:szCs w:val="20"/>
              </w:rPr>
              <w:t>-</w:t>
              <w:tab/>
              <w:t>өсімдіктер</w:t>
              <w:tab/>
              <w:t>және</w:t>
              <w:tab/>
              <w:t>жануарлар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БЖБ3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5"/>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5"/>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5"/>
              </w:numPr>
              <w:ind w:left="110" w:right="94" w:firstLine="0"/>
              <w:tabs defTabSz="720">
                <w:tab w:val="left" w:pos="773" w:leader="none"/>
              </w:tabs>
              <w:rPr>
                <w:sz w:val="20"/>
                <w:szCs w:val="20"/>
              </w:rPr>
            </w:pPr>
            <w:r>
              <w:rPr>
                <w:sz w:val="20"/>
                <w:szCs w:val="20"/>
              </w:rPr>
              <w:t>-</w:t>
            </w:r>
            <w:r>
              <w:rPr>
                <w:spacing w:val="4" w:percent="105"/>
                <w:sz w:val="20"/>
                <w:szCs w:val="20"/>
              </w:rPr>
              <w:t xml:space="preserve"> </w:t>
            </w:r>
            <w:r>
              <w:rPr>
                <w:sz w:val="20"/>
                <w:szCs w:val="20"/>
              </w:rPr>
              <w:t>судың</w:t>
            </w:r>
            <w:r>
              <w:rPr>
                <w:spacing w:val="7" w:percent="109"/>
                <w:sz w:val="20"/>
                <w:szCs w:val="20"/>
              </w:rPr>
              <w:t xml:space="preserve"> </w:t>
            </w:r>
            <w:r>
              <w:rPr>
                <w:sz w:val="20"/>
                <w:szCs w:val="20"/>
              </w:rPr>
              <w:t>қасиеті</w:t>
            </w:r>
            <w:r>
              <w:rPr>
                <w:spacing w:val="9" w:percent="111"/>
                <w:sz w:val="20"/>
                <w:szCs w:val="20"/>
              </w:rPr>
              <w:t xml:space="preserve"> </w:t>
            </w:r>
            <w:r>
              <w:rPr>
                <w:sz w:val="20"/>
                <w:szCs w:val="20"/>
              </w:rPr>
              <w:t>мен</w:t>
            </w:r>
            <w:r>
              <w:rPr>
                <w:spacing w:val="7" w:percent="109"/>
                <w:sz w:val="20"/>
                <w:szCs w:val="20"/>
              </w:rPr>
              <w:t xml:space="preserve"> </w:t>
            </w:r>
            <w:r>
              <w:rPr>
                <w:sz w:val="20"/>
                <w:szCs w:val="20"/>
              </w:rPr>
              <w:t>тірі</w:t>
            </w:r>
            <w:r>
              <w:rPr>
                <w:spacing w:val="5" w:percent="106"/>
                <w:sz w:val="20"/>
                <w:szCs w:val="20"/>
              </w:rPr>
              <w:t xml:space="preserve"> </w:t>
            </w:r>
            <w:r>
              <w:rPr>
                <w:sz w:val="20"/>
                <w:szCs w:val="20"/>
              </w:rPr>
              <w:t>ағзалар</w:t>
            </w:r>
            <w:r>
              <w:rPr>
                <w:spacing w:val="4" w:percent="105"/>
                <w:sz w:val="20"/>
                <w:szCs w:val="20"/>
              </w:rPr>
              <w:t xml:space="preserve"> </w:t>
            </w:r>
            <w:r>
              <w:rPr>
                <w:sz w:val="20"/>
                <w:szCs w:val="20"/>
              </w:rPr>
              <w:t>үшін</w:t>
            </w:r>
            <w:r>
              <w:rPr>
                <w:spacing w:val="-40" w:percent="50"/>
                <w:sz w:val="20"/>
                <w:szCs w:val="20"/>
              </w:rPr>
              <w:t xml:space="preserve"> </w:t>
            </w:r>
            <w:r>
              <w:rPr>
                <w:sz w:val="20"/>
                <w:szCs w:val="20"/>
              </w:rPr>
              <w:t>маңызын</w:t>
            </w:r>
            <w:r>
              <w:rPr>
                <w:spacing w:val="-6" w:percent="92"/>
                <w:sz w:val="20"/>
                <w:szCs w:val="20"/>
              </w:rPr>
              <w:t xml:space="preserve"> </w:t>
            </w:r>
            <w:r>
              <w:rPr>
                <w:sz w:val="20"/>
                <w:szCs w:val="20"/>
              </w:rPr>
              <w:t>сипаттау;</w:t>
            </w:r>
          </w:p>
          <w:p>
            <w:pPr>
              <w:pStyle w:val="para5"/>
              <w:numPr>
                <w:ilvl w:val="3"/>
                <w:numId w:val="5"/>
              </w:numPr>
              <w:ind w:left="110" w:right="94" w:firstLine="0"/>
              <w:spacing w:line="235" w:lineRule="auto"/>
              <w:tabs defTabSz="720">
                <w:tab w:val="left" w:pos="768" w:leader="none"/>
              </w:tabs>
              <w:rPr>
                <w:sz w:val="20"/>
                <w:szCs w:val="20"/>
              </w:rPr>
            </w:pPr>
            <w:r>
              <w:rPr>
                <w:sz w:val="20"/>
                <w:szCs w:val="20"/>
              </w:rPr>
              <w:t>-</w:t>
            </w:r>
            <w:r>
              <w:rPr>
                <w:spacing w:val="3" w:percent="104"/>
                <w:sz w:val="20"/>
                <w:szCs w:val="20"/>
              </w:rPr>
              <w:t xml:space="preserve"> </w:t>
            </w:r>
            <w:r>
              <w:rPr>
                <w:sz w:val="20"/>
                <w:szCs w:val="20"/>
              </w:rPr>
              <w:t>тірі</w:t>
            </w:r>
            <w:r>
              <w:rPr>
                <w:spacing w:val="5" w:percent="106"/>
                <w:sz w:val="20"/>
                <w:szCs w:val="20"/>
              </w:rPr>
              <w:t xml:space="preserve"> </w:t>
            </w:r>
            <w:r>
              <w:rPr>
                <w:sz w:val="20"/>
                <w:szCs w:val="20"/>
              </w:rPr>
              <w:t>ағзалар</w:t>
            </w:r>
            <w:r>
              <w:rPr>
                <w:spacing w:val="3" w:percent="104"/>
                <w:sz w:val="20"/>
                <w:szCs w:val="20"/>
              </w:rPr>
              <w:t xml:space="preserve"> </w:t>
            </w:r>
            <w:r>
              <w:rPr>
                <w:sz w:val="20"/>
                <w:szCs w:val="20"/>
              </w:rPr>
              <w:t>тіршілік</w:t>
            </w:r>
            <w:r>
              <w:rPr>
                <w:spacing w:val="46" w:percent="158"/>
                <w:sz w:val="20"/>
                <w:szCs w:val="20"/>
              </w:rPr>
              <w:t xml:space="preserve"> </w:t>
            </w:r>
            <w:r>
              <w:rPr>
                <w:sz w:val="20"/>
                <w:szCs w:val="20"/>
              </w:rPr>
              <w:t>әрекеттері</w:t>
            </w:r>
            <w:r>
              <w:rPr>
                <w:spacing w:val="9" w:percent="111"/>
                <w:sz w:val="20"/>
                <w:szCs w:val="20"/>
              </w:rPr>
              <w:t xml:space="preserve"> </w:t>
            </w:r>
            <w:r>
              <w:rPr>
                <w:sz w:val="20"/>
                <w:szCs w:val="20"/>
              </w:rPr>
              <w:t>үшін</w:t>
            </w:r>
            <w:r>
              <w:rPr>
                <w:spacing w:val="-40" w:percent="50"/>
                <w:sz w:val="20"/>
                <w:szCs w:val="20"/>
              </w:rPr>
              <w:t xml:space="preserve"> </w:t>
            </w:r>
            <w:r>
              <w:rPr>
                <w:sz w:val="20"/>
                <w:szCs w:val="20"/>
              </w:rPr>
              <w:t>микро-</w:t>
            </w:r>
            <w:r>
              <w:rPr>
                <w:spacing w:val="-2" w:percent="97"/>
                <w:sz w:val="20"/>
                <w:szCs w:val="20"/>
              </w:rPr>
              <w:t xml:space="preserve"> </w:t>
            </w:r>
            <w:r>
              <w:rPr>
                <w:sz w:val="20"/>
                <w:szCs w:val="20"/>
              </w:rPr>
              <w:t>және</w:t>
            </w:r>
            <w:r>
              <w:rPr>
                <w:spacing w:val="-5" w:percent="94"/>
                <w:sz w:val="20"/>
                <w:szCs w:val="20"/>
              </w:rPr>
              <w:t xml:space="preserve"> </w:t>
            </w:r>
            <w:r>
              <w:rPr>
                <w:sz w:val="20"/>
                <w:szCs w:val="20"/>
              </w:rPr>
              <w:t>макроэлементтердің</w:t>
            </w:r>
            <w:r>
              <w:rPr>
                <w:spacing w:val="-4" w:percent="95"/>
                <w:sz w:val="20"/>
                <w:szCs w:val="20"/>
              </w:rPr>
              <w:t xml:space="preserve"> </w:t>
            </w:r>
            <w:r>
              <w:rPr>
                <w:sz w:val="20"/>
                <w:szCs w:val="20"/>
              </w:rPr>
              <w:t>ролін</w:t>
            </w:r>
            <w:r>
              <w:rPr>
                <w:spacing w:val="-4" w:percent="95"/>
                <w:sz w:val="20"/>
                <w:szCs w:val="20"/>
              </w:rPr>
              <w:t xml:space="preserve"> </w:t>
            </w:r>
            <w:r>
              <w:rPr>
                <w:sz w:val="20"/>
                <w:szCs w:val="20"/>
              </w:rPr>
              <w:t>сипаттау</w:t>
            </w:r>
          </w:p>
          <w:p>
            <w:pPr>
              <w:pStyle w:val="para5"/>
              <w:ind w:left="110" w:right="97"/>
              <w:spacing/>
              <w:jc w:val="both"/>
              <w:rPr>
                <w:sz w:val="20"/>
                <w:szCs w:val="20"/>
              </w:rPr>
            </w:pPr>
            <w:r>
              <w:rPr>
                <w:sz w:val="20"/>
                <w:szCs w:val="20"/>
              </w:rPr>
              <w:t>7.4.1.3</w:t>
            </w:r>
            <w:r>
              <w:rPr>
                <w:spacing w:val="1" w:percent="101"/>
                <w:sz w:val="20"/>
                <w:szCs w:val="20"/>
              </w:rPr>
              <w:t xml:space="preserve"> </w:t>
            </w:r>
            <w:r>
              <w:rPr>
                <w:sz w:val="20"/>
                <w:szCs w:val="20"/>
              </w:rPr>
              <w:t>-</w:t>
            </w:r>
            <w:r>
              <w:rPr>
                <w:spacing w:val="1" w:percent="101"/>
                <w:sz w:val="20"/>
                <w:szCs w:val="20"/>
              </w:rPr>
              <w:t xml:space="preserve"> </w:t>
            </w:r>
            <w:r>
              <w:rPr>
                <w:sz w:val="20"/>
                <w:szCs w:val="20"/>
              </w:rPr>
              <w:t>азық</w:t>
            </w:r>
            <w:r>
              <w:rPr>
                <w:spacing w:val="1" w:percent="101"/>
                <w:sz w:val="20"/>
                <w:szCs w:val="20"/>
              </w:rPr>
              <w:t xml:space="preserve"> </w:t>
            </w:r>
            <w:r>
              <w:rPr>
                <w:sz w:val="20"/>
                <w:szCs w:val="20"/>
              </w:rPr>
              <w:t>–</w:t>
            </w:r>
            <w:r>
              <w:rPr>
                <w:spacing w:val="1" w:percent="101"/>
                <w:sz w:val="20"/>
                <w:szCs w:val="20"/>
              </w:rPr>
              <w:t xml:space="preserve"> </w:t>
            </w:r>
            <w:r>
              <w:rPr>
                <w:sz w:val="20"/>
                <w:szCs w:val="20"/>
              </w:rPr>
              <w:t>түліктерде</w:t>
            </w:r>
            <w:r>
              <w:rPr>
                <w:spacing w:val="1" w:percent="101"/>
                <w:sz w:val="20"/>
                <w:szCs w:val="20"/>
              </w:rPr>
              <w:t xml:space="preserve"> </w:t>
            </w:r>
            <w:r>
              <w:rPr>
                <w:sz w:val="20"/>
                <w:szCs w:val="20"/>
              </w:rPr>
              <w:t>көмірсулар,</w:t>
            </w:r>
            <w:r>
              <w:rPr>
                <w:spacing w:val="1" w:percent="101"/>
                <w:sz w:val="20"/>
                <w:szCs w:val="20"/>
              </w:rPr>
              <w:t xml:space="preserve"> </w:t>
            </w:r>
            <w:r>
              <w:rPr>
                <w:sz w:val="20"/>
                <w:szCs w:val="20"/>
              </w:rPr>
              <w:t>нәруыздар</w:t>
            </w:r>
            <w:r>
              <w:rPr>
                <w:spacing w:val="1" w:percent="101"/>
                <w:sz w:val="20"/>
                <w:szCs w:val="20"/>
              </w:rPr>
              <w:t xml:space="preserve"> </w:t>
            </w:r>
            <w:r>
              <w:rPr>
                <w:sz w:val="20"/>
                <w:szCs w:val="20"/>
              </w:rPr>
              <w:t>және</w:t>
            </w:r>
            <w:r>
              <w:rPr>
                <w:spacing w:val="1" w:percent="101"/>
                <w:sz w:val="20"/>
                <w:szCs w:val="20"/>
              </w:rPr>
              <w:t xml:space="preserve"> </w:t>
            </w:r>
            <w:r>
              <w:rPr>
                <w:sz w:val="20"/>
                <w:szCs w:val="20"/>
              </w:rPr>
              <w:t>майлардың</w:t>
            </w:r>
            <w:r>
              <w:rPr>
                <w:spacing w:val="1" w:percent="101"/>
                <w:sz w:val="20"/>
                <w:szCs w:val="20"/>
              </w:rPr>
              <w:t xml:space="preserve"> </w:t>
            </w:r>
            <w:r>
              <w:rPr>
                <w:sz w:val="20"/>
                <w:szCs w:val="20"/>
              </w:rPr>
              <w:t>бар</w:t>
            </w:r>
            <w:r>
              <w:rPr>
                <w:spacing w:val="1" w:percent="101"/>
                <w:sz w:val="20"/>
                <w:szCs w:val="20"/>
              </w:rPr>
              <w:t xml:space="preserve"> </w:t>
            </w:r>
            <w:r>
              <w:rPr>
                <w:sz w:val="20"/>
                <w:szCs w:val="20"/>
              </w:rPr>
              <w:t>екендігін</w:t>
            </w:r>
            <w:r>
              <w:rPr>
                <w:spacing w:val="-40" w:percent="50"/>
                <w:sz w:val="20"/>
                <w:szCs w:val="20"/>
              </w:rPr>
              <w:t xml:space="preserve"> </w:t>
            </w:r>
            <w:r>
              <w:rPr>
                <w:sz w:val="20"/>
                <w:szCs w:val="20"/>
              </w:rPr>
              <w:t>дәлелдеу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szCs w:val="20"/>
              </w:rPr>
            </w:pPr>
            <w:r>
              <w:rPr>
                <w:sz w:val="20"/>
                <w:szCs w:val="20"/>
              </w:rPr>
              <w:t>7.4.1.4</w:t>
            </w:r>
            <w:r>
              <w:rPr>
                <w:spacing w:val="30" w:percent="138"/>
                <w:sz w:val="20"/>
                <w:szCs w:val="20"/>
              </w:rPr>
              <w:t xml:space="preserve"> </w:t>
            </w:r>
            <w:r>
              <w:rPr>
                <w:sz w:val="20"/>
                <w:szCs w:val="20"/>
              </w:rPr>
              <w:t>-</w:t>
            </w:r>
            <w:r>
              <w:rPr>
                <w:spacing w:val="73" w:percent="191"/>
                <w:sz w:val="20"/>
                <w:szCs w:val="20"/>
              </w:rPr>
              <w:t xml:space="preserve"> </w:t>
            </w:r>
            <w:r>
              <w:rPr>
                <w:sz w:val="20"/>
                <w:szCs w:val="20"/>
              </w:rPr>
              <w:t>минералды</w:t>
            </w:r>
            <w:r>
              <w:rPr>
                <w:spacing w:val="82" w:percent="203"/>
                <w:sz w:val="20"/>
                <w:szCs w:val="20"/>
              </w:rPr>
              <w:t xml:space="preserve"> </w:t>
            </w:r>
            <w:r>
              <w:rPr>
                <w:sz w:val="20"/>
                <w:szCs w:val="20"/>
              </w:rPr>
              <w:t>тыңайтқыштардағы</w:t>
            </w:r>
            <w:r>
              <w:rPr>
                <w:spacing w:val="73" w:percent="191"/>
                <w:sz w:val="20"/>
                <w:szCs w:val="20"/>
              </w:rPr>
              <w:t xml:space="preserve"> </w:t>
            </w:r>
            <w:r>
              <w:rPr>
                <w:sz w:val="20"/>
                <w:szCs w:val="20"/>
              </w:rPr>
              <w:t>азот, калий</w:t>
              <w:tab/>
              <w:t>және</w:t>
              <w:tab/>
              <w:t>фосфордың</w:t>
              <w:tab/>
              <w:t>өсімдіктер</w:t>
              <w:tab/>
            </w:r>
            <w:r>
              <w:rPr>
                <w:spacing w:val="-1" w:percent="99"/>
                <w:sz w:val="20"/>
                <w:szCs w:val="20"/>
              </w:rPr>
              <w:t>үшін</w:t>
            </w:r>
            <w:r>
              <w:rPr>
                <w:spacing w:val="-40" w:percent="50"/>
                <w:sz w:val="20"/>
                <w:szCs w:val="20"/>
              </w:rPr>
              <w:t xml:space="preserve"> </w:t>
            </w:r>
            <w:r>
              <w:rPr>
                <w:sz w:val="20"/>
                <w:szCs w:val="20"/>
              </w:rPr>
              <w:t>маңызын</w:t>
            </w:r>
            <w:r>
              <w:rPr>
                <w:spacing w:val="-5" w:percent="94"/>
                <w:sz w:val="20"/>
                <w:szCs w:val="20"/>
              </w:rPr>
              <w:t xml:space="preserve"> </w:t>
            </w:r>
            <w:r>
              <w:rPr>
                <w:sz w:val="20"/>
                <w:szCs w:val="20"/>
              </w:rPr>
              <w:t>танып білу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lang w:val="ru-ru" w:eastAsia="zh-cn" w:bidi="ar-sa"/>
              </w:rPr>
            </w:pPr>
            <w:r>
              <w:rPr>
                <w:rFonts w:eastAsia="Times New Roman"/>
                <w:color w:val="000000"/>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Бекзат Бексұлтан, Жүсіпова Нұрай, Бақытбеков Ізбасар, Шерманова Жансұлу, Тұрсынбай Бекзат, Төлеген Гүлшат, Төлеген Айгерім, Серікбай Назым, Орынбасар Жалғас, Әскербек Бекарыс, Әскербек Бейбарыс, Мұрат Анель, Мәлік Нұрсұлтан, Мейрамбекұлы Нұрдәулет, Мақсұтбек Ерболат, Қалыбаев Диас, Қадыр Сымбат, Жүрсінтай Әділет, Жасұланқызы Жадыра, Әшім Әсел, Ермекбай Ерасыл, Еркін Бекзат, Ербай Нұрсезім, Дәлелбек Ару, Болатбекұлы Бейбарыс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Сұлтанахмет Назерке, Әлиәкім Шакизада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Бекзат Бексұлтан, Мейрамбекұлы Нұрдәулет, Жүсіпова Нұрай, Бақытбеков Ізбасар, Шерманова Жансұлу, Тұрсынбай Бекзат, Төлеген Гүлшат, Серікбай Назым, Орынбасар Жалғас, Әскербек Бекарыс, Әскербек Бейбарыс, Мұрат Анель, Мәлік Нұрсұлтан, Мақсұтбек Ерболат, Қалыбаев Диас, Қадыр Сымбат, Жүрсінтай Әділет, Жасұланқызы Жадыра, Ермекбай Ерасыл, Еркін Бекзат, Ербай Нұрсезім, Дәлелбек Ару, Болатбекұлы Бейбарыс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Төлеген Айгерім, Сұлтанахмет Назерке, Әшім Әсел, Әлиәкім Шакизада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Бекзат Бексұлтан, Мейрамбекұлы Нұрдәулет, Шерманова Жансұлу, Тұрсынбай Бекзат, Төлеген Гүлшат, Төлеген Айгерім, Сұлтанахмет Назерке, Серікбай Назым, Орынбасар Жалғас, Әскербек Бекарыс, Әскербек Бейбарыс, Мұрат Анель, Мәлік Нұрсұлтан, Қалыбаев Диас, Жүрсінтай Әділет, Болатбекұлы Бейбарыс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Жүсіпова Нұрай, Бақытбеков Ізбасар, Мақсұтбек Ерболат, Қадыр Сымбат, Жасұланқызы Жадыра, Әшім Әсел, Әлиәкім Шакизада, Ермекбай Ерасыл, Еркін Бекзат, Ербай Нұрсезім, Дәлелбек Ару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Ербай Нұрсезім, Еркін Бекзат, Жүрсінтай Әділет, Жүсіпова Нұрай, Бақытбеков Ізбасар, Шерманова Жансұлу, Тұрсынбай Бекзат, Төлеген Гүлшат, Серікбай Назым, Орынбасар Жалғас, Әскербек Бекарыс, Әскербек Бейбарыс, Мұрат Анель, Мәлік Нұрсұлтан, Мейрамбекұлы Нұрдәулет, Мақсұтбек Ерболат, Қалыбаев Диас, Қадыр Сымбат, Жасұланқызы Жадыра, Ермекбай Ерасыл, Дәлелбек Ару, Болатбекұлы Бейбарыс, Бекзат Бексұлтан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Төлеген Айгерім, Сұлтанахмет Назерке, Әшім Әсел, Әлиәкім Шакизада, Арзымбет Сабина</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25" w:lineRule="exact"/>
        <w:rPr>
          <w:sz w:val="20"/>
        </w:rPr>
      </w:pPr>
      <w:r>
        <w:rPr>
          <w:sz w:val="20"/>
        </w:rPr>
        <w:t>7.4.1.4</w:t>
      </w:r>
      <w:r>
        <w:rPr>
          <w:spacing w:val="30" w:percent="138"/>
          <w:sz w:val="20"/>
        </w:rPr>
        <w:t xml:space="preserve"> </w:t>
      </w:r>
      <w:r>
        <w:rPr>
          <w:sz w:val="20"/>
        </w:rPr>
        <w:t>-</w:t>
      </w:r>
      <w:r>
        <w:rPr>
          <w:spacing w:val="73" w:percent="191"/>
          <w:sz w:val="20"/>
        </w:rPr>
        <w:t xml:space="preserve"> </w:t>
      </w:r>
      <w:r>
        <w:rPr>
          <w:sz w:val="20"/>
        </w:rPr>
        <w:t>минералды</w:t>
      </w:r>
      <w:r>
        <w:rPr>
          <w:spacing w:val="82" w:percent="203"/>
          <w:sz w:val="20"/>
        </w:rPr>
        <w:t xml:space="preserve"> </w:t>
      </w:r>
      <w:r>
        <w:rPr>
          <w:sz w:val="20"/>
        </w:rPr>
        <w:t>тыңайтқыштардағы</w:t>
      </w:r>
      <w:r>
        <w:rPr>
          <w:spacing w:val="73" w:percent="191"/>
          <w:sz w:val="20"/>
        </w:rPr>
        <w:t xml:space="preserve"> </w:t>
      </w:r>
      <w:r>
        <w:rPr>
          <w:sz w:val="20"/>
        </w:rPr>
        <w:t>азот, калий</w:t>
        <w:tab/>
        <w:t>және</w:t>
        <w:tab/>
        <w:t>фосфордың</w:t>
        <w:tab/>
        <w:t>өсімдіктер</w:t>
        <w:tab/>
      </w:r>
      <w:r>
        <w:rPr>
          <w:spacing w:val="-1" w:percent="99"/>
          <w:sz w:val="20"/>
        </w:rPr>
        <w:t>үшін</w:t>
      </w:r>
      <w:r>
        <w:rPr>
          <w:spacing w:val="-40" w:percent="50"/>
          <w:sz w:val="20"/>
        </w:rPr>
        <w:t xml:space="preserve"> </w:t>
      </w:r>
      <w:r>
        <w:rPr>
          <w:sz w:val="20"/>
        </w:rPr>
        <w:t>маңызын</w:t>
      </w:r>
      <w:r>
        <w:rPr>
          <w:spacing w:val="-5" w:percent="94"/>
          <w:sz w:val="20"/>
        </w:rPr>
        <w:t xml:space="preserve"> </w:t>
      </w:r>
      <w:r>
        <w:rPr>
          <w:sz w:val="20"/>
        </w:rPr>
        <w:t>танып білу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tbl>
      <w:tblPr>
        <w:name w:val="Таблица1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7"/>
              </w:numPr>
              <w:ind w:left="110" w:right="474" w:firstLine="0"/>
              <w:tabs defTabSz="720">
                <w:tab w:val="left" w:pos="715" w:leader="none"/>
              </w:tabs>
              <w:rPr>
                <w:sz w:val="20"/>
              </w:rPr>
            </w:pPr>
            <w:r>
              <w:rPr>
                <w:sz w:val="20"/>
              </w:rPr>
              <w:t>- тірі ағзалардағы қоректік заттардың</w:t>
            </w:r>
            <w:r>
              <w:rPr>
                <w:spacing w:val="-40" w:percent="50"/>
                <w:sz w:val="20"/>
              </w:rPr>
              <w:t xml:space="preserve"> </w:t>
            </w:r>
            <w:r>
              <w:rPr>
                <w:sz w:val="20"/>
              </w:rPr>
              <w:t>тасымалының</w:t>
            </w:r>
            <w:r>
              <w:rPr>
                <w:spacing w:val="-6" w:percent="92"/>
                <w:sz w:val="20"/>
              </w:rPr>
              <w:t xml:space="preserve"> </w:t>
            </w:r>
            <w:r>
              <w:rPr>
                <w:sz w:val="20"/>
              </w:rPr>
              <w:t>маңызын</w:t>
            </w:r>
            <w:r>
              <w:rPr>
                <w:spacing w:val="-1" w:percent="99"/>
                <w:sz w:val="20"/>
              </w:rPr>
              <w:t xml:space="preserve"> </w:t>
            </w:r>
            <w:r>
              <w:rPr>
                <w:sz w:val="20"/>
              </w:rPr>
              <w:t>түсіндіру;</w:t>
            </w:r>
          </w:p>
          <w:p>
            <w:pPr>
              <w:pStyle w:val="para5"/>
              <w:numPr>
                <w:ilvl w:val="3"/>
                <w:numId w:val="7"/>
              </w:numPr>
              <w:ind w:left="110" w:right="496" w:firstLine="0"/>
              <w:spacing w:line="235" w:lineRule="auto"/>
              <w:tabs defTabSz="720">
                <w:tab w:val="left" w:pos="715" w:leader="none"/>
              </w:tabs>
              <w:rPr>
                <w:sz w:val="20"/>
              </w:rPr>
            </w:pPr>
            <w:r>
              <w:rPr>
                <w:sz w:val="20"/>
              </w:rPr>
              <w:t>– өсімдіктерде заттардың тасымалын</w:t>
            </w:r>
            <w:r>
              <w:rPr>
                <w:spacing w:val="-40" w:percent="50"/>
                <w:sz w:val="20"/>
              </w:rPr>
              <w:t xml:space="preserve"> </w:t>
            </w:r>
            <w:r>
              <w:rPr>
                <w:sz w:val="20"/>
              </w:rPr>
              <w:t>қамтамасыз</w:t>
            </w:r>
            <w:r>
              <w:rPr>
                <w:spacing w:val="-2" w:percent="97"/>
                <w:sz w:val="20"/>
              </w:rPr>
              <w:t xml:space="preserve"> </w:t>
            </w:r>
            <w:r>
              <w:rPr>
                <w:sz w:val="20"/>
              </w:rPr>
              <w:t>ететін</w:t>
            </w:r>
            <w:r>
              <w:rPr>
                <w:spacing w:val="-1" w:percent="99"/>
                <w:sz w:val="20"/>
              </w:rPr>
              <w:t xml:space="preserve"> </w:t>
            </w:r>
            <w:r>
              <w:rPr>
                <w:sz w:val="20"/>
              </w:rPr>
              <w:t>мүшелерді</w:t>
            </w:r>
            <w:r>
              <w:rPr>
                <w:spacing w:val="2" w:percent="103"/>
                <w:sz w:val="20"/>
              </w:rPr>
              <w:t xml:space="preserve"> </w:t>
            </w:r>
            <w:r>
              <w:rPr>
                <w:sz w:val="20"/>
              </w:rPr>
              <w:t>танып</w:t>
            </w:r>
            <w:r>
              <w:rPr>
                <w:spacing w:val="-1" w:percent="99"/>
                <w:sz w:val="20"/>
              </w:rPr>
              <w:t xml:space="preserve"> </w:t>
            </w:r>
            <w:r>
              <w:rPr>
                <w:sz w:val="20"/>
              </w:rPr>
              <w:t>білу</w:t>
            </w:r>
          </w:p>
          <w:p>
            <w:pPr>
              <w:pStyle w:val="para5"/>
              <w:ind w:left="110" w:right="228"/>
              <w:spacing w:line="235" w:lineRule="auto"/>
              <w:rPr>
                <w:sz w:val="20"/>
              </w:rPr>
            </w:pPr>
            <w:r>
              <w:rPr>
                <w:sz w:val="20"/>
              </w:rPr>
              <w:t>7.1.3.3 - тамыр және сабақтың ішкі құрылысын</w:t>
            </w:r>
            <w:r>
              <w:rPr>
                <w:spacing w:val="-40" w:percent="50"/>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8"/>
              </w:numPr>
              <w:ind w:left="110" w:right="390" w:firstLine="0"/>
              <w:tabs defTabSz="720">
                <w:tab w:val="left" w:pos="715" w:leader="none"/>
              </w:tabs>
              <w:rPr>
                <w:sz w:val="20"/>
              </w:rPr>
            </w:pPr>
            <w:r>
              <w:rPr>
                <w:sz w:val="20"/>
              </w:rPr>
              <w:t>-</w:t>
            </w:r>
            <w:r>
              <w:rPr>
                <w:spacing w:val="-2" w:percent="97"/>
                <w:sz w:val="20"/>
              </w:rPr>
              <w:t xml:space="preserve"> </w:t>
            </w:r>
            <w:r>
              <w:rPr>
                <w:sz w:val="20"/>
              </w:rPr>
              <w:t>тамыр</w:t>
            </w:r>
            <w:r>
              <w:rPr>
                <w:spacing w:val="-3" w:percent="96"/>
                <w:sz w:val="20"/>
              </w:rPr>
              <w:t xml:space="preserve"> </w:t>
            </w:r>
            <w:r>
              <w:rPr>
                <w:sz w:val="20"/>
              </w:rPr>
              <w:t>және</w:t>
            </w:r>
            <w:r>
              <w:rPr>
                <w:spacing w:val="-1" w:percent="99"/>
                <w:sz w:val="20"/>
              </w:rPr>
              <w:t xml:space="preserve"> </w:t>
            </w:r>
            <w:r>
              <w:rPr>
                <w:sz w:val="20"/>
              </w:rPr>
              <w:t>сабақтың құрылысы</w:t>
            </w:r>
            <w:r>
              <w:rPr>
                <w:spacing w:val="-4" w:percent="95"/>
                <w:sz w:val="20"/>
              </w:rPr>
              <w:t xml:space="preserve"> </w:t>
            </w:r>
            <w:r>
              <w:rPr>
                <w:sz w:val="20"/>
              </w:rPr>
              <w:t>мен</w:t>
            </w:r>
            <w:r>
              <w:rPr>
                <w:spacing w:val="-40" w:percent="50"/>
                <w:sz w:val="20"/>
              </w:rPr>
              <w:t xml:space="preserve"> </w:t>
            </w:r>
            <w:r>
              <w:rPr>
                <w:sz w:val="20"/>
              </w:rPr>
              <w:t>қызметі</w:t>
            </w:r>
            <w:r>
              <w:rPr>
                <w:spacing w:val="-3" w:percent="96"/>
                <w:sz w:val="20"/>
              </w:rPr>
              <w:t xml:space="preserve"> </w:t>
            </w:r>
            <w:r>
              <w:rPr>
                <w:sz w:val="20"/>
              </w:rPr>
              <w:t>арасындағы</w:t>
            </w:r>
            <w:r>
              <w:rPr>
                <w:spacing w:val="-1" w:percent="99"/>
                <w:sz w:val="20"/>
              </w:rPr>
              <w:t xml:space="preserve"> </w:t>
            </w:r>
            <w:r>
              <w:rPr>
                <w:sz w:val="20"/>
              </w:rPr>
              <w:t>байланысты</w:t>
            </w:r>
            <w:r>
              <w:rPr>
                <w:spacing w:val="-1" w:percent="99"/>
                <w:sz w:val="20"/>
              </w:rPr>
              <w:t xml:space="preserve"> </w:t>
            </w:r>
            <w:r>
              <w:rPr>
                <w:sz w:val="20"/>
              </w:rPr>
              <w:t>сипаттау</w:t>
            </w:r>
          </w:p>
          <w:p>
            <w:pPr>
              <w:pStyle w:val="para5"/>
              <w:numPr>
                <w:ilvl w:val="3"/>
                <w:numId w:val="8"/>
              </w:numPr>
              <w:ind w:left="110" w:right="289" w:firstLine="0"/>
              <w:spacing w:line="230" w:lineRule="atLeast"/>
              <w:tabs defTabSz="720">
                <w:tab w:val="left" w:pos="715" w:leader="none"/>
              </w:tabs>
              <w:rPr>
                <w:sz w:val="20"/>
              </w:rPr>
            </w:pPr>
            <w:r>
              <w:rPr>
                <w:sz w:val="20"/>
              </w:rPr>
              <w:t>-</w:t>
            </w:r>
            <w:r>
              <w:rPr>
                <w:spacing w:val="-5" w:percent="94"/>
                <w:sz w:val="20"/>
              </w:rPr>
              <w:t xml:space="preserve"> </w:t>
            </w:r>
            <w:r>
              <w:rPr>
                <w:sz w:val="20"/>
              </w:rPr>
              <w:t>флоэма</w:t>
            </w:r>
            <w:r>
              <w:rPr>
                <w:spacing w:val="-9" w:percent="89"/>
                <w:sz w:val="20"/>
              </w:rPr>
              <w:t xml:space="preserve"> </w:t>
            </w:r>
            <w:r>
              <w:rPr>
                <w:sz w:val="20"/>
              </w:rPr>
              <w:t>мен</w:t>
            </w:r>
            <w:r>
              <w:rPr>
                <w:spacing w:val="-3" w:percent="96"/>
                <w:sz w:val="20"/>
              </w:rPr>
              <w:t xml:space="preserve"> </w:t>
            </w:r>
            <w:r>
              <w:rPr>
                <w:sz w:val="20"/>
              </w:rPr>
              <w:t>ксилеманың</w:t>
            </w:r>
            <w:r>
              <w:rPr>
                <w:spacing w:val="-3" w:percent="96"/>
                <w:sz w:val="20"/>
              </w:rPr>
              <w:t xml:space="preserve"> </w:t>
            </w:r>
            <w:r>
              <w:rPr>
                <w:sz w:val="20"/>
              </w:rPr>
              <w:t>элементтерін</w:t>
            </w:r>
            <w:r>
              <w:rPr>
                <w:spacing w:val="-40" w:percent="50"/>
                <w:sz w:val="20"/>
              </w:rPr>
              <w:t xml:space="preserve"> </w:t>
            </w:r>
            <w:r>
              <w:rPr>
                <w:sz w:val="20"/>
              </w:rPr>
              <w:t>құрылысын салыстыру</w:t>
            </w:r>
          </w:p>
          <w:p>
            <w:pPr>
              <w:pStyle w:val="para5"/>
              <w:ind w:left="110" w:right="762"/>
              <w:rPr>
                <w:sz w:val="20"/>
              </w:rPr>
            </w:pPr>
            <w:r>
              <w:rPr>
                <w:sz w:val="20"/>
              </w:rPr>
              <w:t>7.1.3.6 - жануарларда заттар тасымалына</w:t>
            </w:r>
            <w:r>
              <w:rPr>
                <w:spacing w:val="-40" w:percent="50"/>
                <w:sz w:val="20"/>
              </w:rPr>
              <w:t xml:space="preserve"> </w:t>
            </w:r>
            <w:r>
              <w:rPr>
                <w:sz w:val="20"/>
              </w:rPr>
              <w:t>қатысатын</w:t>
            </w:r>
            <w:r>
              <w:rPr>
                <w:spacing w:val="-1" w:percent="99"/>
                <w:sz w:val="20"/>
              </w:rPr>
              <w:t xml:space="preserve"> </w:t>
            </w:r>
            <w:r>
              <w:rPr>
                <w:sz w:val="20"/>
              </w:rPr>
              <w:t>мүшелерді</w:t>
            </w:r>
            <w:r>
              <w:rPr>
                <w:spacing w:val="4" w:percent="105"/>
                <w:sz w:val="20"/>
              </w:rPr>
              <w:t xml:space="preserve"> </w:t>
            </w:r>
            <w:r>
              <w:rPr>
                <w:sz w:val="20"/>
              </w:rPr>
              <w:t>танып</w:t>
            </w:r>
            <w:r>
              <w:rPr>
                <w:spacing w:val="-1" w:percent="99"/>
                <w:sz w:val="20"/>
              </w:rPr>
              <w:t xml:space="preserve"> </w:t>
            </w:r>
            <w:r>
              <w:rPr>
                <w:sz w:val="20"/>
              </w:rPr>
              <w:t>білу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160"/>
              <w:spacing w:line="235" w:lineRule="auto"/>
              <w:rPr>
                <w:sz w:val="20"/>
              </w:rPr>
            </w:pPr>
            <w:r>
              <w:rPr>
                <w:sz w:val="20"/>
              </w:rPr>
              <w:t>7.1.2.1</w:t>
            </w:r>
            <w:r>
              <w:rPr>
                <w:spacing w:val="-5" w:percent="94"/>
                <w:sz w:val="20"/>
              </w:rPr>
              <w:t xml:space="preserve"> </w:t>
            </w:r>
            <w:r>
              <w:rPr>
                <w:sz w:val="20"/>
              </w:rPr>
              <w:t>-</w:t>
            </w:r>
            <w:r>
              <w:rPr>
                <w:spacing w:val="-4" w:percent="95"/>
                <w:sz w:val="20"/>
              </w:rPr>
              <w:t xml:space="preserve"> </w:t>
            </w:r>
            <w:r>
              <w:rPr>
                <w:sz w:val="20"/>
              </w:rPr>
              <w:t>жапырақтың</w:t>
            </w:r>
            <w:r>
              <w:rPr>
                <w:spacing w:val="-2" w:percent="97"/>
                <w:sz w:val="20"/>
              </w:rPr>
              <w:t xml:space="preserve"> </w:t>
            </w:r>
            <w:r>
              <w:rPr>
                <w:sz w:val="20"/>
              </w:rPr>
              <w:t>ішкі</w:t>
            </w:r>
            <w:r>
              <w:rPr>
                <w:spacing w:val="-4" w:percent="95"/>
                <w:sz w:val="20"/>
              </w:rPr>
              <w:t xml:space="preserve"> </w:t>
            </w:r>
            <w:r>
              <w:rPr>
                <w:sz w:val="20"/>
              </w:rPr>
              <w:t>құрылысын</w:t>
            </w:r>
            <w:r>
              <w:rPr>
                <w:spacing w:val="-2" w:percent="97"/>
                <w:sz w:val="20"/>
              </w:rPr>
              <w:t xml:space="preserve"> </w:t>
            </w:r>
            <w:r>
              <w:rPr>
                <w:sz w:val="20"/>
              </w:rPr>
              <w:t>сипаттау,</w:t>
            </w:r>
            <w:r>
              <w:rPr>
                <w:spacing w:val="-40" w:percent="50"/>
                <w:sz w:val="20"/>
              </w:rPr>
              <w:t xml:space="preserve"> </w:t>
            </w:r>
            <w:r>
              <w:rPr>
                <w:sz w:val="20"/>
              </w:rPr>
              <w:t>құрылысы мен қызметі</w:t>
            </w:r>
            <w:r>
              <w:rPr>
                <w:spacing w:val="-1" w:percent="99"/>
                <w:sz w:val="20"/>
              </w:rPr>
              <w:t xml:space="preserve"> </w:t>
            </w:r>
            <w:r>
              <w:rPr>
                <w:sz w:val="20"/>
              </w:rPr>
              <w:t>арасындағы</w:t>
            </w:r>
            <w:r>
              <w:rPr>
                <w:spacing w:val="-3" w:percent="96"/>
                <w:sz w:val="20"/>
              </w:rPr>
              <w:t xml:space="preserve"> </w:t>
            </w:r>
            <w:r>
              <w:rPr>
                <w:sz w:val="20"/>
              </w:rPr>
              <w:t>өзара</w:t>
            </w:r>
          </w:p>
          <w:p>
            <w:pPr>
              <w:pStyle w:val="para5"/>
              <w:ind w:left="110"/>
              <w:spacing w:before="1" w:line="215" w:lineRule="exact"/>
              <w:rPr>
                <w:sz w:val="20"/>
              </w:rPr>
            </w:pPr>
            <w:r>
              <w:rPr>
                <w:sz w:val="20"/>
              </w:rPr>
              <w:t>байланысты</w:t>
            </w:r>
            <w:r>
              <w:rPr>
                <w:spacing w:val="-1" w:percent="99"/>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1013"/>
              <w:rPr>
                <w:sz w:val="20"/>
              </w:rPr>
            </w:pPr>
            <w:r>
              <w:rPr>
                <w:sz w:val="20"/>
              </w:rPr>
              <w:t>7.1.2.2</w:t>
            </w:r>
            <w:r>
              <w:rPr>
                <w:spacing w:val="-5" w:percent="94"/>
                <w:sz w:val="20"/>
              </w:rPr>
              <w:t xml:space="preserve"> </w:t>
            </w:r>
            <w:r>
              <w:rPr>
                <w:sz w:val="20"/>
              </w:rPr>
              <w:t>–</w:t>
            </w:r>
            <w:r>
              <w:rPr>
                <w:spacing w:val="-5" w:percent="94"/>
                <w:sz w:val="20"/>
              </w:rPr>
              <w:t xml:space="preserve"> </w:t>
            </w:r>
            <w:r>
              <w:rPr>
                <w:sz w:val="20"/>
              </w:rPr>
              <w:t>фотосинтез</w:t>
            </w:r>
            <w:r>
              <w:rPr>
                <w:spacing w:val="2" w:percent="103"/>
                <w:sz w:val="20"/>
              </w:rPr>
              <w:t xml:space="preserve"> </w:t>
            </w:r>
            <w:r>
              <w:rPr>
                <w:sz w:val="20"/>
              </w:rPr>
              <w:t>үдерісіне</w:t>
            </w:r>
            <w:r>
              <w:rPr>
                <w:spacing w:val="-3" w:percent="96"/>
                <w:sz w:val="20"/>
              </w:rPr>
              <w:t xml:space="preserve"> </w:t>
            </w:r>
            <w:r>
              <w:rPr>
                <w:sz w:val="20"/>
              </w:rPr>
              <w:t>қажетті</w:t>
            </w:r>
            <w:r>
              <w:rPr>
                <w:spacing w:val="-40" w:percent="50"/>
                <w:sz w:val="20"/>
              </w:rPr>
              <w:t xml:space="preserve"> </w:t>
            </w:r>
            <w:r>
              <w:rPr>
                <w:sz w:val="20"/>
              </w:rPr>
              <w:t>жағдайларды зерттеу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9"/>
              </w:numPr>
              <w:ind w:left="110" w:right="405" w:firstLine="0"/>
              <w:tabs defTabSz="720">
                <w:tab w:val="left" w:pos="715" w:leader="none"/>
              </w:tabs>
              <w:rPr>
                <w:sz w:val="20"/>
              </w:rPr>
            </w:pPr>
            <w:r>
              <w:rPr>
                <w:sz w:val="20"/>
              </w:rPr>
              <w:t>-</w:t>
            </w:r>
            <w:r>
              <w:rPr>
                <w:spacing w:val="-3" w:percent="96"/>
                <w:sz w:val="20"/>
              </w:rPr>
              <w:t xml:space="preserve"> </w:t>
            </w:r>
            <w:r>
              <w:rPr>
                <w:sz w:val="20"/>
              </w:rPr>
              <w:t>тірі</w:t>
            </w:r>
            <w:r>
              <w:rPr>
                <w:spacing w:val="-2" w:percent="97"/>
                <w:sz w:val="20"/>
              </w:rPr>
              <w:t xml:space="preserve"> </w:t>
            </w:r>
            <w:r>
              <w:rPr>
                <w:sz w:val="20"/>
              </w:rPr>
              <w:t>ағзалардағы тыныс</w:t>
            </w:r>
            <w:r>
              <w:rPr>
                <w:spacing w:val="-1" w:percent="99"/>
                <w:sz w:val="20"/>
              </w:rPr>
              <w:t xml:space="preserve"> </w:t>
            </w:r>
            <w:r>
              <w:rPr>
                <w:sz w:val="20"/>
              </w:rPr>
              <w:t>алу</w:t>
            </w:r>
            <w:r>
              <w:rPr>
                <w:spacing w:val="-8" w:percent="90"/>
                <w:sz w:val="20"/>
              </w:rPr>
              <w:t xml:space="preserve"> </w:t>
            </w:r>
            <w:r>
              <w:rPr>
                <w:sz w:val="20"/>
              </w:rPr>
              <w:t>маңызын</w:t>
            </w:r>
            <w:r>
              <w:rPr>
                <w:spacing w:val="-40" w:percent="50"/>
                <w:sz w:val="20"/>
              </w:rPr>
              <w:t xml:space="preserve"> </w:t>
            </w:r>
            <w:r>
              <w:rPr>
                <w:sz w:val="20"/>
              </w:rPr>
              <w:t>сипаттау;</w:t>
            </w:r>
          </w:p>
          <w:p>
            <w:pPr>
              <w:pStyle w:val="para5"/>
              <w:numPr>
                <w:ilvl w:val="3"/>
                <w:numId w:val="9"/>
              </w:numPr>
              <w:ind w:left="110" w:right="498" w:firstLine="0"/>
              <w:tabs defTabSz="720">
                <w:tab w:val="left" w:pos="715" w:leader="none"/>
              </w:tabs>
              <w:rPr>
                <w:sz w:val="20"/>
              </w:rPr>
            </w:pPr>
            <w:r>
              <w:rPr>
                <w:sz w:val="20"/>
              </w:rPr>
              <w:t>- анаэробты және аэробты тыныс алу</w:t>
            </w:r>
            <w:r>
              <w:rPr>
                <w:spacing w:val="-40" w:percent="50"/>
                <w:sz w:val="20"/>
              </w:rPr>
              <w:t xml:space="preserve"> </w:t>
            </w:r>
            <w:r>
              <w:rPr>
                <w:sz w:val="20"/>
              </w:rPr>
              <w:t>типтерін</w:t>
            </w:r>
            <w:r>
              <w:rPr>
                <w:spacing w:val="-1" w:percent="99"/>
                <w:sz w:val="20"/>
              </w:rPr>
              <w:t xml:space="preserve"> </w:t>
            </w:r>
            <w:r>
              <w:rPr>
                <w:sz w:val="20"/>
              </w:rPr>
              <w:t>ажырату</w:t>
            </w:r>
          </w:p>
          <w:p>
            <w:pPr>
              <w:pStyle w:val="para5"/>
              <w:ind w:left="110"/>
              <w:spacing w:line="225" w:lineRule="exact"/>
              <w:rPr>
                <w:sz w:val="20"/>
              </w:rPr>
            </w:pPr>
            <w:r>
              <w:rPr>
                <w:sz w:val="20"/>
              </w:rPr>
              <w:t>7.1.4.3</w:t>
            </w:r>
            <w:r>
              <w:rPr>
                <w:spacing w:val="-4" w:percent="95"/>
                <w:sz w:val="20"/>
              </w:rPr>
              <w:t xml:space="preserve"> </w:t>
            </w:r>
            <w:r>
              <w:rPr>
                <w:sz w:val="20"/>
              </w:rPr>
              <w:t>-</w:t>
            </w:r>
            <w:r>
              <w:rPr>
                <w:spacing w:val="-4" w:percent="95"/>
                <w:sz w:val="20"/>
              </w:rPr>
              <w:t xml:space="preserve"> </w:t>
            </w:r>
            <w:r>
              <w:rPr>
                <w:sz w:val="20"/>
              </w:rPr>
              <w:t>өсімдіктердегі</w:t>
            </w:r>
            <w:r>
              <w:rPr>
                <w:spacing w:val="3" w:percent="104"/>
                <w:sz w:val="20"/>
              </w:rPr>
              <w:t xml:space="preserve"> </w:t>
            </w:r>
            <w:r>
              <w:rPr>
                <w:sz w:val="20"/>
              </w:rPr>
              <w:t>тыныс</w:t>
            </w:r>
            <w:r>
              <w:rPr>
                <w:spacing w:val="-3" w:percent="96"/>
                <w:sz w:val="20"/>
              </w:rPr>
              <w:t xml:space="preserve"> </w:t>
            </w:r>
            <w:r>
              <w:rPr>
                <w:sz w:val="20"/>
              </w:rPr>
              <w:t>алуды</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5" w:lineRule="exact"/>
              <w:rPr>
                <w:sz w:val="20"/>
              </w:rPr>
            </w:pPr>
            <w:r>
              <w:rPr>
                <w:sz w:val="20"/>
              </w:rPr>
              <w:t>7.1.4.4</w:t>
            </w:r>
            <w:r>
              <w:rPr>
                <w:spacing w:val="-2" w:percent="97"/>
                <w:sz w:val="20"/>
              </w:rPr>
              <w:t xml:space="preserve"> </w:t>
            </w:r>
            <w:r>
              <w:rPr>
                <w:sz w:val="20"/>
              </w:rPr>
              <w:t>-</w:t>
            </w:r>
            <w:r>
              <w:rPr>
                <w:spacing w:val="-1" w:percent="99"/>
                <w:sz w:val="20"/>
              </w:rPr>
              <w:t xml:space="preserve"> </w:t>
            </w:r>
            <w:r>
              <w:rPr>
                <w:sz w:val="20"/>
              </w:rPr>
              <w:t>омыртқасыз</w:t>
            </w:r>
            <w:r>
              <w:rPr>
                <w:spacing w:val="-1" w:percent="99"/>
                <w:sz w:val="20"/>
              </w:rPr>
              <w:t xml:space="preserve"> </w:t>
            </w:r>
            <w:r>
              <w:rPr>
                <w:sz w:val="20"/>
              </w:rPr>
              <w:t>және омыртқалы</w:t>
            </w:r>
          </w:p>
          <w:p>
            <w:pPr>
              <w:pStyle w:val="para5"/>
              <w:ind w:left="110"/>
              <w:spacing w:line="200" w:lineRule="exact"/>
              <w:rPr>
                <w:sz w:val="20"/>
              </w:rPr>
            </w:pPr>
            <w:r>
              <w:rPr>
                <w:sz w:val="20"/>
              </w:rPr>
              <w:t>жануарлардың тыныс</w:t>
            </w:r>
            <w:r>
              <w:rPr>
                <w:spacing w:val="-1" w:percent="99"/>
                <w:sz w:val="20"/>
              </w:rPr>
              <w:t xml:space="preserve"> </w:t>
            </w:r>
            <w:r>
              <w:rPr>
                <w:sz w:val="20"/>
              </w:rPr>
              <w:t>алу</w:t>
            </w:r>
            <w:r>
              <w:rPr>
                <w:spacing w:val="-7" w:percent="91"/>
                <w:sz w:val="20"/>
              </w:rPr>
              <w:t xml:space="preserve"> </w:t>
            </w:r>
            <w:r>
              <w:rPr>
                <w:sz w:val="20"/>
              </w:rPr>
              <w:t>мүшелерін</w:t>
            </w:r>
            <w:r>
              <w:rPr>
                <w:spacing w:val="1" w:percent="101"/>
                <w:sz w:val="20"/>
              </w:rPr>
              <w:t xml:space="preserve"> </w:t>
            </w:r>
            <w:r>
              <w:rPr>
                <w:sz w:val="20"/>
              </w:rPr>
              <w:t>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5" w:lineRule="exact"/>
              <w:rPr>
                <w:sz w:val="20"/>
              </w:rPr>
            </w:pPr>
            <w:r>
              <w:rPr>
                <w:sz w:val="20"/>
              </w:rPr>
              <w:t>7.1.4.5</w:t>
            </w:r>
            <w:r>
              <w:rPr>
                <w:spacing w:val="-2" w:percent="97"/>
                <w:sz w:val="20"/>
              </w:rPr>
              <w:t xml:space="preserve"> </w:t>
            </w:r>
            <w:r>
              <w:rPr>
                <w:sz w:val="20"/>
              </w:rPr>
              <w:t>-</w:t>
            </w:r>
            <w:r>
              <w:rPr>
                <w:spacing w:val="-2" w:percent="97"/>
                <w:sz w:val="20"/>
              </w:rPr>
              <w:t xml:space="preserve"> </w:t>
            </w:r>
            <w:r>
              <w:rPr>
                <w:sz w:val="20"/>
              </w:rPr>
              <w:t>адамның тыныс</w:t>
            </w:r>
            <w:r>
              <w:rPr>
                <w:spacing w:val="-1" w:percent="99"/>
                <w:sz w:val="20"/>
              </w:rPr>
              <w:t xml:space="preserve"> </w:t>
            </w:r>
            <w:r>
              <w:rPr>
                <w:sz w:val="20"/>
              </w:rPr>
              <w:t>алу</w:t>
            </w:r>
            <w:r>
              <w:rPr>
                <w:spacing w:val="-6" w:percent="92"/>
                <w:sz w:val="20"/>
              </w:rPr>
              <w:t xml:space="preserve"> </w:t>
            </w:r>
            <w:r>
              <w:rPr>
                <w:sz w:val="20"/>
              </w:rPr>
              <w:t>мүшелерінің құрылыс</w:t>
            </w:r>
            <w:r>
              <w:rPr>
                <w:spacing w:val="-2" w:percent="97"/>
                <w:sz w:val="20"/>
              </w:rPr>
              <w:t xml:space="preserve"> </w:t>
            </w:r>
            <w:r>
              <w:rPr>
                <w:sz w:val="20"/>
              </w:rPr>
              <w:t>ерекшеліктерін танып білу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Бақытжан Жанерке, Бисенбай Байболат, Дәулетқалиқызы Аяжан, Дилдабекова Мерей, Ділдәбек Саян, Досболғанова Жанай, Дұрман Ағжан, Дұрман Мағжан, Ерланқызы Арайлым, Ермекбай Абай, Әділбек Мерей, Жидебай Бекнұр, Жұмабай Бекзада,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Баймұрат Разия, Әбілхайыр Іңкәр, Құрбанәлі Алдияр, Садуақасова Нұрай, Салижан Ақниет,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Бақытжан Жанерке, Бисенбай Байболат, Дәулетқалиқызы Аяжан, Дилдабекова Мерей, Ділдәбек Саян, Досболғанова Жанай, Дұрман Ағжан, Дұрман Мағжан, Ерланқызы Арайлым, Ермекбай Абай, Әділбек Мерей, Жидебай Бекнұр, Жұмабай Бекзада,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Баймұрат Разия, Әбілхайыр Іңкәр, Құрбанәлі Алдияр, Садуақасова Нұрай, Салижан Ақниет,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Алдамжаров Асылжан, Алиакбар Мағжан, Амантай Бек, Ануарбек Жанел, Бақытжан Жанерке, Бисенбай Байболат, Дәулетқалиқызы Аяжан, Дилдабекова Мерей, Ділдәбек Саян, Досболғанова Жанай, Дұрман Ағжан, Дұрман Мағжан, Ерланқызы Арайлым, Ермекбай Абай, Әділбек Мерей, Жидебай Бекнұр, Жұмабай Бекзада, Құрбанәлі Алдияр, Нәдірбек Дияс, Орынбасар Нұрғиса, Садуақасова Нұрай, Салижан Ақниет, Серікбаева Жаннұр, Серікбай Кәусар, Темірбай Алтынай,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Алмасбекұлы Ернұр, Баймұрат Разия, Әбілхайыр Іңкәр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Бақытжан Жанерке, Бисенбай Байболат, Дәулетқалиқызы Аяжан, Дилдабекова Мерей, Ділдәбек Саян, Досболғанова Жанай, Дұрман Ағжан, Дұрман Мағжан, Ерланқызы Арайлым, Ермекбай Абай, Әділбек Мерей, Жидебай Бекнұр, Жұмабай Бекзада,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Баймұрат Разия, Әбілхайыр Іңкәр, Құрбанәлі Алдияр, Садуақасова Нұрай, Салижан Ақниет, Темірбай Алтынай</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tbl>
      <w:tblPr>
        <w:name w:val="Таблица1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7"/>
              </w:numPr>
              <w:ind w:left="110" w:right="474" w:firstLine="0"/>
              <w:tabs defTabSz="720">
                <w:tab w:val="left" w:pos="715" w:leader="none"/>
              </w:tabs>
              <w:rPr>
                <w:sz w:val="20"/>
              </w:rPr>
            </w:pPr>
            <w:r>
              <w:rPr>
                <w:sz w:val="20"/>
              </w:rPr>
              <w:t>- тірі ағзалардағы қоректік заттардың</w:t>
            </w:r>
            <w:r>
              <w:rPr>
                <w:spacing w:val="-40" w:percent="50"/>
                <w:sz w:val="20"/>
              </w:rPr>
              <w:t xml:space="preserve"> </w:t>
            </w:r>
            <w:r>
              <w:rPr>
                <w:sz w:val="20"/>
              </w:rPr>
              <w:t>тасымалының</w:t>
            </w:r>
            <w:r>
              <w:rPr>
                <w:spacing w:val="-6" w:percent="92"/>
                <w:sz w:val="20"/>
              </w:rPr>
              <w:t xml:space="preserve"> </w:t>
            </w:r>
            <w:r>
              <w:rPr>
                <w:sz w:val="20"/>
              </w:rPr>
              <w:t>маңызын</w:t>
            </w:r>
            <w:r>
              <w:rPr>
                <w:spacing w:val="-1" w:percent="99"/>
                <w:sz w:val="20"/>
              </w:rPr>
              <w:t xml:space="preserve"> </w:t>
            </w:r>
            <w:r>
              <w:rPr>
                <w:sz w:val="20"/>
              </w:rPr>
              <w:t>түсіндіру;</w:t>
            </w:r>
          </w:p>
          <w:p>
            <w:pPr>
              <w:pStyle w:val="para5"/>
              <w:numPr>
                <w:ilvl w:val="3"/>
                <w:numId w:val="7"/>
              </w:numPr>
              <w:ind w:left="110" w:right="496" w:firstLine="0"/>
              <w:spacing w:line="235" w:lineRule="auto"/>
              <w:tabs defTabSz="720">
                <w:tab w:val="left" w:pos="715" w:leader="none"/>
              </w:tabs>
              <w:rPr>
                <w:sz w:val="20"/>
              </w:rPr>
            </w:pPr>
            <w:r>
              <w:rPr>
                <w:sz w:val="20"/>
              </w:rPr>
              <w:t>– өсімдіктерде заттардың тасымалын</w:t>
            </w:r>
            <w:r>
              <w:rPr>
                <w:spacing w:val="-40" w:percent="50"/>
                <w:sz w:val="20"/>
              </w:rPr>
              <w:t xml:space="preserve"> </w:t>
            </w:r>
            <w:r>
              <w:rPr>
                <w:sz w:val="20"/>
              </w:rPr>
              <w:t>қамтамасыз</w:t>
            </w:r>
            <w:r>
              <w:rPr>
                <w:spacing w:val="-2" w:percent="97"/>
                <w:sz w:val="20"/>
              </w:rPr>
              <w:t xml:space="preserve"> </w:t>
            </w:r>
            <w:r>
              <w:rPr>
                <w:sz w:val="20"/>
              </w:rPr>
              <w:t>ететін</w:t>
            </w:r>
            <w:r>
              <w:rPr>
                <w:spacing w:val="-1" w:percent="99"/>
                <w:sz w:val="20"/>
              </w:rPr>
              <w:t xml:space="preserve"> </w:t>
            </w:r>
            <w:r>
              <w:rPr>
                <w:sz w:val="20"/>
              </w:rPr>
              <w:t>мүшелерді</w:t>
            </w:r>
            <w:r>
              <w:rPr>
                <w:spacing w:val="2" w:percent="103"/>
                <w:sz w:val="20"/>
              </w:rPr>
              <w:t xml:space="preserve"> </w:t>
            </w:r>
            <w:r>
              <w:rPr>
                <w:sz w:val="20"/>
              </w:rPr>
              <w:t>танып</w:t>
            </w:r>
            <w:r>
              <w:rPr>
                <w:spacing w:val="-1" w:percent="99"/>
                <w:sz w:val="20"/>
              </w:rPr>
              <w:t xml:space="preserve"> </w:t>
            </w:r>
            <w:r>
              <w:rPr>
                <w:sz w:val="20"/>
              </w:rPr>
              <w:t>білу</w:t>
            </w:r>
          </w:p>
          <w:p>
            <w:pPr>
              <w:pStyle w:val="para5"/>
              <w:ind w:left="110" w:right="228"/>
              <w:spacing w:line="235" w:lineRule="auto"/>
              <w:rPr>
                <w:sz w:val="20"/>
              </w:rPr>
            </w:pPr>
            <w:r>
              <w:rPr>
                <w:sz w:val="20"/>
              </w:rPr>
              <w:t>7.1.3.3 - тамыр және сабақтың ішкі құрылысын</w:t>
            </w:r>
            <w:r>
              <w:rPr>
                <w:spacing w:val="-40" w:percent="50"/>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8"/>
              </w:numPr>
              <w:ind w:left="110" w:right="390" w:firstLine="0"/>
              <w:tabs defTabSz="720">
                <w:tab w:val="left" w:pos="715" w:leader="none"/>
              </w:tabs>
              <w:rPr>
                <w:sz w:val="20"/>
              </w:rPr>
            </w:pPr>
            <w:r>
              <w:rPr>
                <w:sz w:val="20"/>
              </w:rPr>
              <w:t>-</w:t>
            </w:r>
            <w:r>
              <w:rPr>
                <w:spacing w:val="-2" w:percent="97"/>
                <w:sz w:val="20"/>
              </w:rPr>
              <w:t xml:space="preserve"> </w:t>
            </w:r>
            <w:r>
              <w:rPr>
                <w:sz w:val="20"/>
              </w:rPr>
              <w:t>тамыр</w:t>
            </w:r>
            <w:r>
              <w:rPr>
                <w:spacing w:val="-3" w:percent="96"/>
                <w:sz w:val="20"/>
              </w:rPr>
              <w:t xml:space="preserve"> </w:t>
            </w:r>
            <w:r>
              <w:rPr>
                <w:sz w:val="20"/>
              </w:rPr>
              <w:t>және</w:t>
            </w:r>
            <w:r>
              <w:rPr>
                <w:spacing w:val="-1" w:percent="99"/>
                <w:sz w:val="20"/>
              </w:rPr>
              <w:t xml:space="preserve"> </w:t>
            </w:r>
            <w:r>
              <w:rPr>
                <w:sz w:val="20"/>
              </w:rPr>
              <w:t>сабақтың құрылысы</w:t>
            </w:r>
            <w:r>
              <w:rPr>
                <w:spacing w:val="-4" w:percent="95"/>
                <w:sz w:val="20"/>
              </w:rPr>
              <w:t xml:space="preserve"> </w:t>
            </w:r>
            <w:r>
              <w:rPr>
                <w:sz w:val="20"/>
              </w:rPr>
              <w:t>мен</w:t>
            </w:r>
            <w:r>
              <w:rPr>
                <w:spacing w:val="-40" w:percent="50"/>
                <w:sz w:val="20"/>
              </w:rPr>
              <w:t xml:space="preserve"> </w:t>
            </w:r>
            <w:r>
              <w:rPr>
                <w:sz w:val="20"/>
              </w:rPr>
              <w:t>қызметі</w:t>
            </w:r>
            <w:r>
              <w:rPr>
                <w:spacing w:val="-3" w:percent="96"/>
                <w:sz w:val="20"/>
              </w:rPr>
              <w:t xml:space="preserve"> </w:t>
            </w:r>
            <w:r>
              <w:rPr>
                <w:sz w:val="20"/>
              </w:rPr>
              <w:t>арасындағы</w:t>
            </w:r>
            <w:r>
              <w:rPr>
                <w:spacing w:val="-1" w:percent="99"/>
                <w:sz w:val="20"/>
              </w:rPr>
              <w:t xml:space="preserve"> </w:t>
            </w:r>
            <w:r>
              <w:rPr>
                <w:sz w:val="20"/>
              </w:rPr>
              <w:t>байланысты</w:t>
            </w:r>
            <w:r>
              <w:rPr>
                <w:spacing w:val="-1" w:percent="99"/>
                <w:sz w:val="20"/>
              </w:rPr>
              <w:t xml:space="preserve"> </w:t>
            </w:r>
            <w:r>
              <w:rPr>
                <w:sz w:val="20"/>
              </w:rPr>
              <w:t>сипаттау</w:t>
            </w:r>
          </w:p>
          <w:p>
            <w:pPr>
              <w:pStyle w:val="para5"/>
              <w:numPr>
                <w:ilvl w:val="3"/>
                <w:numId w:val="8"/>
              </w:numPr>
              <w:ind w:left="110" w:right="289" w:firstLine="0"/>
              <w:spacing w:line="230" w:lineRule="atLeast"/>
              <w:tabs defTabSz="720">
                <w:tab w:val="left" w:pos="715" w:leader="none"/>
              </w:tabs>
              <w:rPr>
                <w:sz w:val="20"/>
              </w:rPr>
            </w:pPr>
            <w:r>
              <w:rPr>
                <w:sz w:val="20"/>
              </w:rPr>
              <w:t>-</w:t>
            </w:r>
            <w:r>
              <w:rPr>
                <w:spacing w:val="-5" w:percent="94"/>
                <w:sz w:val="20"/>
              </w:rPr>
              <w:t xml:space="preserve"> </w:t>
            </w:r>
            <w:r>
              <w:rPr>
                <w:sz w:val="20"/>
              </w:rPr>
              <w:t>флоэма</w:t>
            </w:r>
            <w:r>
              <w:rPr>
                <w:spacing w:val="-9" w:percent="89"/>
                <w:sz w:val="20"/>
              </w:rPr>
              <w:t xml:space="preserve"> </w:t>
            </w:r>
            <w:r>
              <w:rPr>
                <w:sz w:val="20"/>
              </w:rPr>
              <w:t>мен</w:t>
            </w:r>
            <w:r>
              <w:rPr>
                <w:spacing w:val="-3" w:percent="96"/>
                <w:sz w:val="20"/>
              </w:rPr>
              <w:t xml:space="preserve"> </w:t>
            </w:r>
            <w:r>
              <w:rPr>
                <w:sz w:val="20"/>
              </w:rPr>
              <w:t>ксилеманың</w:t>
            </w:r>
            <w:r>
              <w:rPr>
                <w:spacing w:val="-3" w:percent="96"/>
                <w:sz w:val="20"/>
              </w:rPr>
              <w:t xml:space="preserve"> </w:t>
            </w:r>
            <w:r>
              <w:rPr>
                <w:sz w:val="20"/>
              </w:rPr>
              <w:t>элементтерін</w:t>
            </w:r>
            <w:r>
              <w:rPr>
                <w:spacing w:val="-40" w:percent="50"/>
                <w:sz w:val="20"/>
              </w:rPr>
              <w:t xml:space="preserve"> </w:t>
            </w:r>
            <w:r>
              <w:rPr>
                <w:sz w:val="20"/>
              </w:rPr>
              <w:t>құрылысын салыстыру</w:t>
            </w:r>
          </w:p>
          <w:p>
            <w:pPr>
              <w:pStyle w:val="para5"/>
              <w:ind w:left="110" w:right="762"/>
              <w:rPr>
                <w:sz w:val="20"/>
              </w:rPr>
            </w:pPr>
            <w:r>
              <w:rPr>
                <w:sz w:val="20"/>
              </w:rPr>
              <w:t>7.1.3.6 - жануарларда заттар тасымалына</w:t>
            </w:r>
            <w:r>
              <w:rPr>
                <w:spacing w:val="-40" w:percent="50"/>
                <w:sz w:val="20"/>
              </w:rPr>
              <w:t xml:space="preserve"> </w:t>
            </w:r>
            <w:r>
              <w:rPr>
                <w:sz w:val="20"/>
              </w:rPr>
              <w:t>қатысатын</w:t>
            </w:r>
            <w:r>
              <w:rPr>
                <w:spacing w:val="-1" w:percent="99"/>
                <w:sz w:val="20"/>
              </w:rPr>
              <w:t xml:space="preserve"> </w:t>
            </w:r>
            <w:r>
              <w:rPr>
                <w:sz w:val="20"/>
              </w:rPr>
              <w:t>мүшелерді</w:t>
            </w:r>
            <w:r>
              <w:rPr>
                <w:spacing w:val="4" w:percent="105"/>
                <w:sz w:val="20"/>
              </w:rPr>
              <w:t xml:space="preserve"> </w:t>
            </w:r>
            <w:r>
              <w:rPr>
                <w:sz w:val="20"/>
              </w:rPr>
              <w:t>танып</w:t>
            </w:r>
            <w:r>
              <w:rPr>
                <w:spacing w:val="-1" w:percent="99"/>
                <w:sz w:val="20"/>
              </w:rPr>
              <w:t xml:space="preserve"> </w:t>
            </w:r>
            <w:r>
              <w:rPr>
                <w:sz w:val="20"/>
              </w:rPr>
              <w:t>білу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160"/>
              <w:spacing w:line="235" w:lineRule="auto"/>
              <w:rPr>
                <w:sz w:val="20"/>
              </w:rPr>
            </w:pPr>
            <w:r>
              <w:rPr>
                <w:sz w:val="20"/>
              </w:rPr>
              <w:t>7.1.2.1</w:t>
            </w:r>
            <w:r>
              <w:rPr>
                <w:spacing w:val="-5" w:percent="94"/>
                <w:sz w:val="20"/>
              </w:rPr>
              <w:t xml:space="preserve"> </w:t>
            </w:r>
            <w:r>
              <w:rPr>
                <w:sz w:val="20"/>
              </w:rPr>
              <w:t>-</w:t>
            </w:r>
            <w:r>
              <w:rPr>
                <w:spacing w:val="-4" w:percent="95"/>
                <w:sz w:val="20"/>
              </w:rPr>
              <w:t xml:space="preserve"> </w:t>
            </w:r>
            <w:r>
              <w:rPr>
                <w:sz w:val="20"/>
              </w:rPr>
              <w:t>жапырақтың</w:t>
            </w:r>
            <w:r>
              <w:rPr>
                <w:spacing w:val="-2" w:percent="97"/>
                <w:sz w:val="20"/>
              </w:rPr>
              <w:t xml:space="preserve"> </w:t>
            </w:r>
            <w:r>
              <w:rPr>
                <w:sz w:val="20"/>
              </w:rPr>
              <w:t>ішкі</w:t>
            </w:r>
            <w:r>
              <w:rPr>
                <w:spacing w:val="-4" w:percent="95"/>
                <w:sz w:val="20"/>
              </w:rPr>
              <w:t xml:space="preserve"> </w:t>
            </w:r>
            <w:r>
              <w:rPr>
                <w:sz w:val="20"/>
              </w:rPr>
              <w:t>құрылысын</w:t>
            </w:r>
            <w:r>
              <w:rPr>
                <w:spacing w:val="-2" w:percent="97"/>
                <w:sz w:val="20"/>
              </w:rPr>
              <w:t xml:space="preserve"> </w:t>
            </w:r>
            <w:r>
              <w:rPr>
                <w:sz w:val="20"/>
              </w:rPr>
              <w:t>сипаттау,</w:t>
            </w:r>
            <w:r>
              <w:rPr>
                <w:spacing w:val="-40" w:percent="50"/>
                <w:sz w:val="20"/>
              </w:rPr>
              <w:t xml:space="preserve"> </w:t>
            </w:r>
            <w:r>
              <w:rPr>
                <w:sz w:val="20"/>
              </w:rPr>
              <w:t>құрылысы мен қызметі</w:t>
            </w:r>
            <w:r>
              <w:rPr>
                <w:spacing w:val="-1" w:percent="99"/>
                <w:sz w:val="20"/>
              </w:rPr>
              <w:t xml:space="preserve"> </w:t>
            </w:r>
            <w:r>
              <w:rPr>
                <w:sz w:val="20"/>
              </w:rPr>
              <w:t>арасындағы</w:t>
            </w:r>
            <w:r>
              <w:rPr>
                <w:spacing w:val="-3" w:percent="96"/>
                <w:sz w:val="20"/>
              </w:rPr>
              <w:t xml:space="preserve"> </w:t>
            </w:r>
            <w:r>
              <w:rPr>
                <w:sz w:val="20"/>
              </w:rPr>
              <w:t>өзара</w:t>
            </w:r>
          </w:p>
          <w:p>
            <w:pPr>
              <w:pStyle w:val="para5"/>
              <w:ind w:left="110"/>
              <w:spacing w:before="1" w:line="215" w:lineRule="exact"/>
              <w:rPr>
                <w:sz w:val="20"/>
              </w:rPr>
            </w:pPr>
            <w:r>
              <w:rPr>
                <w:sz w:val="20"/>
              </w:rPr>
              <w:t>байланысты</w:t>
            </w:r>
            <w:r>
              <w:rPr>
                <w:spacing w:val="-1" w:percent="99"/>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1013"/>
              <w:rPr>
                <w:sz w:val="20"/>
              </w:rPr>
            </w:pPr>
            <w:r>
              <w:rPr>
                <w:sz w:val="20"/>
              </w:rPr>
              <w:t>7.1.2.2</w:t>
            </w:r>
            <w:r>
              <w:rPr>
                <w:spacing w:val="-5" w:percent="94"/>
                <w:sz w:val="20"/>
              </w:rPr>
              <w:t xml:space="preserve"> </w:t>
            </w:r>
            <w:r>
              <w:rPr>
                <w:sz w:val="20"/>
              </w:rPr>
              <w:t>–</w:t>
            </w:r>
            <w:r>
              <w:rPr>
                <w:spacing w:val="-5" w:percent="94"/>
                <w:sz w:val="20"/>
              </w:rPr>
              <w:t xml:space="preserve"> </w:t>
            </w:r>
            <w:r>
              <w:rPr>
                <w:sz w:val="20"/>
              </w:rPr>
              <w:t>фотосинтез</w:t>
            </w:r>
            <w:r>
              <w:rPr>
                <w:spacing w:val="2" w:percent="103"/>
                <w:sz w:val="20"/>
              </w:rPr>
              <w:t xml:space="preserve"> </w:t>
            </w:r>
            <w:r>
              <w:rPr>
                <w:sz w:val="20"/>
              </w:rPr>
              <w:t>үдерісіне</w:t>
            </w:r>
            <w:r>
              <w:rPr>
                <w:spacing w:val="-3" w:percent="96"/>
                <w:sz w:val="20"/>
              </w:rPr>
              <w:t xml:space="preserve"> </w:t>
            </w:r>
            <w:r>
              <w:rPr>
                <w:sz w:val="20"/>
              </w:rPr>
              <w:t>қажетті</w:t>
            </w:r>
            <w:r>
              <w:rPr>
                <w:spacing w:val="-40" w:percent="50"/>
                <w:sz w:val="20"/>
              </w:rPr>
              <w:t xml:space="preserve"> </w:t>
            </w:r>
            <w:r>
              <w:rPr>
                <w:sz w:val="20"/>
              </w:rPr>
              <w:t>жағдайларды зерттеу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9"/>
              </w:numPr>
              <w:ind w:left="110" w:right="405" w:firstLine="0"/>
              <w:tabs defTabSz="720">
                <w:tab w:val="left" w:pos="715" w:leader="none"/>
              </w:tabs>
              <w:rPr>
                <w:sz w:val="20"/>
              </w:rPr>
            </w:pPr>
            <w:r>
              <w:rPr>
                <w:sz w:val="20"/>
              </w:rPr>
              <w:t>-</w:t>
            </w:r>
            <w:r>
              <w:rPr>
                <w:spacing w:val="-3" w:percent="96"/>
                <w:sz w:val="20"/>
              </w:rPr>
              <w:t xml:space="preserve"> </w:t>
            </w:r>
            <w:r>
              <w:rPr>
                <w:sz w:val="20"/>
              </w:rPr>
              <w:t>тірі</w:t>
            </w:r>
            <w:r>
              <w:rPr>
                <w:spacing w:val="-2" w:percent="97"/>
                <w:sz w:val="20"/>
              </w:rPr>
              <w:t xml:space="preserve"> </w:t>
            </w:r>
            <w:r>
              <w:rPr>
                <w:sz w:val="20"/>
              </w:rPr>
              <w:t>ағзалардағы тыныс</w:t>
            </w:r>
            <w:r>
              <w:rPr>
                <w:spacing w:val="-1" w:percent="99"/>
                <w:sz w:val="20"/>
              </w:rPr>
              <w:t xml:space="preserve"> </w:t>
            </w:r>
            <w:r>
              <w:rPr>
                <w:sz w:val="20"/>
              </w:rPr>
              <w:t>алу</w:t>
            </w:r>
            <w:r>
              <w:rPr>
                <w:spacing w:val="-8" w:percent="90"/>
                <w:sz w:val="20"/>
              </w:rPr>
              <w:t xml:space="preserve"> </w:t>
            </w:r>
            <w:r>
              <w:rPr>
                <w:sz w:val="20"/>
              </w:rPr>
              <w:t>маңызын</w:t>
            </w:r>
            <w:r>
              <w:rPr>
                <w:spacing w:val="-40" w:percent="50"/>
                <w:sz w:val="20"/>
              </w:rPr>
              <w:t xml:space="preserve"> </w:t>
            </w:r>
            <w:r>
              <w:rPr>
                <w:sz w:val="20"/>
              </w:rPr>
              <w:t>сипаттау;</w:t>
            </w:r>
          </w:p>
          <w:p>
            <w:pPr>
              <w:pStyle w:val="para5"/>
              <w:numPr>
                <w:ilvl w:val="3"/>
                <w:numId w:val="9"/>
              </w:numPr>
              <w:ind w:left="110" w:right="498" w:firstLine="0"/>
              <w:tabs defTabSz="720">
                <w:tab w:val="left" w:pos="715" w:leader="none"/>
              </w:tabs>
              <w:rPr>
                <w:sz w:val="20"/>
              </w:rPr>
            </w:pPr>
            <w:r>
              <w:rPr>
                <w:sz w:val="20"/>
              </w:rPr>
              <w:t>- анаэробты және аэробты тыныс алу</w:t>
            </w:r>
            <w:r>
              <w:rPr>
                <w:spacing w:val="-40" w:percent="50"/>
                <w:sz w:val="20"/>
              </w:rPr>
              <w:t xml:space="preserve"> </w:t>
            </w:r>
            <w:r>
              <w:rPr>
                <w:sz w:val="20"/>
              </w:rPr>
              <w:t>типтерін</w:t>
            </w:r>
            <w:r>
              <w:rPr>
                <w:spacing w:val="-1" w:percent="99"/>
                <w:sz w:val="20"/>
              </w:rPr>
              <w:t xml:space="preserve"> </w:t>
            </w:r>
            <w:r>
              <w:rPr>
                <w:sz w:val="20"/>
              </w:rPr>
              <w:t>ажырату</w:t>
            </w:r>
          </w:p>
          <w:p>
            <w:pPr>
              <w:pStyle w:val="para5"/>
              <w:ind w:left="110"/>
              <w:spacing w:line="225" w:lineRule="exact"/>
              <w:rPr>
                <w:sz w:val="20"/>
              </w:rPr>
            </w:pPr>
            <w:r>
              <w:rPr>
                <w:sz w:val="20"/>
              </w:rPr>
              <w:t>7.1.4.3</w:t>
            </w:r>
            <w:r>
              <w:rPr>
                <w:spacing w:val="-4" w:percent="95"/>
                <w:sz w:val="20"/>
              </w:rPr>
              <w:t xml:space="preserve"> </w:t>
            </w:r>
            <w:r>
              <w:rPr>
                <w:sz w:val="20"/>
              </w:rPr>
              <w:t>-</w:t>
            </w:r>
            <w:r>
              <w:rPr>
                <w:spacing w:val="-4" w:percent="95"/>
                <w:sz w:val="20"/>
              </w:rPr>
              <w:t xml:space="preserve"> </w:t>
            </w:r>
            <w:r>
              <w:rPr>
                <w:sz w:val="20"/>
              </w:rPr>
              <w:t>өсімдіктердегі</w:t>
            </w:r>
            <w:r>
              <w:rPr>
                <w:spacing w:val="3" w:percent="104"/>
                <w:sz w:val="20"/>
              </w:rPr>
              <w:t xml:space="preserve"> </w:t>
            </w:r>
            <w:r>
              <w:rPr>
                <w:sz w:val="20"/>
              </w:rPr>
              <w:t>тыныс</w:t>
            </w:r>
            <w:r>
              <w:rPr>
                <w:spacing w:val="-3" w:percent="96"/>
                <w:sz w:val="20"/>
              </w:rPr>
              <w:t xml:space="preserve"> </w:t>
            </w:r>
            <w:r>
              <w:rPr>
                <w:sz w:val="20"/>
              </w:rPr>
              <w:t>алуды</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5" w:lineRule="exact"/>
              <w:rPr>
                <w:sz w:val="20"/>
              </w:rPr>
            </w:pPr>
            <w:r>
              <w:rPr>
                <w:sz w:val="20"/>
              </w:rPr>
              <w:t>7.1.4.4</w:t>
            </w:r>
            <w:r>
              <w:rPr>
                <w:spacing w:val="-2" w:percent="97"/>
                <w:sz w:val="20"/>
              </w:rPr>
              <w:t xml:space="preserve"> </w:t>
            </w:r>
            <w:r>
              <w:rPr>
                <w:sz w:val="20"/>
              </w:rPr>
              <w:t>-</w:t>
            </w:r>
            <w:r>
              <w:rPr>
                <w:spacing w:val="-1" w:percent="99"/>
                <w:sz w:val="20"/>
              </w:rPr>
              <w:t xml:space="preserve"> </w:t>
            </w:r>
            <w:r>
              <w:rPr>
                <w:sz w:val="20"/>
              </w:rPr>
              <w:t>омыртқасыз</w:t>
            </w:r>
            <w:r>
              <w:rPr>
                <w:spacing w:val="-1" w:percent="99"/>
                <w:sz w:val="20"/>
              </w:rPr>
              <w:t xml:space="preserve"> </w:t>
            </w:r>
            <w:r>
              <w:rPr>
                <w:sz w:val="20"/>
              </w:rPr>
              <w:t>және омыртқалы</w:t>
            </w:r>
          </w:p>
          <w:p>
            <w:pPr>
              <w:pStyle w:val="para5"/>
              <w:ind w:left="110"/>
              <w:spacing w:line="200" w:lineRule="exact"/>
              <w:rPr>
                <w:sz w:val="20"/>
              </w:rPr>
            </w:pPr>
            <w:r>
              <w:rPr>
                <w:sz w:val="20"/>
              </w:rPr>
              <w:t>жануарлардың тыныс</w:t>
            </w:r>
            <w:r>
              <w:rPr>
                <w:spacing w:val="-1" w:percent="99"/>
                <w:sz w:val="20"/>
              </w:rPr>
              <w:t xml:space="preserve"> </w:t>
            </w:r>
            <w:r>
              <w:rPr>
                <w:sz w:val="20"/>
              </w:rPr>
              <w:t>алу</w:t>
            </w:r>
            <w:r>
              <w:rPr>
                <w:spacing w:val="-7" w:percent="91"/>
                <w:sz w:val="20"/>
              </w:rPr>
              <w:t xml:space="preserve"> </w:t>
            </w:r>
            <w:r>
              <w:rPr>
                <w:sz w:val="20"/>
              </w:rPr>
              <w:t>мүшелерін</w:t>
            </w:r>
            <w:r>
              <w:rPr>
                <w:spacing w:val="1" w:percent="101"/>
                <w:sz w:val="20"/>
              </w:rPr>
              <w:t xml:space="preserve"> </w:t>
            </w:r>
            <w:r>
              <w:rPr>
                <w:sz w:val="20"/>
              </w:rPr>
              <w:t>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5" w:lineRule="exact"/>
              <w:rPr>
                <w:sz w:val="20"/>
              </w:rPr>
            </w:pPr>
            <w:r>
              <w:rPr>
                <w:sz w:val="20"/>
              </w:rPr>
              <w:t>7.1.4.5</w:t>
            </w:r>
            <w:r>
              <w:rPr>
                <w:spacing w:val="-2" w:percent="97"/>
                <w:sz w:val="20"/>
              </w:rPr>
              <w:t xml:space="preserve"> </w:t>
            </w:r>
            <w:r>
              <w:rPr>
                <w:sz w:val="20"/>
              </w:rPr>
              <w:t>-</w:t>
            </w:r>
            <w:r>
              <w:rPr>
                <w:spacing w:val="-2" w:percent="97"/>
                <w:sz w:val="20"/>
              </w:rPr>
              <w:t xml:space="preserve"> </w:t>
            </w:r>
            <w:r>
              <w:rPr>
                <w:sz w:val="20"/>
              </w:rPr>
              <w:t>адамның тыныс</w:t>
            </w:r>
            <w:r>
              <w:rPr>
                <w:spacing w:val="-1" w:percent="99"/>
                <w:sz w:val="20"/>
              </w:rPr>
              <w:t xml:space="preserve"> </w:t>
            </w:r>
            <w:r>
              <w:rPr>
                <w:sz w:val="20"/>
              </w:rPr>
              <w:t>алу</w:t>
            </w:r>
            <w:r>
              <w:rPr>
                <w:spacing w:val="-6" w:percent="92"/>
                <w:sz w:val="20"/>
              </w:rPr>
              <w:t xml:space="preserve"> </w:t>
            </w:r>
            <w:r>
              <w:rPr>
                <w:sz w:val="20"/>
              </w:rPr>
              <w:t>мүшелерінің құрылыс</w:t>
            </w:r>
            <w:r>
              <w:rPr>
                <w:spacing w:val="-2" w:percent="97"/>
                <w:sz w:val="20"/>
              </w:rPr>
              <w:t xml:space="preserve"> </w:t>
            </w:r>
            <w:r>
              <w:rPr>
                <w:sz w:val="20"/>
              </w:rPr>
              <w:t>ерекшеліктерін танып білу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Бақытбеков Ізбасар, Бекзат Бексұлтан, Болатбекұлы Бейбарыс, Дәлелбек Ару, Дәулет Бірлік, Ербай Нұрсезім, Еркін Бекзат, Ермекбай Ерасыл, Әшім Әсел, Жасұланқызы Жадыра, Жүрсінтай Әділет, Жүсіпова Нұрай, Қадыр Сымбат, Қалыбаев Диас, Мақсұтбек Ерболат, Мейрамбекұлы Нұрдәулет, Мәлік Нұрсұлтан, Мұрат Анель, Әскербек Бейбарыс, Әскербек Бекарыс, Орынбасар Жалғас, Серікбай Назым, Сұлтанахмет Назерке,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Бақытбеков Ізбасар, Бекзат Бексұлтан, Болатбекұлы Бейбарыс, Дәлелбек Ару, Дәулет Бірлік, Ербай Нұрсезім, Еркін Бекзат, Ермекбай Ерасыл, Әшім Әсел, Жасұланқызы Жадыра, Жүрсінтай Әділет, Жүсіпова Нұрай, Қадыр Сымбат, Қалыбаев Диас, Мақсұтбек Ерболат, Мейрамбекұлы Нұрдәулет, Мәлік Нұрсұлтан, Мұрат Анель, Әскербек Бейбарыс, Әскербек Бекарыс, Орынбасар Жалғас, Серікбай Назым, Сұлтанахмет Назерке,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Бақытбеков Ізбасар, Дәулет Бірлік, Ербай Нұрсезім, Еркін Бекзат, Әлиәкім Шакизада,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Бекзат Бексұлтан, Болатбекұлы Бейбарыс, Дәлелбек Ару, Ермекбай Ерасыл, Әшім Әсел, Жасұланқызы Жадыра, Мейрамбекұлы Нұрдәулет, Сұлтанахмет Назерке, Төлеген Айгерім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Бақытбеков Ізбасар, Бекзат Бексұлтан, Болатбекұлы Бейбарыс,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Әшім Әсел, Мейрамбекұлы Нұрдәулет, Сұлтанахмет Назерке, Темірбек Ғалымбек, Төлеген Айгерім</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04" w:lineRule="exact"/>
        <w:rPr>
          <w:sz w:val="20"/>
        </w:rPr>
      </w:pPr>
      <w:r>
        <w:rPr>
          <w:sz w:val="20"/>
        </w:rPr>
        <w:t>7.1.4.6</w:t>
      </w:r>
      <w:r>
        <w:rPr>
          <w:spacing w:val="-3" w:percent="96"/>
          <w:sz w:val="20"/>
        </w:rPr>
        <w:t xml:space="preserve"> </w:t>
      </w:r>
      <w:r>
        <w:rPr>
          <w:sz w:val="20"/>
        </w:rPr>
        <w:t>-</w:t>
      </w:r>
      <w:r>
        <w:rPr>
          <w:spacing w:val="-2" w:percent="97"/>
          <w:sz w:val="20"/>
        </w:rPr>
        <w:t xml:space="preserve"> </w:t>
      </w:r>
      <w:r>
        <w:rPr>
          <w:sz w:val="20"/>
        </w:rPr>
        <w:t>тыныс</w:t>
      </w:r>
      <w:r>
        <w:rPr>
          <w:spacing w:val="-2" w:percent="97"/>
          <w:sz w:val="20"/>
        </w:rPr>
        <w:t xml:space="preserve"> </w:t>
      </w:r>
      <w:r>
        <w:rPr>
          <w:sz w:val="20"/>
        </w:rPr>
        <w:t>алу</w:t>
      </w:r>
      <w:r>
        <w:rPr>
          <w:spacing w:val="-7" w:percent="91"/>
          <w:sz w:val="20"/>
        </w:rPr>
        <w:t xml:space="preserve"> </w:t>
      </w:r>
      <w:r>
        <w:rPr>
          <w:sz w:val="20"/>
        </w:rPr>
        <w:t>мүшелерінің ауруларының себептері</w:t>
      </w:r>
      <w:r>
        <w:rPr>
          <w:spacing w:val="3" w:percent="104"/>
          <w:sz w:val="20"/>
        </w:rPr>
        <w:t xml:space="preserve"> </w:t>
      </w:r>
      <w:r>
        <w:rPr>
          <w:sz w:val="20"/>
        </w:rPr>
        <w:t>мен</w:t>
      </w:r>
      <w:r>
        <w:rPr>
          <w:spacing w:val="-1" w:percent="99"/>
          <w:sz w:val="20"/>
        </w:rPr>
        <w:t xml:space="preserve"> </w:t>
      </w:r>
      <w:r>
        <w:rPr>
          <w:sz w:val="20"/>
        </w:rPr>
        <w:t>алдын</w:t>
      </w:r>
      <w:r>
        <w:rPr>
          <w:spacing w:val="-1" w:percent="99"/>
          <w:sz w:val="20"/>
        </w:rPr>
        <w:t xml:space="preserve"> </w:t>
      </w:r>
      <w:r>
        <w:rPr>
          <w:sz w:val="20"/>
        </w:rPr>
        <w:t>алу</w:t>
      </w:r>
      <w:r>
        <w:rPr>
          <w:spacing w:val="-8" w:percent="90"/>
          <w:sz w:val="20"/>
        </w:rPr>
        <w:t xml:space="preserve"> </w:t>
      </w:r>
      <w:r>
        <w:rPr>
          <w:sz w:val="20"/>
        </w:rPr>
        <w:t>жолдарын түсіндіру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pStyle w:val="para4"/>
        <w:spacing w:before="8"/>
        <w:rPr>
          <w:sz w:val="24"/>
          <w:szCs w:val="24"/>
        </w:rPr>
      </w:pPr>
      <w:r>
        <w:rPr>
          <w:sz w:val="24"/>
          <w:szCs w:val="24"/>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5"/>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5"/>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5"/>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5"/>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5"/>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5"/>
              <w:ind w:left="110"/>
              <w:spacing w:line="204" w:lineRule="exact"/>
              <w:tabs defTabSz="720">
                <w:tab w:val="left" w:pos="4224" w:leader="none"/>
              </w:tabs>
              <w:rPr>
                <w:sz w:val="20"/>
              </w:rPr>
            </w:pPr>
            <w:r>
              <w:rPr>
                <w:sz w:val="20"/>
              </w:rPr>
              <w:t>7.1.7.3 жүйке жасушаның компоненттерін анықтау;</w:t>
            </w:r>
          </w:p>
          <w:p>
            <w:pPr>
              <w:pStyle w:val="para5"/>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5"/>
              <w:ind w:left="110"/>
              <w:spacing w:line="205" w:lineRule="exact"/>
              <w:rPr>
                <w:sz w:val="20"/>
              </w:rPr>
            </w:pPr>
            <w:r>
              <w:rPr>
                <w:sz w:val="20"/>
              </w:rPr>
              <w:t>7.1.7.6 мінез-құлықтың рефлекторлық табиғатын түсіндіру</w:t>
            </w:r>
          </w:p>
          <w:p>
            <w:pPr>
              <w:pStyle w:val="para5"/>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5"/>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Бисенбай Байболат, Дәулетқалиқызы Аяжан, Дилдабекова Мерей, Досболғанова Жанай, Дұрман Ағжан, Дұрман Мағжан, Ділдәбек Саян, Ерланқызы Арайлым, Ермекбай Абай, Жидебай Бекнұр, Жұмабай Бекзада,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Әбілхайыр Іңкәр, Әділбек Мерей, Баймұрат Разия, Құрбанәлі Алдияр, Садуақасова Нұрай, Салижан Ақниет,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Айдуллақызы Назгүл, Алдамжаров Асылжан, Алиакбар Мағжан, Алмасбекұлы Ернұр, Амантай Бек, Ануарбек Жанел, Әбілхайыр Іңкәр, Әділбек Мерей, Бисенбай Байболат, Дәулетқалиқызы Аяжан, Дилдабекова Мерей, Досболғанова Жанай, Дұрман Ағжан, Дұрман Мағжан, Ділдәбек Саян, Ерланқызы Арайлым, Ермекбай Абай, Жидебай Бекнұр, Жұмабай Бекзада, Нәдірбек Дияс, Орынбасар Нұрғиса, Садуақасова Нұрай,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Баймұрат Разия, Құрбанәлі Алдияр, Салижан Ақниет,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Әбілхайыр Іңкәр, Әділбек Мерей, Бисенбай Байболат, Дәулетқалиқызы Аяжан, Дилдабекова Мерей, Досболғанова Жанай, Дұрман Ағжан, Дұрман Мағжан, Ділдәбек Саян, Ерланқызы Арайлым, Ермекбай Абай, Жидебай Бекнұр, Жұмабай Бекзада, Нәдірбек Дияс, Орынбасар Нұрғиса, Садуақасова Нұрай, Серікбаева Жаннұр, Серікбай Кәусар, Темірбай Алтынай,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Баймұрат Разия, Құрбанәлі Алдияр, Салижан Ақниет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Бисенбай Байболат, Дәулетқалиқызы Аяжан, Дилдабекова Мерей, Досболғанова Жанай, Дұрман Ағжан, Дұрман Мағжан, Ділдәбек Саян, Ерланқызы Арайлым, Ермекбай Абай, Жидебай Бекнұр, Жұмабай Бекзада, Құрбанәлі Алдияр, Нәдірбек Дияс, Орынбасар Нұрғиса, Садуақасова Нұрай, Серікбаева Жаннұр, Серікбай Кәусар, Темірбай Алтынай,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Әбілхайыр Іңкәр, Әділбек Мерей, Баймұрат Разия, Салижан Ақниет</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rPr>
          <w:sz w:val="20"/>
          <w:szCs w:val="20"/>
        </w:rPr>
      </w:pPr>
      <w:r>
        <w:rPr>
          <w:sz w:val="20"/>
          <w:szCs w:val="2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rPr>
            </w:pPr>
            <w:r>
              <w:rPr>
                <w:sz w:val="20"/>
              </w:rPr>
              <w:t>7.1.5.1</w:t>
            </w:r>
            <w:r>
              <w:rPr>
                <w:spacing w:val="2" w:percent="103"/>
                <w:sz w:val="20"/>
              </w:rPr>
              <w:t xml:space="preserve"> </w:t>
            </w:r>
            <w:r>
              <w:rPr>
                <w:sz w:val="20"/>
              </w:rPr>
              <w:t>-</w:t>
            </w:r>
            <w:r>
              <w:rPr>
                <w:spacing w:val="49" w:percent="161"/>
                <w:sz w:val="20"/>
              </w:rPr>
              <w:t xml:space="preserve"> </w:t>
            </w:r>
            <w:r>
              <w:rPr>
                <w:sz w:val="20"/>
              </w:rPr>
              <w:t>ағзалардың</w:t>
            </w:r>
            <w:r>
              <w:rPr>
                <w:spacing w:val="53" w:percent="166"/>
                <w:sz w:val="20"/>
              </w:rPr>
              <w:t xml:space="preserve"> </w:t>
            </w:r>
            <w:r>
              <w:rPr>
                <w:sz w:val="20"/>
              </w:rPr>
              <w:t>тіршілік</w:t>
            </w:r>
            <w:r>
              <w:rPr>
                <w:spacing w:val="48" w:percent="160"/>
                <w:sz w:val="20"/>
              </w:rPr>
              <w:t xml:space="preserve"> </w:t>
            </w:r>
            <w:r>
              <w:rPr>
                <w:sz w:val="20"/>
              </w:rPr>
              <w:t>әрекетінде</w:t>
            </w:r>
            <w:r>
              <w:rPr>
                <w:spacing w:val="52" w:percent="165"/>
                <w:sz w:val="20"/>
              </w:rPr>
              <w:t xml:space="preserve"> </w:t>
            </w:r>
            <w:r>
              <w:rPr>
                <w:sz w:val="20"/>
              </w:rPr>
              <w:t>бөліп ығарудың</w:t>
            </w:r>
            <w:r>
              <w:rPr>
                <w:spacing w:val="-2" w:percent="97"/>
                <w:sz w:val="20"/>
              </w:rPr>
              <w:t xml:space="preserve"> </w:t>
            </w:r>
            <w:r>
              <w:rPr>
                <w:sz w:val="20"/>
              </w:rPr>
              <w:t>маңыздылығын</w:t>
            </w:r>
            <w:r>
              <w:rPr>
                <w:spacing w:val="-1" w:percent="99"/>
                <w:sz w:val="20"/>
              </w:rPr>
              <w:t xml:space="preserve"> </w:t>
            </w:r>
            <w:r>
              <w:rPr>
                <w:sz w:val="20"/>
              </w:rPr>
              <w:t>түсіндіру</w:t>
            </w:r>
          </w:p>
          <w:p>
            <w:pPr>
              <w:pStyle w:val="para5"/>
              <w:ind w:left="110" w:right="94"/>
              <w:tabs defTabSz="720">
                <w:tab w:val="left" w:pos="964" w:leader="none"/>
                <w:tab w:val="left" w:pos="1334" w:leader="none"/>
                <w:tab w:val="left" w:pos="2865" w:leader="none"/>
                <w:tab w:val="left" w:pos="3632" w:leader="none"/>
              </w:tabs>
              <w:rPr>
                <w:sz w:val="20"/>
              </w:rPr>
            </w:pPr>
            <w:r>
              <w:rPr>
                <w:sz w:val="20"/>
              </w:rPr>
              <w:t>7.1.5.2</w:t>
              <w:tab/>
              <w:t>-</w:t>
              <w:tab/>
              <w:t>өсімдіктердегі</w:t>
              <w:tab/>
              <w:t>бөліп</w:t>
              <w:tab/>
            </w:r>
            <w:r>
              <w:rPr>
                <w:spacing w:val="-1" w:percent="99"/>
                <w:sz w:val="20"/>
              </w:rPr>
              <w:t>шығару</w:t>
            </w:r>
            <w:r>
              <w:rPr>
                <w:spacing w:val="-40" w:percent="50"/>
                <w:sz w:val="20"/>
              </w:rPr>
              <w:t xml:space="preserve"> </w:t>
            </w:r>
            <w:r>
              <w:rPr>
                <w:sz w:val="20"/>
              </w:rPr>
              <w:t>ерекшеліктерін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right="93"/>
              <w:tabs defTabSz="720">
                <w:tab w:val="left" w:pos="945" w:leader="none"/>
                <w:tab w:val="left" w:pos="1301" w:leader="none"/>
                <w:tab w:val="left" w:pos="1616" w:leader="none"/>
                <w:tab w:val="left" w:pos="2331" w:leader="none"/>
                <w:tab w:val="left" w:pos="2615" w:leader="none"/>
                <w:tab w:val="left" w:pos="3237" w:leader="none"/>
                <w:tab w:val="left" w:pos="3326" w:leader="none"/>
              </w:tabs>
              <w:rPr>
                <w:sz w:val="20"/>
              </w:rPr>
            </w:pPr>
            <w:r>
              <w:rPr>
                <w:sz w:val="20"/>
              </w:rPr>
              <w:t>7.1.5.3</w:t>
              <w:tab/>
              <w:t>-</w:t>
              <w:tab/>
            </w:r>
            <w:r>
              <w:rPr>
                <w:spacing w:val="-1" w:percent="99"/>
                <w:sz w:val="20"/>
              </w:rPr>
              <w:t>омыртқасыз</w:t>
              <w:tab/>
              <w:tab/>
            </w:r>
            <w:r>
              <w:rPr>
                <w:sz w:val="20"/>
              </w:rPr>
              <w:t xml:space="preserve">және </w:t>
            </w:r>
            <w:r>
              <w:rPr>
                <w:spacing w:val="-1" w:percent="99"/>
                <w:sz w:val="20"/>
              </w:rPr>
              <w:t>омыртқалы</w:t>
            </w:r>
            <w:r>
              <w:rPr>
                <w:spacing w:val="-40" w:percent="50"/>
                <w:sz w:val="20"/>
              </w:rPr>
              <w:t xml:space="preserve"> </w:t>
            </w:r>
            <w:r>
              <w:rPr>
                <w:sz w:val="20"/>
              </w:rPr>
              <w:t>жануарлардың</w:t>
              <w:tab/>
              <w:t>бөліп</w:t>
              <w:tab/>
              <w:t>шығару жйелерінің</w:t>
            </w:r>
          </w:p>
          <w:p>
            <w:pPr>
              <w:pStyle w:val="para5"/>
              <w:ind w:left="110"/>
              <w:spacing w:line="215" w:lineRule="exact"/>
              <w:rPr>
                <w:sz w:val="20"/>
              </w:rPr>
            </w:pPr>
            <w:r>
              <w:rPr>
                <w:sz w:val="20"/>
              </w:rPr>
              <w:t>құрылысын</w:t>
            </w:r>
            <w:r>
              <w:rPr>
                <w:spacing w:val="1" w:percent="101"/>
                <w:sz w:val="20"/>
              </w:rPr>
              <w:t xml:space="preserve"> </w:t>
            </w:r>
            <w:r>
              <w:rPr>
                <w:sz w:val="20"/>
              </w:rPr>
              <w:t>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rPr>
                <w:sz w:val="20"/>
              </w:rPr>
            </w:pPr>
            <w:r>
              <w:rPr>
                <w:sz w:val="20"/>
              </w:rPr>
              <w:t>7.1.6.1</w:t>
            </w:r>
            <w:r>
              <w:rPr>
                <w:spacing w:val="-4" w:percent="95"/>
                <w:sz w:val="20"/>
              </w:rPr>
              <w:t xml:space="preserve"> </w:t>
            </w:r>
            <w:r>
              <w:rPr>
                <w:sz w:val="20"/>
              </w:rPr>
              <w:t>-</w:t>
            </w:r>
            <w:r>
              <w:rPr>
                <w:spacing w:val="-4" w:percent="95"/>
                <w:sz w:val="20"/>
              </w:rPr>
              <w:t xml:space="preserve"> </w:t>
            </w:r>
            <w:r>
              <w:rPr>
                <w:sz w:val="20"/>
              </w:rPr>
              <w:t>өсімдіктердің</w:t>
            </w:r>
            <w:r>
              <w:rPr>
                <w:spacing w:val="-2" w:percent="97"/>
                <w:sz w:val="20"/>
              </w:rPr>
              <w:t xml:space="preserve"> </w:t>
            </w:r>
            <w:r>
              <w:rPr>
                <w:sz w:val="20"/>
              </w:rPr>
              <w:t xml:space="preserve"> қозғалысы себептерін түсіндіріп, қозғалыстың маңызын сипаттау</w:t>
            </w:r>
          </w:p>
          <w:p>
            <w:pPr>
              <w:pStyle w:val="para5"/>
              <w:ind w:left="110"/>
              <w:spacing w:line="198" w:lineRule="exact"/>
              <w:rPr>
                <w:sz w:val="20"/>
              </w:rPr>
            </w:pPr>
            <w:r>
              <w:rPr>
                <w:sz w:val="20"/>
              </w:rPr>
              <w:t>7.1.6.2</w:t>
            </w:r>
            <w:r>
              <w:rPr>
                <w:spacing w:val="-5" w:percent="94"/>
                <w:sz w:val="20"/>
              </w:rPr>
              <w:t xml:space="preserve"> </w:t>
            </w:r>
            <w:r>
              <w:rPr>
                <w:sz w:val="20"/>
              </w:rPr>
              <w:t>-</w:t>
            </w:r>
            <w:r>
              <w:rPr>
                <w:spacing w:val="-4" w:percent="95"/>
                <w:sz w:val="20"/>
              </w:rPr>
              <w:t xml:space="preserve"> </w:t>
            </w:r>
            <w:r>
              <w:rPr>
                <w:sz w:val="20"/>
              </w:rPr>
              <w:t>жарықтың</w:t>
            </w:r>
            <w:r>
              <w:rPr>
                <w:spacing w:val="-2" w:percent="97"/>
                <w:sz w:val="20"/>
              </w:rPr>
              <w:t xml:space="preserve"> </w:t>
            </w:r>
            <w:r>
              <w:rPr>
                <w:sz w:val="20"/>
              </w:rPr>
              <w:t>өсімдіктердің</w:t>
            </w:r>
            <w:r>
              <w:rPr>
                <w:spacing w:val="-2" w:percent="97"/>
                <w:sz w:val="20"/>
              </w:rPr>
              <w:t xml:space="preserve"> </w:t>
            </w:r>
            <w:r>
              <w:rPr>
                <w:sz w:val="20"/>
              </w:rPr>
              <w:t>дамуына әсерін түсіндіру;</w:t>
            </w:r>
          </w:p>
          <w:p>
            <w:pPr>
              <w:pStyle w:val="para5"/>
              <w:ind w:left="110"/>
              <w:spacing w:line="200" w:lineRule="exact"/>
              <w:rPr>
                <w:sz w:val="20"/>
              </w:rPr>
            </w:pPr>
            <w:r>
              <w:rPr>
                <w:sz w:val="20"/>
              </w:rPr>
              <w:t>7.1.6.3</w:t>
            </w:r>
            <w:r>
              <w:rPr>
                <w:spacing w:val="-5" w:percent="94"/>
                <w:sz w:val="20"/>
              </w:rPr>
              <w:t xml:space="preserve"> </w:t>
            </w:r>
            <w:r>
              <w:rPr>
                <w:sz w:val="20"/>
              </w:rPr>
              <w:t>-</w:t>
            </w:r>
            <w:r>
              <w:rPr>
                <w:spacing w:val="-4" w:percent="95"/>
                <w:sz w:val="20"/>
              </w:rPr>
              <w:t xml:space="preserve"> </w:t>
            </w:r>
            <w:r>
              <w:rPr>
                <w:sz w:val="20"/>
              </w:rPr>
              <w:t>өсімдіктердегі</w:t>
            </w:r>
            <w:r>
              <w:rPr>
                <w:spacing w:val="1" w:percent="101"/>
                <w:sz w:val="20"/>
              </w:rPr>
              <w:t xml:space="preserve"> </w:t>
            </w:r>
            <w:r>
              <w:rPr>
                <w:sz w:val="20"/>
              </w:rPr>
              <w:t>фотопериодизм</w:t>
            </w:r>
            <w:r>
              <w:rPr>
                <w:spacing w:val="1" w:percent="101"/>
                <w:sz w:val="20"/>
              </w:rPr>
              <w:t xml:space="preserve"> </w:t>
            </w:r>
            <w:r>
              <w:rPr>
                <w:sz w:val="20"/>
              </w:rPr>
              <w:t>ролін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rPr>
                <w:sz w:val="20"/>
              </w:rPr>
            </w:pPr>
            <w:r>
              <w:rPr>
                <w:sz w:val="20"/>
              </w:rPr>
              <w:t>7.1.6.4 -омыртқасыз және омыртқалаы жануарларды қозғалыс мүшелерін салыстыру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tabs defTabSz="720">
                <w:tab w:val="left" w:pos="4224" w:leader="none"/>
              </w:tabs>
              <w:rPr>
                <w:sz w:val="20"/>
              </w:rPr>
            </w:pPr>
            <w:r>
              <w:rPr>
                <w:sz w:val="20"/>
              </w:rPr>
              <w:t>7.1.7.1 жануарлардың жүйке жүйесінің типтерін салыстыру</w:t>
            </w:r>
          </w:p>
          <w:p>
            <w:pPr>
              <w:pStyle w:val="para5"/>
              <w:ind w:left="110"/>
              <w:spacing w:line="204" w:lineRule="exact"/>
              <w:tabs defTabSz="720">
                <w:tab w:val="left" w:pos="4224" w:leader="none"/>
              </w:tabs>
              <w:rPr>
                <w:sz w:val="20"/>
              </w:rPr>
            </w:pPr>
            <w:r>
              <w:rPr>
                <w:sz w:val="20"/>
              </w:rPr>
              <w:t>7.1.7.2 жүйке жүйесінің қызметін және құрылымдық компоненттерін атау;</w:t>
            </w:r>
          </w:p>
          <w:p>
            <w:pPr>
              <w:pStyle w:val="para5"/>
              <w:ind w:left="110"/>
              <w:spacing w:line="204" w:lineRule="exact"/>
              <w:tabs defTabSz="720">
                <w:tab w:val="left" w:pos="4224" w:leader="none"/>
              </w:tabs>
              <w:rPr>
                <w:sz w:val="20"/>
              </w:rPr>
            </w:pPr>
            <w:r>
              <w:rPr>
                <w:sz w:val="20"/>
              </w:rPr>
              <w:t>7.1.7.3 жүйке жасушаның компоненттерін анықтау;</w:t>
            </w:r>
          </w:p>
          <w:p>
            <w:pPr>
              <w:pStyle w:val="para5"/>
              <w:ind w:left="110"/>
              <w:spacing w:line="204" w:lineRule="exact"/>
              <w:tabs defTabSz="720">
                <w:tab w:val="left" w:pos="4224" w:leader="none"/>
              </w:tabs>
              <w:rPr>
                <w:sz w:val="20"/>
              </w:rPr>
            </w:pPr>
            <w:r>
              <w:rPr>
                <w:sz w:val="20"/>
              </w:rPr>
              <w:t>7.1.7.4 орталық жүйке жүйесі бөлімдерінің құрылысы мен қызметтерін салыстыру;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5" w:lineRule="exact"/>
              <w:rPr>
                <w:sz w:val="20"/>
              </w:rPr>
            </w:pPr>
            <w:r>
              <w:rPr>
                <w:sz w:val="20"/>
              </w:rPr>
              <w:t>7.1.7.5</w:t>
            </w:r>
            <w:r>
              <w:rPr>
                <w:spacing w:val="-4" w:percent="95"/>
                <w:sz w:val="20"/>
              </w:rPr>
              <w:t xml:space="preserve"> </w:t>
            </w:r>
            <w:r>
              <w:rPr>
                <w:sz w:val="20"/>
              </w:rPr>
              <w:t>-</w:t>
            </w:r>
            <w:r>
              <w:rPr>
                <w:spacing w:val="-4" w:percent="95"/>
                <w:sz w:val="20"/>
              </w:rPr>
              <w:t xml:space="preserve"> </w:t>
            </w:r>
            <w:r>
              <w:rPr>
                <w:sz w:val="20"/>
              </w:rPr>
              <w:t>рефлекстік доғаны зерттеу</w:t>
            </w:r>
          </w:p>
          <w:p>
            <w:pPr>
              <w:pStyle w:val="para5"/>
              <w:ind w:left="110"/>
              <w:spacing w:line="205" w:lineRule="exact"/>
              <w:rPr>
                <w:sz w:val="20"/>
              </w:rPr>
            </w:pPr>
            <w:r>
              <w:rPr>
                <w:sz w:val="20"/>
              </w:rPr>
              <w:t>7.1.7.6 мінез-құлықтың рефлекторлық табиғатын түсіндіру</w:t>
            </w:r>
          </w:p>
          <w:p>
            <w:pPr>
              <w:pStyle w:val="para5"/>
              <w:ind w:left="110"/>
              <w:spacing w:line="205" w:lineRule="exact"/>
              <w:rPr>
                <w:sz w:val="20"/>
              </w:rPr>
            </w:pPr>
            <w:r>
              <w:rPr>
                <w:sz w:val="20"/>
              </w:rPr>
              <w:t>7.1.7.7 вегативті жүйке жүйесінің қызметін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pStyle w:val="para5"/>
              <w:ind w:left="110"/>
              <w:spacing w:line="204" w:lineRule="exact"/>
              <w:tabs defTabSz="720">
                <w:tab w:val="left" w:pos="4224" w:leader="none"/>
              </w:tabs>
              <w:rPr>
                <w:sz w:val="20"/>
              </w:rPr>
            </w:pPr>
            <w:r>
              <w:rPr>
                <w:sz w:val="20"/>
              </w:rPr>
              <w:t>7.1.7.10 жүйке жүйесінің қызметін алкоголь, темекі және наркотикалық заттардың әсерін 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Болатбекұлы Бейбарыс, Бақытбеков Ізбасар, Бекзат Бексұлтан,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Гүлшат, Тұрсынбай Бекзат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Мейрамбекұлы Нұрдәулет, Сұлтанахмет Назерке, Төлеген Айгерім, Шерманова Жансұлу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Болатбекұлы Бейбарыс, Әшім Әсел, Бақытбеков Ізбасар, Бекзат Бексұлтан,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Айгерім, Төлеген Гүлшат, Тұрсынбай Бекзат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Дәлелбек Ару, Мейрамбекұлы Нұрдәулет, Сұлтанахмет Назерке, Шерманова Жансұлу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Болатбекұлы Бейбарыс, Бақытбеков Ізбасар, Бекзат Бексұлтан,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Әскербек Бейбарыс, Әскербек Бекарыс, Орынбасар Жалғас, Серікбай Назым, Сұлтанахмет Назерке,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Болатбекұлы Бейбарыс, Бақытбеков Ізбасар, Бекзат Бексұлтан,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Айгерім, Төлеген Гүлшат, Тұрсынбай Бекзат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Мейрамбекұлы Нұрдәулет, Сұлтанахмет Назерке, Шерманова Жансұлу</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04" w:lineRule="exact"/>
        <w:tabs defTabSz="720">
          <w:tab w:val="left" w:pos="4224" w:leader="none"/>
        </w:tabs>
        <w:rPr>
          <w:sz w:val="20"/>
        </w:rPr>
      </w:pPr>
      <w:r>
        <w:rPr>
          <w:sz w:val="20"/>
        </w:rPr>
        <w:t>7.1.7.8-ағзаның тіршілік әрекеттерінің қалпына келуіне жене тынығуына ұйқының маңызын түсіндіру:</w:t>
      </w:r>
    </w:p>
    <w:p>
      <w:pPr>
        <w:pStyle w:val="para5"/>
        <w:ind w:left="110"/>
        <w:spacing w:line="204" w:lineRule="exact"/>
        <w:tabs defTabSz="720">
          <w:tab w:val="left" w:pos="4224" w:leader="none"/>
        </w:tabs>
        <w:rPr>
          <w:sz w:val="20"/>
        </w:rPr>
      </w:pPr>
      <w:r>
        <w:rPr>
          <w:sz w:val="20"/>
        </w:rPr>
        <w:t>7.1.7.9 жақсы психикалық денсаулықты сақтаудың принциптерін сипаттау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rPr>
          <w:sz w:val="20"/>
          <w:szCs w:val="20"/>
        </w:rPr>
      </w:pPr>
      <w:r>
        <w:rPr>
          <w:sz w:val="20"/>
          <w:szCs w:val="2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10"/>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5"/>
              <w:numPr>
                <w:ilvl w:val="3"/>
                <w:numId w:val="10"/>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5"/>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5"/>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12"/>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5"/>
              <w:numPr>
                <w:ilvl w:val="3"/>
                <w:numId w:val="12"/>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5"/>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5"/>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5"/>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5"/>
              <w:numPr>
                <w:ilvl w:val="3"/>
                <w:numId w:val="13"/>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5"/>
              <w:numPr>
                <w:ilvl w:val="3"/>
                <w:numId w:val="13"/>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5"/>
              <w:numPr>
                <w:ilvl w:val="3"/>
                <w:numId w:val="14"/>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5"/>
              <w:numPr>
                <w:ilvl w:val="3"/>
                <w:numId w:val="14"/>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15"/>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5"/>
              <w:numPr>
                <w:ilvl w:val="3"/>
                <w:numId w:val="15"/>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5"/>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5"/>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Әділбек Мерей, Бисенбай Байболат, Дилдабекова Мерей, Досболғанова Жанай, Дұрман Ағжан, Дұрман Мағжан, Ділдәбек Саян, Ерланқызы Арайлым, Ермекбай Абай, Жидебай Бекнұр, Жұмабай Бекзада, Құрбанәлі Алдияр, Нәдірбек Дияс, Орынбасар Нұрғиса, Серікбаева Жаннұр,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Әбілхайыр Іңкәр, Баймұрат Разия, Садуақасова Нұрай, Салижан Ақниет, Серікбай Кәусар,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Әділбек Мерей, Бисенбай Байболат, Дилдабекова Мерей, Досболғанова Жанай, Дұрман Ағжан, Дұрман Мағжан, Ділдәбек Саян, Ерланқызы Арайлым, Жидебай Бекнұр, Жұмабай Бекзада, Құрбанәлі Алдияр,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Әбілхайыр Іңкәр, Баймұрат Разия, Ермекбай Абай, Садуақасова Нұрай, Салижан Ақниет,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Алдамжаров Асылжан, Алиакбар Мағжан, Алмасбекұлы Ернұр, Амантай Бек, Ануарбек Жанел, Әділбек Мерей, Бисенбай Байболат, Дилдабекова Мерей, Досболғанова Жанай, Дұрман Ағжан, Дұрман Мағжан, Ділдәбек Саян, Ермекбай Абай, Жидебай Бекнұр, Жұмабай Бекзада, Құрбанәлі Алдияр,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Айдуллақызы Назгүл, Әбілхайыр Іңкәр, Баймұрат Разия, Ерланқызы Арайлым, Садуақасова Нұрай, Салижан Ақниет, Темірбай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Абилхасым Ердәулет, Айдуллақызы Назгүл, Алдамжаров Асылжан, Алиакбар Мағжан, Алмасбекұлы Ернұр, Амантай Бек, Ануарбек Жанел, Әбілхайыр Іңкәр, Әділбек Мерей, Баймұрат Разия, Бисенбай Байболат, Дилдабекова Мерей, Досболғанова Жанай, Дұрман Ағжан, Дұрман Мағжан, Ділдәбек Саян, Ерланқызы Арайлым, Ермекбай Абай, Жидебай Бекнұр, Жұмабай Бекзада, Құрбанәлі Алдияр, Нәдірбек Дияс, Орынбасар Нұрғиса, Серікбаева Жаннұр, Серікбай Кәусар, Уәли Гүлнұр, Шәкизадаева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Садуақасова Нұрай, Салижан Ақниет, Темірбай Алтынай</w:t>
            </w:r>
          </w:p>
        </w:tc>
      </w:tr>
    </w:tbl>
    <w:p>
      <w:pPr>
        <w:ind w:right="237"/>
        <w:tabs defTabSz="708">
          <w:tab w:val="left" w:pos="931" w:leader="none"/>
          <w:tab w:val="left" w:pos="238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7-Ә</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10"/>
              </w:numPr>
              <w:ind w:left="110" w:right="99" w:firstLine="0"/>
              <w:tabs defTabSz="720">
                <w:tab w:val="left" w:pos="821" w:leader="none"/>
              </w:tabs>
              <w:rPr>
                <w:sz w:val="20"/>
              </w:rPr>
            </w:pPr>
            <w:r>
              <w:rPr>
                <w:sz w:val="20"/>
              </w:rPr>
              <w:t>-</w:t>
            </w:r>
            <w:r>
              <w:rPr>
                <w:spacing w:val="49" w:percent="161"/>
                <w:sz w:val="20"/>
              </w:rPr>
              <w:t xml:space="preserve"> </w:t>
            </w:r>
            <w:r>
              <w:rPr>
                <w:sz w:val="20"/>
              </w:rPr>
              <w:t>адам</w:t>
            </w:r>
            <w:r>
              <w:rPr>
                <w:spacing w:val="1" w:percent="101"/>
                <w:sz w:val="20"/>
              </w:rPr>
              <w:t xml:space="preserve"> </w:t>
            </w:r>
            <w:r>
              <w:rPr>
                <w:sz w:val="20"/>
              </w:rPr>
              <w:t>ағзасындағы</w:t>
            </w:r>
            <w:r>
              <w:rPr>
                <w:spacing w:val="3" w:percent="104"/>
                <w:sz w:val="20"/>
              </w:rPr>
              <w:t xml:space="preserve"> </w:t>
            </w:r>
            <w:r>
              <w:rPr>
                <w:sz w:val="20"/>
              </w:rPr>
              <w:t>тұқымқуалайтын</w:t>
            </w:r>
            <w:r>
              <w:rPr>
                <w:spacing w:val="-40" w:percent="50"/>
                <w:sz w:val="20"/>
              </w:rPr>
              <w:t xml:space="preserve"> </w:t>
            </w:r>
            <w:r>
              <w:rPr>
                <w:sz w:val="20"/>
              </w:rPr>
              <w:t>және</w:t>
            </w:r>
            <w:r>
              <w:rPr>
                <w:spacing w:val="-3" w:percent="96"/>
                <w:sz w:val="20"/>
              </w:rPr>
              <w:t xml:space="preserve"> </w:t>
            </w:r>
            <w:r>
              <w:rPr>
                <w:sz w:val="20"/>
              </w:rPr>
              <w:t>тұқым</w:t>
            </w:r>
            <w:r>
              <w:rPr>
                <w:spacing w:val="1" w:percent="101"/>
                <w:sz w:val="20"/>
              </w:rPr>
              <w:t xml:space="preserve"> </w:t>
            </w:r>
            <w:r>
              <w:rPr>
                <w:sz w:val="20"/>
              </w:rPr>
              <w:t>қуаламайтын</w:t>
            </w:r>
            <w:r>
              <w:rPr>
                <w:spacing w:val="-2" w:percent="97"/>
                <w:sz w:val="20"/>
              </w:rPr>
              <w:t xml:space="preserve"> </w:t>
            </w:r>
            <w:r>
              <w:rPr>
                <w:sz w:val="20"/>
              </w:rPr>
              <w:t>белгілерді</w:t>
            </w:r>
            <w:r>
              <w:rPr>
                <w:spacing w:val="-3" w:percent="96"/>
                <w:sz w:val="20"/>
              </w:rPr>
              <w:t xml:space="preserve"> </w:t>
            </w:r>
            <w:r>
              <w:rPr>
                <w:sz w:val="20"/>
              </w:rPr>
              <w:t>зерттеу;</w:t>
            </w:r>
          </w:p>
          <w:p>
            <w:pPr>
              <w:pStyle w:val="para5"/>
              <w:numPr>
                <w:ilvl w:val="3"/>
                <w:numId w:val="10"/>
              </w:numPr>
              <w:ind w:left="110" w:right="95" w:firstLine="0"/>
              <w:spacing w:line="226" w:lineRule="exact"/>
              <w:tabs defTabSz="720">
                <w:tab w:val="left" w:pos="881" w:leader="none"/>
                <w:tab w:val="left" w:pos="1538" w:leader="none"/>
                <w:tab w:val="left" w:pos="2181" w:leader="none"/>
                <w:tab w:val="left" w:pos="3059" w:leader="none"/>
              </w:tabs>
              <w:rPr>
                <w:sz w:val="20"/>
              </w:rPr>
            </w:pPr>
            <w:r>
              <w:rPr>
                <w:sz w:val="20"/>
              </w:rPr>
              <w:t>үздік</w:t>
              <w:tab/>
              <w:t>және</w:t>
              <w:tab/>
              <w:t>үздіксіз</w:t>
              <w:tab/>
            </w:r>
            <w:r>
              <w:rPr>
                <w:spacing w:val="-1" w:percent="99"/>
                <w:sz w:val="20"/>
              </w:rPr>
              <w:t>өзгергіштіктің</w:t>
            </w:r>
            <w:r>
              <w:rPr>
                <w:spacing w:val="-40" w:percent="50"/>
                <w:sz w:val="20"/>
              </w:rPr>
              <w:t xml:space="preserve"> </w:t>
            </w:r>
            <w:r>
              <w:rPr>
                <w:sz w:val="20"/>
              </w:rPr>
              <w:t>мысалдарын</w:t>
            </w:r>
            <w:r>
              <w:rPr>
                <w:spacing w:val="-5" w:percent="94"/>
                <w:sz w:val="20"/>
              </w:rPr>
              <w:t xml:space="preserve"> </w:t>
            </w:r>
            <w:r>
              <w:rPr>
                <w:sz w:val="20"/>
              </w:rPr>
              <w:t>келтіру</w:t>
            </w:r>
          </w:p>
          <w:p>
            <w:pPr>
              <w:pStyle w:val="para5"/>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p>
            <w:pPr>
              <w:pStyle w:val="para5"/>
              <w:numPr>
                <w:ilvl w:val="3"/>
                <w:numId w:val="11"/>
              </w:numPr>
              <w:ind w:left="110" w:right="103" w:firstLine="0"/>
              <w:tabs defTabSz="720">
                <w:tab w:val="left" w:pos="840" w:leader="none"/>
              </w:tabs>
              <w:rPr>
                <w:sz w:val="20"/>
              </w:rPr>
            </w:pPr>
            <w:r>
              <w:rPr>
                <w:sz w:val="20"/>
              </w:rPr>
              <w:t>-</w:t>
            </w:r>
            <w:r>
              <w:rPr>
                <w:spacing w:val="17" w:percent="121"/>
                <w:sz w:val="20"/>
              </w:rPr>
              <w:t xml:space="preserve"> </w:t>
            </w:r>
            <w:r>
              <w:rPr>
                <w:sz w:val="20"/>
              </w:rPr>
              <w:t>белгілерді</w:t>
            </w:r>
            <w:r>
              <w:rPr>
                <w:spacing w:val="19" w:percent="124"/>
                <w:sz w:val="20"/>
              </w:rPr>
              <w:t xml:space="preserve"> </w:t>
            </w:r>
            <w:r>
              <w:rPr>
                <w:sz w:val="20"/>
              </w:rPr>
              <w:t>анықтаудығы</w:t>
            </w:r>
            <w:r>
              <w:rPr>
                <w:spacing w:val="21" w:percent="126"/>
                <w:sz w:val="20"/>
              </w:rPr>
              <w:t xml:space="preserve"> </w:t>
            </w:r>
            <w:r>
              <w:rPr>
                <w:sz w:val="20"/>
              </w:rPr>
              <w:t>гендердің</w:t>
            </w:r>
            <w:r>
              <w:rPr>
                <w:spacing w:val="-40" w:percent="50"/>
                <w:sz w:val="20"/>
              </w:rPr>
              <w:t xml:space="preserve"> </w:t>
            </w:r>
            <w:r>
              <w:rPr>
                <w:sz w:val="20"/>
              </w:rPr>
              <w:t>рөлін</w:t>
            </w:r>
            <w:r>
              <w:rPr>
                <w:spacing w:val="-1" w:percent="99"/>
                <w:sz w:val="20"/>
              </w:rPr>
              <w:t xml:space="preserve"> </w:t>
            </w:r>
            <w:r>
              <w:rPr>
                <w:sz w:val="20"/>
              </w:rPr>
              <w:t>түсіндіру;</w:t>
            </w:r>
          </w:p>
          <w:p>
            <w:pPr>
              <w:pStyle w:val="para5"/>
              <w:numPr>
                <w:ilvl w:val="3"/>
                <w:numId w:val="11"/>
              </w:numPr>
              <w:ind w:left="110" w:right="95" w:firstLine="0"/>
              <w:tabs defTabSz="720">
                <w:tab w:val="left" w:pos="787" w:leader="none"/>
              </w:tabs>
              <w:rPr>
                <w:sz w:val="20"/>
              </w:rPr>
            </w:pPr>
            <w:r>
              <w:rPr>
                <w:sz w:val="20"/>
              </w:rPr>
              <w:t>-</w:t>
            </w:r>
            <w:r>
              <w:rPr>
                <w:spacing w:val="16" w:percent="120"/>
                <w:sz w:val="20"/>
              </w:rPr>
              <w:t xml:space="preserve"> </w:t>
            </w:r>
            <w:r>
              <w:rPr>
                <w:sz w:val="20"/>
              </w:rPr>
              <w:t>хромосомадағы</w:t>
            </w:r>
            <w:r>
              <w:rPr>
                <w:spacing w:val="19" w:percent="124"/>
                <w:sz w:val="20"/>
              </w:rPr>
              <w:t xml:space="preserve"> </w:t>
            </w:r>
            <w:r>
              <w:rPr>
                <w:sz w:val="20"/>
              </w:rPr>
              <w:t>генетикалық</w:t>
            </w:r>
            <w:r>
              <w:rPr>
                <w:spacing w:val="18" w:percent="123"/>
                <w:sz w:val="20"/>
              </w:rPr>
              <w:t xml:space="preserve"> </w:t>
            </w:r>
            <w:r>
              <w:rPr>
                <w:sz w:val="20"/>
              </w:rPr>
              <w:t>ақпарат</w:t>
            </w:r>
            <w:r>
              <w:rPr>
                <w:spacing w:val="-40" w:percent="50"/>
                <w:sz w:val="20"/>
              </w:rPr>
              <w:t xml:space="preserve"> </w:t>
            </w:r>
            <w:r>
              <w:rPr>
                <w:sz w:val="20"/>
              </w:rPr>
              <w:t>ДНҚ</w:t>
            </w:r>
            <w:r>
              <w:rPr>
                <w:spacing w:val="2" w:percent="103"/>
                <w:sz w:val="20"/>
              </w:rPr>
              <w:t xml:space="preserve"> </w:t>
            </w:r>
            <w:r>
              <w:rPr>
                <w:sz w:val="20"/>
              </w:rPr>
              <w:t>рөлін</w:t>
            </w:r>
            <w:r>
              <w:rPr>
                <w:spacing w:val="-5" w:percent="94"/>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12"/>
              </w:numPr>
              <w:ind w:left="110" w:right="95" w:firstLine="0"/>
              <w:tabs defTabSz="720">
                <w:tab w:val="left" w:pos="749" w:leader="none"/>
              </w:tabs>
              <w:rPr>
                <w:sz w:val="20"/>
              </w:rPr>
            </w:pPr>
            <w:r>
              <w:rPr>
                <w:sz w:val="20"/>
              </w:rPr>
              <w:t>-</w:t>
            </w:r>
            <w:r>
              <w:rPr>
                <w:spacing w:val="27" w:percent="134"/>
                <w:sz w:val="20"/>
              </w:rPr>
              <w:t xml:space="preserve"> </w:t>
            </w:r>
            <w:r>
              <w:rPr>
                <w:sz w:val="20"/>
              </w:rPr>
              <w:t>әртүрлі</w:t>
            </w:r>
            <w:r>
              <w:rPr>
                <w:spacing w:val="30" w:percent="138"/>
                <w:sz w:val="20"/>
              </w:rPr>
              <w:t xml:space="preserve"> </w:t>
            </w:r>
            <w:r>
              <w:rPr>
                <w:sz w:val="20"/>
              </w:rPr>
              <w:t>ағзалардағы</w:t>
            </w:r>
            <w:r>
              <w:rPr>
                <w:spacing w:val="31" w:percent="139"/>
                <w:sz w:val="20"/>
              </w:rPr>
              <w:t xml:space="preserve"> </w:t>
            </w:r>
            <w:r>
              <w:rPr>
                <w:sz w:val="20"/>
              </w:rPr>
              <w:t>хромосомалардың</w:t>
            </w:r>
            <w:r>
              <w:rPr>
                <w:spacing w:val="-40" w:percent="50"/>
                <w:sz w:val="20"/>
              </w:rPr>
              <w:t xml:space="preserve"> </w:t>
            </w:r>
            <w:r>
              <w:rPr>
                <w:sz w:val="20"/>
              </w:rPr>
              <w:t>санын</w:t>
            </w:r>
            <w:r>
              <w:rPr>
                <w:spacing w:val="-1" w:percent="99"/>
                <w:sz w:val="20"/>
              </w:rPr>
              <w:t xml:space="preserve"> </w:t>
            </w:r>
            <w:r>
              <w:rPr>
                <w:sz w:val="20"/>
              </w:rPr>
              <w:t>салыстыру;</w:t>
            </w:r>
          </w:p>
          <w:p>
            <w:pPr>
              <w:pStyle w:val="para5"/>
              <w:numPr>
                <w:ilvl w:val="3"/>
                <w:numId w:val="12"/>
              </w:numPr>
              <w:ind w:left="1017" w:hanging="908"/>
              <w:tabs defTabSz="720">
                <w:tab w:val="left" w:pos="1017" w:leader="none"/>
                <w:tab w:val="left" w:pos="1440" w:leader="none"/>
                <w:tab w:val="left" w:pos="2913" w:leader="none"/>
                <w:tab w:val="left" w:pos="3690" w:leader="none"/>
              </w:tabs>
              <w:rPr>
                <w:sz w:val="20"/>
              </w:rPr>
            </w:pPr>
            <w:r>
              <w:rPr>
                <w:sz w:val="20"/>
              </w:rPr>
              <w:t>-</w:t>
              <w:tab/>
              <w:t>соматикалық</w:t>
              <w:tab/>
              <w:t>және</w:t>
              <w:tab/>
              <w:t>жыныс</w:t>
            </w:r>
          </w:p>
          <w:p>
            <w:pPr>
              <w:pStyle w:val="para5"/>
              <w:ind w:left="110"/>
              <w:spacing w:line="230" w:lineRule="atLeast"/>
              <w:rPr>
                <w:sz w:val="20"/>
              </w:rPr>
            </w:pPr>
            <w:r>
              <w:rPr>
                <w:sz w:val="20"/>
              </w:rPr>
              <w:t>хромосомаларындағы</w:t>
            </w:r>
            <w:r>
              <w:rPr>
                <w:spacing w:val="34" w:percent="143"/>
                <w:sz w:val="20"/>
              </w:rPr>
              <w:t xml:space="preserve"> </w:t>
            </w:r>
            <w:r>
              <w:rPr>
                <w:sz w:val="20"/>
              </w:rPr>
              <w:t>хромосомалар</w:t>
            </w:r>
            <w:r>
              <w:rPr>
                <w:spacing w:val="35" w:percent="144"/>
                <w:sz w:val="20"/>
              </w:rPr>
              <w:t xml:space="preserve"> </w:t>
            </w:r>
            <w:r>
              <w:rPr>
                <w:sz w:val="20"/>
              </w:rPr>
              <w:t>сандарын</w:t>
            </w:r>
            <w:r>
              <w:rPr>
                <w:spacing w:val="-40" w:percent="50"/>
                <w:sz w:val="20"/>
              </w:rPr>
              <w:t xml:space="preserve"> </w:t>
            </w:r>
            <w:r>
              <w:rPr>
                <w:sz w:val="20"/>
              </w:rPr>
              <w:t>атау</w:t>
            </w:r>
          </w:p>
          <w:p>
            <w:pPr>
              <w:ind w:left="22"/>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tabs defTabSz="720">
                <w:tab w:val="left" w:pos="950" w:leader="none"/>
                <w:tab w:val="left" w:pos="1305" w:leader="none"/>
              </w:tabs>
              <w:rPr>
                <w:sz w:val="20"/>
              </w:rPr>
            </w:pPr>
            <w:r>
              <w:rPr>
                <w:sz w:val="20"/>
              </w:rPr>
              <w:t>7.2.1.1</w:t>
              <w:tab/>
              <w:t>-</w:t>
              <w:tab/>
              <w:t>өсімдіктердің жынысты және</w:t>
            </w:r>
          </w:p>
          <w:p>
            <w:pPr>
              <w:pStyle w:val="para5"/>
              <w:ind w:left="110"/>
              <w:spacing w:line="215" w:lineRule="exact"/>
              <w:rPr>
                <w:sz w:val="20"/>
              </w:rPr>
            </w:pPr>
            <w:r>
              <w:rPr>
                <w:sz w:val="20"/>
              </w:rPr>
              <w:t>жыныссыз</w:t>
            </w:r>
            <w:r>
              <w:rPr>
                <w:spacing w:val="1" w:percent="101"/>
                <w:sz w:val="20"/>
              </w:rPr>
              <w:t xml:space="preserve"> </w:t>
            </w:r>
            <w:r>
              <w:rPr>
                <w:sz w:val="20"/>
              </w:rPr>
              <w:t>көбеюін</w:t>
            </w:r>
            <w:r>
              <w:rPr>
                <w:spacing w:val="-2" w:percent="97"/>
                <w:sz w:val="20"/>
              </w:rPr>
              <w:t xml:space="preserve"> </w:t>
            </w:r>
            <w:r>
              <w:rPr>
                <w:sz w:val="20"/>
              </w:rPr>
              <w:t>сипаттау</w:t>
            </w:r>
          </w:p>
          <w:p>
            <w:pPr>
              <w:pStyle w:val="para5"/>
              <w:ind w:left="110"/>
              <w:rPr>
                <w:sz w:val="20"/>
              </w:rPr>
            </w:pPr>
            <w:r>
              <w:rPr>
                <w:sz w:val="20"/>
              </w:rPr>
              <w:t>7.2.1.2 -</w:t>
            </w:r>
            <w:r>
              <w:rPr>
                <w:spacing w:val="1" w:percent="101"/>
                <w:sz w:val="20"/>
              </w:rPr>
              <w:t xml:space="preserve"> </w:t>
            </w:r>
            <w:r>
              <w:rPr>
                <w:sz w:val="20"/>
              </w:rPr>
              <w:t>өсімдіктердің</w:t>
            </w:r>
            <w:r>
              <w:rPr>
                <w:spacing w:val="1" w:percent="101"/>
                <w:sz w:val="20"/>
              </w:rPr>
              <w:t xml:space="preserve"> </w:t>
            </w:r>
            <w:r>
              <w:rPr>
                <w:sz w:val="20"/>
              </w:rPr>
              <w:t>өсімді</w:t>
            </w:r>
            <w:r>
              <w:rPr>
                <w:spacing w:val="1" w:percent="101"/>
                <w:sz w:val="20"/>
              </w:rPr>
              <w:t xml:space="preserve"> </w:t>
            </w:r>
            <w:r>
              <w:rPr>
                <w:sz w:val="20"/>
              </w:rPr>
              <w:t>көбею</w:t>
            </w:r>
            <w:r>
              <w:rPr>
                <w:spacing w:val="1" w:percent="101"/>
                <w:sz w:val="20"/>
              </w:rPr>
              <w:t xml:space="preserve"> </w:t>
            </w:r>
            <w:r>
              <w:rPr>
                <w:sz w:val="20"/>
              </w:rPr>
              <w:t>тәсілдерін</w:t>
            </w:r>
            <w:r>
              <w:rPr>
                <w:spacing w:val="-40" w:percent="50"/>
                <w:sz w:val="20"/>
              </w:rPr>
              <w:t xml:space="preserve"> </w:t>
            </w:r>
            <w:r>
              <w:rPr>
                <w:sz w:val="20"/>
              </w:rPr>
              <w:t>салыстыру</w:t>
            </w:r>
          </w:p>
          <w:p>
            <w:pPr>
              <w:pStyle w:val="para5"/>
              <w:numPr>
                <w:ilvl w:val="3"/>
                <w:numId w:val="13"/>
              </w:numPr>
              <w:ind w:left="110" w:right="104" w:firstLine="0"/>
              <w:tabs defTabSz="720">
                <w:tab w:val="left" w:pos="802" w:leader="none"/>
              </w:tabs>
              <w:rPr>
                <w:sz w:val="20"/>
              </w:rPr>
            </w:pPr>
            <w:r>
              <w:rPr>
                <w:sz w:val="20"/>
              </w:rPr>
              <w:t>-</w:t>
            </w:r>
            <w:r>
              <w:rPr>
                <w:spacing w:val="35" w:percent="144"/>
                <w:sz w:val="20"/>
              </w:rPr>
              <w:t xml:space="preserve"> </w:t>
            </w:r>
            <w:r>
              <w:rPr>
                <w:sz w:val="20"/>
              </w:rPr>
              <w:t>өздігінен</w:t>
            </w:r>
            <w:r>
              <w:rPr>
                <w:spacing w:val="32" w:percent="140"/>
                <w:sz w:val="20"/>
              </w:rPr>
              <w:t xml:space="preserve"> </w:t>
            </w:r>
            <w:r>
              <w:rPr>
                <w:sz w:val="20"/>
              </w:rPr>
              <w:t>және</w:t>
            </w:r>
            <w:r>
              <w:rPr>
                <w:spacing w:val="31" w:percent="139"/>
                <w:sz w:val="20"/>
              </w:rPr>
              <w:t xml:space="preserve"> </w:t>
            </w:r>
            <w:r>
              <w:rPr>
                <w:sz w:val="20"/>
              </w:rPr>
              <w:t>айқас</w:t>
            </w:r>
            <w:r>
              <w:rPr>
                <w:spacing w:val="31" w:percent="139"/>
                <w:sz w:val="20"/>
              </w:rPr>
              <w:t xml:space="preserve"> </w:t>
            </w:r>
            <w:r>
              <w:rPr>
                <w:sz w:val="20"/>
              </w:rPr>
              <w:t>тозаңданудың</w:t>
            </w:r>
            <w:r>
              <w:rPr>
                <w:spacing w:val="-40" w:percent="50"/>
                <w:sz w:val="20"/>
              </w:rPr>
              <w:t xml:space="preserve"> </w:t>
            </w:r>
            <w:r>
              <w:rPr>
                <w:sz w:val="20"/>
              </w:rPr>
              <w:t>салыстырмалы</w:t>
            </w:r>
            <w:r>
              <w:rPr>
                <w:spacing w:val="-5" w:percent="94"/>
                <w:sz w:val="20"/>
              </w:rPr>
              <w:t xml:space="preserve"> </w:t>
            </w:r>
            <w:r>
              <w:rPr>
                <w:sz w:val="20"/>
              </w:rPr>
              <w:t>артықшылықтарын</w:t>
            </w:r>
            <w:r>
              <w:rPr>
                <w:spacing w:val="-6" w:percent="92"/>
                <w:sz w:val="20"/>
              </w:rPr>
              <w:t xml:space="preserve"> </w:t>
            </w:r>
            <w:r>
              <w:rPr>
                <w:sz w:val="20"/>
              </w:rPr>
              <w:t>сипаттау;</w:t>
            </w:r>
          </w:p>
          <w:p>
            <w:pPr>
              <w:pStyle w:val="para5"/>
              <w:numPr>
                <w:ilvl w:val="3"/>
                <w:numId w:val="13"/>
              </w:numPr>
              <w:ind w:left="959" w:hanging="850"/>
              <w:spacing w:line="215" w:lineRule="exact"/>
              <w:tabs defTabSz="720">
                <w:tab w:val="left" w:pos="959" w:leader="none"/>
                <w:tab w:val="left" w:pos="1325" w:leader="none"/>
                <w:tab w:val="left" w:pos="2059" w:leader="none"/>
                <w:tab w:val="left" w:pos="3580" w:leader="none"/>
              </w:tabs>
              <w:rPr>
                <w:sz w:val="20"/>
              </w:rPr>
            </w:pPr>
            <w:r>
              <w:rPr>
                <w:sz w:val="20"/>
              </w:rPr>
              <w:t>-</w:t>
              <w:tab/>
              <w:t>гүлді</w:t>
              <w:tab/>
              <w:t>өсімдіктердегі қосарлы ұрықтанудың</w:t>
            </w:r>
            <w:r>
              <w:rPr>
                <w:spacing w:val="-2" w:percent="97"/>
                <w:sz w:val="20"/>
              </w:rPr>
              <w:t xml:space="preserve"> </w:t>
            </w:r>
            <w:r>
              <w:rPr>
                <w:sz w:val="20"/>
              </w:rPr>
              <w:t>маңызын</w:t>
            </w:r>
            <w:r>
              <w:rPr>
                <w:spacing w:val="-2" w:percent="97"/>
                <w:sz w:val="20"/>
              </w:rPr>
              <w:t xml:space="preserve"> </w:t>
            </w:r>
            <w:r>
              <w:rPr>
                <w:sz w:val="20"/>
              </w:rPr>
              <w:t>сипаттау</w:t>
            </w:r>
          </w:p>
          <w:p>
            <w:pPr>
              <w:pStyle w:val="para5"/>
              <w:numPr>
                <w:ilvl w:val="3"/>
                <w:numId w:val="14"/>
              </w:numPr>
              <w:ind w:left="110" w:right="99" w:firstLine="0"/>
              <w:tabs defTabSz="720">
                <w:tab w:val="left" w:pos="744" w:leader="none"/>
              </w:tabs>
              <w:rPr>
                <w:sz w:val="20"/>
              </w:rPr>
            </w:pPr>
            <w:r>
              <w:rPr>
                <w:sz w:val="20"/>
              </w:rPr>
              <w:t>-</w:t>
            </w:r>
            <w:r>
              <w:rPr>
                <w:spacing w:val="30" w:percent="138"/>
                <w:sz w:val="20"/>
              </w:rPr>
              <w:t xml:space="preserve"> </w:t>
            </w:r>
            <w:r>
              <w:rPr>
                <w:sz w:val="20"/>
              </w:rPr>
              <w:t>ағзалардың</w:t>
            </w:r>
            <w:r>
              <w:rPr>
                <w:spacing w:val="29" w:percent="136"/>
                <w:sz w:val="20"/>
              </w:rPr>
              <w:t xml:space="preserve"> </w:t>
            </w:r>
            <w:r>
              <w:rPr>
                <w:sz w:val="20"/>
              </w:rPr>
              <w:t>өсу</w:t>
            </w:r>
            <w:r>
              <w:rPr>
                <w:spacing w:val="25" w:percent="131"/>
                <w:sz w:val="20"/>
              </w:rPr>
              <w:t xml:space="preserve"> </w:t>
            </w:r>
            <w:r>
              <w:rPr>
                <w:sz w:val="20"/>
              </w:rPr>
              <w:t>және</w:t>
            </w:r>
            <w:r>
              <w:rPr>
                <w:spacing w:val="33" w:percent="141"/>
                <w:sz w:val="20"/>
              </w:rPr>
              <w:t xml:space="preserve"> </w:t>
            </w:r>
            <w:r>
              <w:rPr>
                <w:sz w:val="20"/>
              </w:rPr>
              <w:t>даму</w:t>
            </w:r>
            <w:r>
              <w:rPr>
                <w:spacing w:val="26" w:percent="133"/>
                <w:sz w:val="20"/>
              </w:rPr>
              <w:t xml:space="preserve"> </w:t>
            </w:r>
            <w:r>
              <w:rPr>
                <w:sz w:val="20"/>
              </w:rPr>
              <w:t>үдерістерін</w:t>
            </w:r>
            <w:r>
              <w:rPr>
                <w:spacing w:val="-40" w:percent="50"/>
                <w:sz w:val="20"/>
              </w:rPr>
              <w:t xml:space="preserve"> </w:t>
            </w:r>
            <w:r>
              <w:rPr>
                <w:sz w:val="20"/>
              </w:rPr>
              <w:t>сипаттау;</w:t>
            </w:r>
          </w:p>
          <w:p>
            <w:pPr>
              <w:pStyle w:val="para5"/>
              <w:numPr>
                <w:ilvl w:val="3"/>
                <w:numId w:val="14"/>
              </w:numPr>
              <w:ind w:left="110" w:right="95" w:firstLine="0"/>
              <w:spacing w:line="235" w:lineRule="auto"/>
              <w:tabs defTabSz="720">
                <w:tab w:val="left" w:pos="720" w:leader="none"/>
              </w:tabs>
              <w:rPr>
                <w:sz w:val="20"/>
              </w:rPr>
            </w:pPr>
            <w:r>
              <w:rPr>
                <w:sz w:val="20"/>
              </w:rPr>
              <w:t>-</w:t>
            </w:r>
            <w:r>
              <w:rPr>
                <w:spacing w:val="3" w:percent="104"/>
                <w:sz w:val="20"/>
              </w:rPr>
              <w:t xml:space="preserve"> </w:t>
            </w:r>
            <w:r>
              <w:rPr>
                <w:sz w:val="20"/>
              </w:rPr>
              <w:t>өсімдіктердің</w:t>
            </w:r>
            <w:r>
              <w:rPr>
                <w:spacing w:val="7" w:percent="109"/>
                <w:sz w:val="20"/>
              </w:rPr>
              <w:t xml:space="preserve"> </w:t>
            </w:r>
            <w:r>
              <w:rPr>
                <w:sz w:val="20"/>
              </w:rPr>
              <w:t>ұзарып</w:t>
            </w:r>
            <w:r>
              <w:rPr>
                <w:spacing w:val="2" w:percent="103"/>
                <w:sz w:val="20"/>
              </w:rPr>
              <w:t xml:space="preserve"> </w:t>
            </w:r>
            <w:r>
              <w:rPr>
                <w:sz w:val="20"/>
              </w:rPr>
              <w:t>және</w:t>
            </w:r>
            <w:r>
              <w:rPr>
                <w:spacing w:val="5" w:percent="106"/>
                <w:sz w:val="20"/>
              </w:rPr>
              <w:t xml:space="preserve"> </w:t>
            </w:r>
            <w:r>
              <w:rPr>
                <w:sz w:val="20"/>
              </w:rPr>
              <w:t>жуандап</w:t>
            </w:r>
            <w:r>
              <w:rPr>
                <w:spacing w:val="7" w:percent="109"/>
                <w:sz w:val="20"/>
              </w:rPr>
              <w:t xml:space="preserve"> </w:t>
            </w:r>
            <w:r>
              <w:rPr>
                <w:sz w:val="20"/>
              </w:rPr>
              <w:t>өсу</w:t>
            </w:r>
            <w:r>
              <w:rPr>
                <w:spacing w:val="-40" w:percent="50"/>
                <w:sz w:val="20"/>
              </w:rPr>
              <w:t xml:space="preserve"> </w:t>
            </w:r>
            <w:r>
              <w:rPr>
                <w:sz w:val="20"/>
              </w:rPr>
              <w:t>үдерістерін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numPr>
                <w:ilvl w:val="3"/>
                <w:numId w:val="15"/>
              </w:numPr>
              <w:ind w:left="110" w:right="94" w:firstLine="0"/>
              <w:tabs defTabSz="720">
                <w:tab w:val="left" w:pos="921" w:leader="none"/>
                <w:tab w:val="left" w:pos="1238" w:leader="none"/>
                <w:tab w:val="left" w:pos="2394" w:leader="none"/>
                <w:tab w:val="left" w:pos="2970" w:leader="none"/>
              </w:tabs>
              <w:rPr>
                <w:sz w:val="20"/>
              </w:rPr>
            </w:pPr>
            <w:r>
              <w:rPr>
                <w:sz w:val="20"/>
              </w:rPr>
              <w:t>-</w:t>
              <w:tab/>
              <w:t>өсімдіктер</w:t>
              <w:tab/>
              <w:t>мен</w:t>
              <w:tab/>
            </w:r>
            <w:r>
              <w:rPr>
                <w:spacing w:val="-1" w:percent="99"/>
                <w:sz w:val="20"/>
              </w:rPr>
              <w:t>жануарлардағы</w:t>
            </w:r>
            <w:r>
              <w:rPr>
                <w:spacing w:val="-40" w:percent="50"/>
                <w:sz w:val="20"/>
              </w:rPr>
              <w:t xml:space="preserve"> </w:t>
            </w:r>
            <w:r>
              <w:rPr>
                <w:sz w:val="20"/>
              </w:rPr>
              <w:t>онтогенез</w:t>
            </w:r>
            <w:r>
              <w:rPr>
                <w:spacing w:val="3" w:percent="104"/>
                <w:sz w:val="20"/>
              </w:rPr>
              <w:t xml:space="preserve"> </w:t>
            </w:r>
            <w:r>
              <w:rPr>
                <w:sz w:val="20"/>
              </w:rPr>
              <w:t>кезеңдерін</w:t>
            </w:r>
            <w:r>
              <w:rPr>
                <w:spacing w:val="-1" w:percent="99"/>
                <w:sz w:val="20"/>
              </w:rPr>
              <w:t xml:space="preserve"> </w:t>
            </w:r>
            <w:r>
              <w:rPr>
                <w:sz w:val="20"/>
              </w:rPr>
              <w:t>ажырату;</w:t>
            </w:r>
          </w:p>
          <w:p>
            <w:pPr>
              <w:pStyle w:val="para5"/>
              <w:numPr>
                <w:ilvl w:val="3"/>
                <w:numId w:val="15"/>
              </w:numPr>
              <w:ind w:left="110" w:right="99" w:firstLine="0"/>
              <w:spacing w:line="230" w:lineRule="atLeast"/>
              <w:tabs defTabSz="720">
                <w:tab w:val="left" w:pos="778" w:leader="none"/>
              </w:tabs>
              <w:rPr>
                <w:sz w:val="20"/>
              </w:rPr>
            </w:pPr>
            <w:r>
              <w:rPr>
                <w:sz w:val="20"/>
              </w:rPr>
              <w:t>-</w:t>
            </w:r>
            <w:r>
              <w:rPr>
                <w:spacing w:val="7" w:percent="109"/>
                <w:sz w:val="20"/>
              </w:rPr>
              <w:t xml:space="preserve"> </w:t>
            </w:r>
            <w:r>
              <w:rPr>
                <w:sz w:val="20"/>
              </w:rPr>
              <w:t>жануарлардағы</w:t>
            </w:r>
            <w:r>
              <w:rPr>
                <w:spacing w:val="6" w:percent="108"/>
                <w:sz w:val="20"/>
              </w:rPr>
              <w:t xml:space="preserve"> </w:t>
            </w:r>
            <w:r>
              <w:rPr>
                <w:sz w:val="20"/>
              </w:rPr>
              <w:t>тура</w:t>
            </w:r>
            <w:r>
              <w:rPr>
                <w:spacing w:val="13" w:percent="116"/>
                <w:sz w:val="20"/>
              </w:rPr>
              <w:t xml:space="preserve"> </w:t>
            </w:r>
            <w:r>
              <w:rPr>
                <w:sz w:val="20"/>
              </w:rPr>
              <w:t>және</w:t>
            </w:r>
            <w:r>
              <w:rPr>
                <w:spacing w:val="8" w:percent="110"/>
                <w:sz w:val="20"/>
              </w:rPr>
              <w:t xml:space="preserve"> </w:t>
            </w:r>
            <w:r>
              <w:rPr>
                <w:sz w:val="20"/>
              </w:rPr>
              <w:t>тура</w:t>
            </w:r>
            <w:r>
              <w:rPr>
                <w:spacing w:val="13" w:percent="116"/>
                <w:sz w:val="20"/>
              </w:rPr>
              <w:t xml:space="preserve"> </w:t>
            </w:r>
            <w:r>
              <w:rPr>
                <w:sz w:val="20"/>
              </w:rPr>
              <w:t>емес</w:t>
            </w:r>
            <w:r>
              <w:rPr>
                <w:spacing w:val="-40" w:percent="50"/>
                <w:sz w:val="20"/>
              </w:rPr>
              <w:t xml:space="preserve"> </w:t>
            </w:r>
            <w:r>
              <w:rPr>
                <w:sz w:val="20"/>
              </w:rPr>
              <w:t>онтогенез</w:t>
            </w:r>
            <w:r>
              <w:rPr>
                <w:spacing w:val="3" w:percent="104"/>
                <w:sz w:val="20"/>
              </w:rPr>
              <w:t xml:space="preserve"> </w:t>
            </w:r>
            <w:r>
              <w:rPr>
                <w:sz w:val="20"/>
              </w:rPr>
              <w:t>типтерінсалыстыру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tabs defTabSz="720">
                <w:tab w:val="left" w:pos="4224" w:leader="none"/>
              </w:tabs>
              <w:rPr>
                <w:sz w:val="20"/>
              </w:rPr>
            </w:pPr>
            <w:r>
              <w:rPr>
                <w:sz w:val="20"/>
              </w:rPr>
              <w:t>7.4.3.1бактерияларформаларыныңәртүрлілігінсипаттау</w:t>
            </w:r>
          </w:p>
          <w:p>
            <w:pPr>
              <w:pStyle w:val="para5"/>
              <w:ind w:left="110"/>
              <w:spacing w:line="225" w:lineRule="exact"/>
              <w:rPr>
                <w:sz w:val="20"/>
              </w:rPr>
            </w:pPr>
            <w:r>
              <w:rPr>
                <w:sz w:val="20"/>
              </w:rPr>
              <w:t>7.4.3.2</w:t>
            </w:r>
            <w:r>
              <w:rPr>
                <w:spacing w:val="-4" w:percent="95"/>
                <w:sz w:val="20"/>
              </w:rPr>
              <w:t xml:space="preserve"> </w:t>
            </w:r>
            <w:r>
              <w:rPr>
                <w:sz w:val="20"/>
              </w:rPr>
              <w:t>-</w:t>
            </w:r>
            <w:r>
              <w:rPr>
                <w:spacing w:val="-3" w:percent="96"/>
                <w:sz w:val="20"/>
              </w:rPr>
              <w:t xml:space="preserve"> </w:t>
            </w:r>
            <w:r>
              <w:rPr>
                <w:sz w:val="20"/>
              </w:rPr>
              <w:t>ірімшік</w:t>
            </w:r>
            <w:r>
              <w:rPr>
                <w:spacing w:val="-1" w:percent="99"/>
                <w:sz w:val="20"/>
              </w:rPr>
              <w:t xml:space="preserve"> </w:t>
            </w:r>
            <w:r>
              <w:rPr>
                <w:sz w:val="20"/>
              </w:rPr>
              <w:t>және</w:t>
            </w:r>
            <w:r>
              <w:rPr>
                <w:spacing w:val="-3" w:percent="96"/>
                <w:sz w:val="20"/>
              </w:rPr>
              <w:t xml:space="preserve"> </w:t>
            </w:r>
            <w:r>
              <w:rPr>
                <w:sz w:val="20"/>
              </w:rPr>
              <w:t>йогурт өндірісін</w:t>
            </w:r>
            <w:r>
              <w:rPr>
                <w:spacing w:val="-1" w:percent="99"/>
                <w:sz w:val="20"/>
              </w:rPr>
              <w:t xml:space="preserve"> </w:t>
            </w:r>
            <w:r>
              <w:rPr>
                <w:sz w:val="20"/>
              </w:rPr>
              <w:t>зерттеу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lang w:val="ru-ru" w:eastAsia="zh-cn" w:bidi="ar-sa"/>
              </w:rPr>
            </w:pPr>
            <w:r>
              <w:rPr>
                <w:rFonts w:ascii="Calibri" w:hAnsi="Calibri" w:eastAsia="Calibri" w:cs="Calibri"/>
                <w:color w:val="000000"/>
                <w:sz w:val="22"/>
                <w:szCs w:val="22"/>
                <w:lang w:val="ru-ru" w:eastAsia="zh-cn" w:bidi="ar-sa"/>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5" w:lineRule="exact"/>
              <w:rPr>
                <w:sz w:val="20"/>
              </w:rPr>
            </w:pPr>
            <w:r>
              <w:rPr>
                <w:sz w:val="20"/>
              </w:rPr>
              <w:t>7.4.3.3</w:t>
            </w:r>
            <w:r>
              <w:rPr>
                <w:spacing w:val="42" w:percent="153"/>
                <w:sz w:val="20"/>
              </w:rPr>
              <w:t xml:space="preserve"> </w:t>
            </w:r>
            <w:r>
              <w:rPr>
                <w:sz w:val="20"/>
              </w:rPr>
              <w:t>-</w:t>
            </w:r>
            <w:r>
              <w:rPr>
                <w:spacing w:val="85" w:percent="206"/>
                <w:sz w:val="20"/>
              </w:rPr>
              <w:t xml:space="preserve"> </w:t>
            </w:r>
            <w:r>
              <w:rPr>
                <w:sz w:val="20"/>
              </w:rPr>
              <w:t>антибиотиктер,</w:t>
            </w:r>
            <w:r>
              <w:rPr>
                <w:spacing w:val="97" w:percent="221"/>
                <w:sz w:val="20"/>
              </w:rPr>
              <w:t xml:space="preserve"> </w:t>
            </w:r>
            <w:r>
              <w:rPr>
                <w:sz w:val="20"/>
              </w:rPr>
              <w:t>антисептиктер</w:t>
            </w:r>
            <w:r>
              <w:rPr>
                <w:spacing w:val="94" w:percent="218"/>
                <w:sz w:val="20"/>
              </w:rPr>
              <w:t xml:space="preserve"> </w:t>
            </w:r>
            <w:r>
              <w:rPr>
                <w:sz w:val="20"/>
              </w:rPr>
              <w:t>және</w:t>
            </w:r>
          </w:p>
          <w:p>
            <w:pPr>
              <w:pStyle w:val="para5"/>
              <w:ind w:left="110" w:right="103"/>
              <w:spacing w:line="230" w:lineRule="atLeast"/>
              <w:tabs defTabSz="720">
                <w:tab w:val="left" w:pos="1856" w:leader="none"/>
                <w:tab w:val="left" w:pos="3122" w:leader="none"/>
              </w:tabs>
              <w:rPr>
                <w:sz w:val="20"/>
              </w:rPr>
            </w:pPr>
            <w:r>
              <w:rPr>
                <w:sz w:val="20"/>
              </w:rPr>
              <w:t>залалсыздандыру</w:t>
              <w:tab/>
              <w:t>өнімдерінің</w:t>
              <w:tab/>
            </w:r>
            <w:r>
              <w:rPr>
                <w:spacing w:val="-2" w:percent="97"/>
                <w:sz w:val="20"/>
              </w:rPr>
              <w:t>қолданылуын</w:t>
            </w:r>
            <w:r>
              <w:rPr>
                <w:spacing w:val="-40" w:percent="50"/>
                <w:sz w:val="20"/>
              </w:rPr>
              <w:t xml:space="preserve"> </w:t>
            </w:r>
            <w:r>
              <w:rPr>
                <w:sz w:val="20"/>
              </w:rPr>
              <w:t>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w:t>
            </w:r>
          </w:p>
          <w:p>
            <w:pPr>
              <w:pStyle w:val="para5"/>
              <w:ind w:left="110"/>
              <w:spacing w:line="215" w:lineRule="exact"/>
              <w:rPr>
                <w:sz w:val="20"/>
              </w:rPr>
            </w:pPr>
            <w:r>
              <w:rPr>
                <w:sz w:val="20"/>
              </w:rPr>
              <w:t>формасы</w:t>
            </w:r>
            <w:r>
              <w:rPr>
                <w:spacing w:val="-1" w:percent="99"/>
                <w:sz w:val="20"/>
              </w:rPr>
              <w:t xml:space="preserve"> </w:t>
            </w:r>
            <w:r>
              <w:rPr>
                <w:sz w:val="20"/>
              </w:rPr>
              <w:t>екендігін</w:t>
            </w:r>
            <w:r>
              <w:rPr>
                <w:spacing w:val="-2" w:percent="97"/>
                <w:sz w:val="20"/>
              </w:rPr>
              <w:t xml:space="preserve"> </w:t>
            </w:r>
            <w:r>
              <w:rPr>
                <w:sz w:val="20"/>
              </w:rPr>
              <w:t>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Бақытбеков Ізбасар, Бекзат Бексұлтан, Болатбекұлы Бейбарыс,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Мейрамбекұлы Нұрдәулет, Сұлтанахмет Назерке, Төлеген Айгерім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Бақытбеков Ізбасар, Бекзат Бексұлтан, Болатбекұлы Бейбарыс,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Мейрамбекұлы Нұрдәулет, Сұлтанахмет Назерке, Төлеген Айгерім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Бақытбеков Ізбасар, Бекзат Бексұлтан, Болатбекұлы Бейбарыс,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Мұрат Анель, Әскербек Бейбарыс, Әскербек Бекарыс, Орынбасар Жалғас, Серікбай Назым, Темірбек Ғалымбек,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Арзымбет Сабина, Әлиәкім Шакизада, Әшім Әсел, Мейрамбекұлы Нұрдәулет, Сұлтанахмет Назерке, Төлеген Айгерім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Амангелді Бағлан, Арзымбет Сабина, Бақытбеков Ізбасар, Бекзат Бексұлтан, Болатбекұлы Бейбарыс, Дәлелбек Ару, Дәулет Бірлік, Ербай Нұрсезім, Еркін Бекзат, Ермекбай Ерасыл, Жасұланқызы Жадыра, Жүрсінтай Әділет, Жүсіпова Нұрай, Қадыр Сымбат, Қалыбаев Диас, Мақсұтбек Ерболат, Мәлік Нұрсұлтан, Мейрамбекұлы Нұрдәулет, Мұрат Анель, Әскербек Бейбарыс, Әскербек Бекарыс, Орынбасар Жалғас, Серікбай Назым, Сұлтанахмет Назерке, Темірбек Ғалымбек, Төлеген Айгерім, Төлеген Гүлшат, Тұрсынбай Бекзат, Шерманова Жансұлу</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Әлиәкім Шакизада, Әшім Әсел</w:t>
            </w:r>
          </w:p>
        </w:tc>
      </w:tr>
    </w:tbl>
    <w:p>
      <w:pPr>
        <w:ind w:right="237"/>
        <w:tabs defTabSz="708">
          <w:tab w:val="left" w:pos="931" w:leader="none"/>
          <w:tab w:val="left" w:pos="238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pStyle w:val="para5"/>
        <w:ind w:left="110"/>
        <w:spacing w:line="221" w:lineRule="exact"/>
        <w:rPr>
          <w:sz w:val="20"/>
        </w:rPr>
      </w:pPr>
      <w:r>
        <w:rPr>
          <w:sz w:val="20"/>
        </w:rPr>
        <w:t>7.4.3.4</w:t>
      </w:r>
      <w:r>
        <w:rPr>
          <w:spacing w:val="29" w:percent="136"/>
          <w:sz w:val="20"/>
        </w:rPr>
        <w:t xml:space="preserve"> </w:t>
      </w:r>
      <w:r>
        <w:rPr>
          <w:sz w:val="20"/>
        </w:rPr>
        <w:t>-</w:t>
      </w:r>
      <w:r>
        <w:rPr>
          <w:spacing w:val="81" w:percent="201"/>
          <w:sz w:val="20"/>
        </w:rPr>
        <w:t xml:space="preserve"> </w:t>
      </w:r>
      <w:r>
        <w:rPr>
          <w:sz w:val="20"/>
        </w:rPr>
        <w:t>вирустардың</w:t>
      </w:r>
      <w:r>
        <w:rPr>
          <w:spacing w:val="84" w:percent="205"/>
          <w:sz w:val="20"/>
        </w:rPr>
        <w:t xml:space="preserve"> </w:t>
      </w:r>
      <w:r>
        <w:rPr>
          <w:sz w:val="20"/>
        </w:rPr>
        <w:t>тіршіліктің</w:t>
      </w:r>
      <w:r>
        <w:rPr>
          <w:spacing w:val="78" w:percent="198"/>
          <w:sz w:val="20"/>
        </w:rPr>
        <w:t xml:space="preserve"> </w:t>
      </w:r>
      <w:r>
        <w:rPr>
          <w:sz w:val="20"/>
        </w:rPr>
        <w:t>жасушасыз формасы</w:t>
      </w:r>
      <w:r>
        <w:rPr>
          <w:spacing w:val="-1" w:percent="99"/>
          <w:sz w:val="20"/>
        </w:rPr>
        <w:t xml:space="preserve"> </w:t>
      </w:r>
      <w:r>
        <w:rPr>
          <w:sz w:val="20"/>
        </w:rPr>
        <w:t>екендігін</w:t>
      </w:r>
      <w:r>
        <w:rPr>
          <w:spacing w:val="-2" w:percent="97"/>
          <w:sz w:val="20"/>
        </w:rPr>
        <w:t xml:space="preserve"> </w:t>
      </w:r>
      <w:r>
        <w:rPr>
          <w:sz w:val="20"/>
        </w:rPr>
        <w:t>түсіндіру</w:t>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pStyle w:val="para4"/>
        <w:spacing w:before="8"/>
        <w:tabs defTabSz="708">
          <w:tab w:val="left" w:pos="2381" w:leader="none"/>
        </w:tabs>
        <w:rPr>
          <w:sz w:val="24"/>
          <w:szCs w:val="24"/>
        </w:rPr>
      </w:pPr>
      <w:r>
        <w:rPr>
          <w:sz w:val="24"/>
          <w:szCs w:val="24"/>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7"/>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8.4.2.2 эукариот және прокариот жасушалардың құрылысын салыстыру;  8.4.1.1 биологиялық мысалдарды пайдаланып, полимерлер мен  мономерлер  арасындағы айырмашылықты сипаттау;</w:t>
            </w:r>
          </w:p>
          <w:p>
            <w:pPr>
              <w:pStyle w:val="para6"/>
              <w:rPr>
                <w:lang w:eastAsia="ru-ru"/>
              </w:rPr>
            </w:pPr>
            <w:r>
              <w:rPr>
                <w:lang w:eastAsia="ru-ru"/>
              </w:rPr>
              <w:t>8.4.1.2 көмірсулар мен липидтің биологиялық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8.4.2.1 өсімдік пен жануар ұлпаларын жіктеу;</w:t>
            </w:r>
          </w:p>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8.4.1.3 нәруыздардың қасиеттері мен биологиялық қызметтерін сипаттау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8.1.1.1. Балдырлар, мүктер,қырықжапырақ тәріздестер, ашық және жабықтұқымдылар мысалында өсімдіктердің ерекшеліктерін сипаттау.</w:t>
            </w:r>
          </w:p>
          <w:p>
            <w:pPr>
              <w:pStyle w:val="para6"/>
              <w:rPr>
                <w:lang w:eastAsia="ru-ru"/>
              </w:rPr>
            </w:pPr>
            <w:r>
              <w:rPr>
                <w:lang w:eastAsia="ru-ru"/>
              </w:rPr>
              <w:t>8.1.1.2. Саңырауқұлақтардың негізгі белгілерін сипаттау</w:t>
            </w:r>
          </w:p>
          <w:p>
            <w:pPr>
              <w:pStyle w:val="para6"/>
              <w:rPr>
                <w:lang w:eastAsia="ru-ru"/>
              </w:rPr>
            </w:pPr>
            <w:r>
              <w:rPr>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8.1.1.3. Даражарнақты және қосжарнақты өсімдіктерді негізгі  белгілеріне          қарай  ажырату.</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8.1.1.4. Буынаяқтылар мен хордалы жануарлар кластарын ерекше белгілері  бойынша тану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 xml:space="preserve">8.1.2.1 - Омыртқасыз (жауынқұрт), күйіс қайыратын (сиыр) жануарлар мен адамның асқорыту жүйесінің құрылысын салыстыру </w:t>
            </w:r>
          </w:p>
          <w:p>
            <w:pPr>
              <w:pStyle w:val="para6"/>
              <w:rPr>
                <w:lang w:eastAsia="ru-ru"/>
              </w:rPr>
            </w:pPr>
            <w:r>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8.1.2. 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8.4.2.1 Өсімдіктер мен жануарлардың ұлпаларын  классификациялау</w:t>
            </w:r>
          </w:p>
          <w:p>
            <w:pPr>
              <w:pStyle w:val="para6"/>
              <w:rPr>
                <w:lang w:eastAsia="ru-ru"/>
              </w:rPr>
            </w:pPr>
            <w:r>
              <w:rPr>
                <w:lang w:eastAsia="ru-ru"/>
              </w:rPr>
              <w:t>8.4.1.3 Нәруыздардың биологиялық құрылымы мен қызметі</w:t>
            </w:r>
          </w:p>
          <w:p>
            <w:pPr>
              <w:pStyle w:val="para6"/>
              <w:rPr>
                <w:lang w:eastAsia="ru-ru"/>
              </w:rPr>
            </w:pPr>
            <w:r>
              <w:rPr>
                <w:lang w:eastAsia="ru-ru"/>
              </w:rPr>
              <w:t>1.2.5 Адам ағзасындағы дәрумендердің маңыздылығын сипатта.</w:t>
            </w:r>
          </w:p>
          <w:p>
            <w:pPr>
              <w:pStyle w:val="para6"/>
              <w:rPr>
                <w:lang w:eastAsia="ru-ru"/>
              </w:rPr>
            </w:pPr>
            <w:r>
              <w:rPr>
                <w:lang w:eastAsia="ru-ru"/>
              </w:rPr>
              <w:t>8.1.2.3 Адамның ас қорыту жүйесінің құрылысы мен қызметтері арасындағы өзара байланысты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8.1.1.4 Буынаяқтылар мен хордалы жануарлар кластарын ерекше белгілері бойынша тану</w:t>
            </w:r>
          </w:p>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8.1.2.3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Базарбаев Дәулет, Байдилдаев Адилет, Ғабидулла Шыңғыс, Жүсіпбек Данияр, Қуаныш Жанерке, Тәттібай Нұрғиса, Серікбай Нұрдос, Серік Алтайр, Сейткамал Нариман, Өтеген Нұрдәулет, Оразалыұлы Рахман, Нұрғали Нұрдәулет, Нұраханова Көркем, Мырзахмет Бекзат, Мүсрепов Руслан, Қозыбақова Гүлсезім, Ізенова Диляра, Ермекұлы Мәди, Ермекұлы Әли, Ерланұлы Алиби, Ғабитұлы Әділет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Өтемес Ұлжан, Қожалиева Жанна, Дүйсенбек Сұлтанбек, Бауыржанқызы Меруерт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Базарбаев Дәулет, Тәттібай Нұрғиса, Серікбай Нұрдос, Серік Алтайр, Сейткамал Нариман, Өтеген Нұрдәулет, Оразалыұлы Рахман, Нұрғали Нұрдәулет, Нұраханова Көркем, Мырзахмет Бекзат, Мүсрепов Руслан, Қуаныш Жанерке, Қозыбақова Гүлсезім, Ізенова Диляра, Жүсіпбек Данияр, Ермекұлы Мәди, Ермекұлы Әли, Ерланұлы Алиби, Ғабитұлы Әділет, Ғабидулла Шыңғыс, Байдилдаев Адилет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Бауыржанқызы Меруерт, Өтемес Ұлжан, Қожалиева Жанна, Дүйсенбек Сұлтанбек</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Нұраханова Көркем, Нұрғали Нұрдәулет, Тәттібай Нұрғиса, Серікбай Нұрдос, Серік Алтайр, Сейткамал Нариман, Өтеген Нұрдәулет, Оразалыұлы Рахман, Мырзахмет Бекзат, Мүсрепов Руслан, Қуаныш Жанерке, Қозыбақова Гүлсезім, Ізенова Диляра, Жүсіпбек Данияр, Ермекұлы Мәди, Ермекұлы Әли, Ерланұлы Алиби, Ғабитұлы Әділет, Ғабидулла Шыңғыс, Байдилдаев Адилет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Дүйсенбек Сұлтанбек, Өтемес Ұлжан, Қожалиева Жанна, Бауыржанқызы Меруерт, Базарбаев Дәулет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Ерланұлы Алиби, Нұраханова Көркем, Тәттібай Нұрғиса, Серікбай Нұрдос, Серік Алтайр, Сейткамал Нариман, Өтеген Нұрдәулет, Оразалыұлы Рахман, Нұрғали Нұрдәулет, Мырзахмет Бекзат, Мүсрепов Руслан, Қуаныш Жанерке, Қозыбақова Гүлсезім, Ізенова Диляра, Жүсіпбек Данияр, Ермекұлы Мәди, Ермекұлы Әли, Ғабитұлы Әділет, Ғабидулла Шыңғыс, Байдилдаев Адилет, Базарбаев 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Дүйсенбек Сұлтанбек, Өтемес Ұлжан, Қожалиева Жанна, Бауыржанқызы Меруерт</w:t>
            </w:r>
          </w:p>
        </w:tc>
      </w:tr>
    </w:tbl>
    <w:p>
      <w:pPr>
        <w:ind w:right="237"/>
        <w:tabs defTabSz="708">
          <w:tab w:val="left" w:pos="931" w:leader="none"/>
          <w:tab w:val="left" w:pos="10720" w:leader="none"/>
        </w:tabs>
        <w:rPr>
          <w:rFonts w:eastAsia="Times New Roman"/>
          <w:lang w:val="kk-kz" w:eastAsia="en-us" w:bidi="ar-sa"/>
        </w:rPr>
      </w:pPr>
      <w:r>
        <w:rPr>
          <w:rFonts w:eastAsia="Times New Roman"/>
          <w:lang w:val="kk-kz" w:eastAsia="en-us" w:bidi="ar-sa"/>
        </w:rPr>
        <w:t>2/ Тапсырмаларды</w:t>
      </w:r>
      <w:r>
        <w:rPr>
          <w:rFonts w:eastAsia="Times New Roman"/>
          <w:spacing w:val="14" w:percent="117"/>
          <w:lang w:val="kk-kz" w:eastAsia="en-us" w:bidi="ar-sa"/>
        </w:rPr>
        <w:t xml:space="preserve"> </w:t>
      </w:r>
      <w:r>
        <w:rPr>
          <w:rFonts w:eastAsia="Times New Roman"/>
          <w:lang w:val="kk-kz" w:eastAsia="en-us" w:bidi="ar-sa"/>
        </w:rPr>
        <w:t>орындау</w:t>
      </w:r>
      <w:r>
        <w:rPr>
          <w:rFonts w:eastAsia="Times New Roman"/>
          <w:spacing w:val="14" w:percent="117"/>
          <w:lang w:val="kk-kz" w:eastAsia="en-us" w:bidi="ar-sa"/>
        </w:rPr>
        <w:t xml:space="preserve"> </w:t>
      </w:r>
      <w:r>
        <w:rPr>
          <w:rFonts w:eastAsia="Times New Roman"/>
          <w:lang w:val="kk-kz" w:eastAsia="en-us" w:bidi="ar-sa"/>
        </w:rPr>
        <w:t>барысында</w:t>
      </w:r>
      <w:r>
        <w:rPr>
          <w:rFonts w:eastAsia="Times New Roman"/>
          <w:spacing w:val="14" w:percent="117"/>
          <w:lang w:val="kk-kz" w:eastAsia="en-us" w:bidi="ar-sa"/>
        </w:rPr>
        <w:t xml:space="preserve"> </w:t>
      </w:r>
      <w:r>
        <w:rPr>
          <w:rFonts w:eastAsia="Times New Roman"/>
          <w:lang w:val="kk-kz" w:eastAsia="en-us" w:bidi="ar-sa"/>
        </w:rPr>
        <w:t>білім</w:t>
      </w:r>
      <w:r>
        <w:rPr>
          <w:rFonts w:eastAsia="Times New Roman"/>
          <w:spacing w:val="14" w:percent="117"/>
          <w:lang w:val="kk-kz" w:eastAsia="en-us" w:bidi="ar-sa"/>
        </w:rPr>
        <w:t xml:space="preserve"> </w:t>
      </w:r>
      <w:r>
        <w:rPr>
          <w:rFonts w:eastAsia="Times New Roman"/>
          <w:lang w:val="kk-kz" w:eastAsia="en-us" w:bidi="ar-sa"/>
        </w:rPr>
        <w:t>алушыларда</w:t>
      </w:r>
      <w:r>
        <w:rPr>
          <w:rFonts w:eastAsia="Times New Roman"/>
          <w:spacing w:val="14" w:percent="117"/>
          <w:lang w:val="kk-kz" w:eastAsia="en-us" w:bidi="ar-sa"/>
        </w:rPr>
        <w:t xml:space="preserve"> </w:t>
      </w:r>
      <w:r>
        <w:rPr>
          <w:rFonts w:eastAsia="Times New Roman"/>
          <w:lang w:val="kk-kz" w:eastAsia="en-us" w:bidi="ar-sa"/>
        </w:rPr>
        <w:t>туындаған</w:t>
      </w:r>
      <w:r>
        <w:rPr>
          <w:rFonts w:eastAsia="Times New Roman"/>
          <w:spacing w:val="14" w:percent="117"/>
          <w:lang w:val="kk-kz" w:eastAsia="en-us" w:bidi="ar-sa"/>
        </w:rPr>
        <w:t xml:space="preserve"> </w:t>
      </w:r>
      <w:r>
        <w:rPr>
          <w:rFonts w:eastAsia="Times New Roman"/>
          <w:lang w:val="kk-kz" w:eastAsia="en-us" w:bidi="ar-sa"/>
        </w:rPr>
        <w:t>қиындықтар</w:t>
      </w:r>
      <w:r>
        <w:rPr>
          <w:rFonts w:eastAsia="Times New Roman"/>
          <w:spacing w:val="1" w:percent="101"/>
          <w:lang w:val="kk-kz" w:eastAsia="en-us" w:bidi="ar-sa"/>
        </w:rPr>
        <w:t xml:space="preserve"> </w:t>
      </w:r>
      <w:r>
        <w:rPr>
          <w:rFonts w:eastAsia="Times New Roman"/>
          <w:lang w:val="kk-kz" w:eastAsia="en-us" w:bidi="ar-sa"/>
        </w:rPr>
        <w:t>тізбесі:</w:t>
      </w:r>
    </w:p>
    <w:p>
      <w:pPr>
        <w:pStyle w:val="para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val="ru-ru" w:eastAsia="ru-ru" w:bidi="ar-sa"/>
        </w:rPr>
      </w:pPr>
      <w:r>
        <w:rPr>
          <w:rFonts w:eastAsia="Times New Roman"/>
          <w:lang w:val="ru-ru" w:eastAsia="ru-ru" w:bidi="ar-sa"/>
        </w:rPr>
        <w:t>8.1.2.3 Адамның ас қорыту жүйесінің құрылысы мен қызметтері арасындағы өзара байланысты  анықтау</w:t>
      </w:r>
      <w:r>
        <w:rPr>
          <w:rFonts w:eastAsia="Times New Roman"/>
          <w:color w:val="000000"/>
          <w:lang w:val="ru-ru" w:eastAsia="ru-ru" w:bidi="ar-sa"/>
        </w:rPr>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8"/>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8.4.2.2 эукариот және прокариот жасушалардың құрылысын салыстыру;  8.4.1.1 биологиялық мысалдарды пайдаланып, полимерлер мен  мономерлер  арасындағы айырмашылықты сипаттау;</w:t>
            </w:r>
          </w:p>
          <w:p>
            <w:pPr>
              <w:pStyle w:val="para6"/>
              <w:rPr>
                <w:lang w:eastAsia="ru-ru"/>
              </w:rPr>
            </w:pPr>
            <w:r>
              <w:rPr>
                <w:lang w:eastAsia="ru-ru"/>
              </w:rPr>
              <w:t>8.4.1.2 көмірсулар мен липидтің биологиялық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8.4.2.1 өсімдік пен жануар ұлпаларын жіктеу;</w:t>
            </w:r>
          </w:p>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8.4.1.3 нәруыздардың қасиеттері мен биологиялық қызметтерін сипаттау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8.1.1.1. Балдырлар, мүктер,қырықжапырақ тәріздестер, ашық және жабықтұқымдылар мысалында өсімдіктердің ерекшеліктерін сипаттау.</w:t>
            </w:r>
          </w:p>
          <w:p>
            <w:pPr>
              <w:pStyle w:val="para6"/>
              <w:rPr>
                <w:lang w:eastAsia="ru-ru"/>
              </w:rPr>
            </w:pPr>
            <w:r>
              <w:rPr>
                <w:lang w:eastAsia="ru-ru"/>
              </w:rPr>
              <w:t>8.1.1.2. Саңырауқұлақтардың негізгі белгілерін сипаттау</w:t>
            </w:r>
          </w:p>
          <w:p>
            <w:pPr>
              <w:pStyle w:val="para6"/>
              <w:rPr>
                <w:lang w:eastAsia="ru-ru"/>
              </w:rPr>
            </w:pPr>
            <w:r>
              <w:rPr>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8.1.1.3. Даражарнақты және қосжарнақты өсімдіктерді негізгі  белгілеріне          қарай  ажырату.</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8.1.1.4. Буынаяқтылар мен хордалы жануарлар кластарын ерекше белгілері  бойынша тану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 xml:space="preserve">8.1.2.1 - Омыртқасыз (жауынқұрт), күйіс қайыратын (сиыр) жануарлар мен адамның асқорыту жүйесінің құрылысын салыстыру </w:t>
            </w:r>
          </w:p>
          <w:p>
            <w:pPr>
              <w:pStyle w:val="para6"/>
              <w:rPr>
                <w:lang w:eastAsia="ru-ru"/>
              </w:rPr>
            </w:pPr>
            <w:r>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8.1.2. 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8.4.2.1 Өсімдіктер мен жануарлардың ұлпаларын  классификациялау</w:t>
            </w:r>
          </w:p>
          <w:p>
            <w:pPr>
              <w:pStyle w:val="para6"/>
              <w:rPr>
                <w:lang w:eastAsia="ru-ru"/>
              </w:rPr>
            </w:pPr>
            <w:r>
              <w:rPr>
                <w:lang w:eastAsia="ru-ru"/>
              </w:rPr>
              <w:t>8.4.1.3 Нәруыздардың биологиялық құрылымы мен қызметі</w:t>
            </w:r>
          </w:p>
          <w:p>
            <w:pPr>
              <w:pStyle w:val="para6"/>
              <w:rPr>
                <w:lang w:eastAsia="ru-ru"/>
              </w:rPr>
            </w:pPr>
            <w:r>
              <w:rPr>
                <w:lang w:eastAsia="ru-ru"/>
              </w:rPr>
              <w:t>1.2.5 Адам ағзасындағы дәрумендердің маңыздылығын сипатта.</w:t>
            </w:r>
          </w:p>
          <w:p>
            <w:pPr>
              <w:pStyle w:val="para6"/>
              <w:rPr>
                <w:lang w:eastAsia="ru-ru"/>
              </w:rPr>
            </w:pPr>
            <w:r>
              <w:rPr>
                <w:lang w:eastAsia="ru-ru"/>
              </w:rPr>
              <w:t>8.1.2.3 Адамның ас қорыту жүйесінің құрылысы мен қызметтері арасындағы өзара байланысты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8.1.1.4 Буынаяқтылар мен хордалы жануарлар кластарын ерекше белгілері бойынша тану</w:t>
            </w:r>
          </w:p>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8.1.2.3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Ғалымжанұлы Рауан, Дауренұлы Ердаулет, Әбуов Нұржан, Жақсыбай Аягөз, Жанбосын Динара, Жарасбаева Қымбат, Жеңіс Асхат, Жұмаділла Фатима, Жылгелді Балнұр, Ильясқызы Нұрлы, Кувандык Елнұр, Мақтабаев Азиз, Мұратбек Диас, Мұхит Інжу, Нұрғали Бекболат, Нұрлыбайұлы Ерасыл, Сағдатқызы Аделя, Саятқалиқызы Қарақат, Ыдырыс Парасат, Уалибек Әділхан, Тоғман Зайнап, Серікбаев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Кувандык Ақнұр, Мырхы Аппаз</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Ғалымжанұлы Рауан,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Мұхит Інжу, Нұрлыбайұлы Ерасыл, Сағдатқызы Аделя, Ыдырыс Парасат, Уалибек Әділхан, Тоғман Зайнап, Серікбаев Ернұр, Саятқалиқызы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Асылханқызы Жаналтын, Ғалымжанұлы Рауан, Дауренұлы Ердаулет, Жанбосын Динара, Жарасбаева Қымбат, Жеңіс Асхат, Мұратбек Диас, Мұхит Інжу, Нұрлыбайұлы Ерасыл, Сағдатқызы Аделя, Ыдырыс Парасат, Уалибек Әділхан, Серікбаев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Алмасов Бақдәулет, Асан Дильназ, Байшолан Бақдәулет, Болатбек Нұрсила, Әбуов Нұржан, Жақсыбай Аягөз, Жұмаділла Фатима, Жылгелді Балнұр, Ильясқызы Нұрлы, Кувандык Ақнұр, Кувандык Елнұр, Мақтабаев Азиз, Мырхы Аппаз, Нұрғали Бекболат, Тоғман Зайнап, Саятқалиқызы Қарақат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Ғалымжанұлы Рауан,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Мұхит Інжу, Нұрлыбайұлы Ерасыл, Сағдатқызы Аделя, Саятқалиқызы Қарақат, Ыдырыс Парасат, Уалибек Әділхан, Тоғман Зайнап, Серікбаев Ернұр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Жақсыбай Аягөз, Кувандык Ақнұр, Мырхы Аппаз, Нұрғали Бекболат</w:t>
            </w:r>
          </w:p>
        </w:tc>
      </w:tr>
    </w:tbl>
    <w:p>
      <w:pPr>
        <w:ind w:right="237"/>
        <w:tabs defTabSz="708">
          <w:tab w:val="left" w:pos="931" w:leader="none"/>
          <w:tab w:val="left" w:pos="10720" w:leader="none"/>
        </w:tabs>
        <w:rPr>
          <w:rFonts w:eastAsia="Times New Roman"/>
          <w:lang w:val="kk-kz" w:eastAsia="en-us" w:bidi="ar-sa"/>
        </w:rPr>
      </w:pPr>
      <w:r>
        <w:rPr>
          <w:rFonts w:eastAsia="Times New Roman"/>
          <w:lang w:val="kk-kz" w:eastAsia="en-us" w:bidi="ar-sa"/>
        </w:rPr>
        <w:t>2/ Тапсырмаларды</w:t>
      </w:r>
      <w:r>
        <w:rPr>
          <w:rFonts w:eastAsia="Times New Roman"/>
          <w:spacing w:val="14" w:percent="117"/>
          <w:lang w:val="kk-kz" w:eastAsia="en-us" w:bidi="ar-sa"/>
        </w:rPr>
        <w:t xml:space="preserve"> </w:t>
      </w:r>
      <w:r>
        <w:rPr>
          <w:rFonts w:eastAsia="Times New Roman"/>
          <w:lang w:val="kk-kz" w:eastAsia="en-us" w:bidi="ar-sa"/>
        </w:rPr>
        <w:t>орындау</w:t>
      </w:r>
      <w:r>
        <w:rPr>
          <w:rFonts w:eastAsia="Times New Roman"/>
          <w:spacing w:val="14" w:percent="117"/>
          <w:lang w:val="kk-kz" w:eastAsia="en-us" w:bidi="ar-sa"/>
        </w:rPr>
        <w:t xml:space="preserve"> </w:t>
      </w:r>
      <w:r>
        <w:rPr>
          <w:rFonts w:eastAsia="Times New Roman"/>
          <w:lang w:val="kk-kz" w:eastAsia="en-us" w:bidi="ar-sa"/>
        </w:rPr>
        <w:t>барысында</w:t>
      </w:r>
      <w:r>
        <w:rPr>
          <w:rFonts w:eastAsia="Times New Roman"/>
          <w:spacing w:val="14" w:percent="117"/>
          <w:lang w:val="kk-kz" w:eastAsia="en-us" w:bidi="ar-sa"/>
        </w:rPr>
        <w:t xml:space="preserve"> </w:t>
      </w:r>
      <w:r>
        <w:rPr>
          <w:rFonts w:eastAsia="Times New Roman"/>
          <w:lang w:val="kk-kz" w:eastAsia="en-us" w:bidi="ar-sa"/>
        </w:rPr>
        <w:t>білім</w:t>
      </w:r>
      <w:r>
        <w:rPr>
          <w:rFonts w:eastAsia="Times New Roman"/>
          <w:spacing w:val="14" w:percent="117"/>
          <w:lang w:val="kk-kz" w:eastAsia="en-us" w:bidi="ar-sa"/>
        </w:rPr>
        <w:t xml:space="preserve"> </w:t>
      </w:r>
      <w:r>
        <w:rPr>
          <w:rFonts w:eastAsia="Times New Roman"/>
          <w:lang w:val="kk-kz" w:eastAsia="en-us" w:bidi="ar-sa"/>
        </w:rPr>
        <w:t>алушыларда</w:t>
      </w:r>
      <w:r>
        <w:rPr>
          <w:rFonts w:eastAsia="Times New Roman"/>
          <w:spacing w:val="14" w:percent="117"/>
          <w:lang w:val="kk-kz" w:eastAsia="en-us" w:bidi="ar-sa"/>
        </w:rPr>
        <w:t xml:space="preserve"> </w:t>
      </w:r>
      <w:r>
        <w:rPr>
          <w:rFonts w:eastAsia="Times New Roman"/>
          <w:lang w:val="kk-kz" w:eastAsia="en-us" w:bidi="ar-sa"/>
        </w:rPr>
        <w:t>туындаған</w:t>
      </w:r>
      <w:r>
        <w:rPr>
          <w:rFonts w:eastAsia="Times New Roman"/>
          <w:spacing w:val="14" w:percent="117"/>
          <w:lang w:val="kk-kz" w:eastAsia="en-us" w:bidi="ar-sa"/>
        </w:rPr>
        <w:t xml:space="preserve"> </w:t>
      </w:r>
      <w:r>
        <w:rPr>
          <w:rFonts w:eastAsia="Times New Roman"/>
          <w:lang w:val="kk-kz" w:eastAsia="en-us" w:bidi="ar-sa"/>
        </w:rPr>
        <w:t>қиындықтар</w:t>
      </w:r>
      <w:r>
        <w:rPr>
          <w:rFonts w:eastAsia="Times New Roman"/>
          <w:spacing w:val="1" w:percent="101"/>
          <w:lang w:val="kk-kz" w:eastAsia="en-us" w:bidi="ar-sa"/>
        </w:rPr>
        <w:t xml:space="preserve"> </w:t>
      </w:r>
      <w:r>
        <w:rPr>
          <w:rFonts w:eastAsia="Times New Roman"/>
          <w:lang w:val="kk-kz" w:eastAsia="en-us" w:bidi="ar-sa"/>
        </w:rPr>
        <w:t>тізбесі:</w:t>
      </w:r>
    </w:p>
    <w:p>
      <w:pPr>
        <w:pStyle w:val="para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val="ru-ru" w:eastAsia="ru-ru" w:bidi="ar-sa"/>
        </w:rPr>
      </w:pPr>
      <w:r>
        <w:rPr>
          <w:rFonts w:eastAsia="Times New Roman"/>
          <w:lang w:val="ru-ru" w:eastAsia="ru-ru" w:bidi="ar-sa"/>
        </w:rPr>
        <w:t>8.1.2.3 Адамның ас қорыту жүйесінің құрылысы мен қызметтері арасындағы өзара байланысты  анықтау</w:t>
      </w:r>
      <w:r>
        <w:rPr>
          <w:rFonts w:eastAsia="Times New Roman"/>
          <w:color w:val="000000"/>
          <w:lang w:val="ru-ru" w:eastAsia="ru-ru" w:bidi="ar-sa"/>
        </w:rPr>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9"/>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8.4.2.2 эукариот және прокариот жасушалардың құрылысын салыстыру;  8.4.1.1 биологиялық мысалдарды пайдаланып, полимерлер мен  мономерлер  арасындағы айырмашылықты сипаттау;</w:t>
            </w:r>
          </w:p>
          <w:p>
            <w:pPr>
              <w:pStyle w:val="para6"/>
              <w:rPr>
                <w:lang w:eastAsia="ru-ru"/>
              </w:rPr>
            </w:pPr>
            <w:r>
              <w:rPr>
                <w:lang w:eastAsia="ru-ru"/>
              </w:rPr>
              <w:t>8.4.1.2 көмірсулар мен липидтің биологиялық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8.4.2.1 өсімдік пен жануар ұлпаларын жіктеу;</w:t>
            </w:r>
          </w:p>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8.4.1.3 нәруыздардың қасиеттері мен биологиялық қызметтерін сипаттау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8.1.1.1. Балдырлар, мүктер,қырықжапырақ тәріздестер, ашық және жабықтұқымдылар мысалында өсімдіктердің ерекшеліктерін сипаттау.</w:t>
            </w:r>
          </w:p>
          <w:p>
            <w:pPr>
              <w:pStyle w:val="para6"/>
              <w:rPr>
                <w:lang w:eastAsia="ru-ru"/>
              </w:rPr>
            </w:pPr>
            <w:r>
              <w:rPr>
                <w:lang w:eastAsia="ru-ru"/>
              </w:rPr>
              <w:t>8.1.1.2. Саңырауқұлақтардың негізгі белгілерін сипаттау</w:t>
            </w:r>
          </w:p>
          <w:p>
            <w:pPr>
              <w:pStyle w:val="para6"/>
              <w:rPr>
                <w:lang w:eastAsia="ru-ru"/>
              </w:rPr>
            </w:pPr>
            <w:r>
              <w:rPr>
                <w:lang w:eastAsia="ru-ru"/>
              </w:rPr>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8.1.1.3. Даражарнақты және қосжарнақты өсімдіктерді негізгі  белгілеріне          қарай  ажырату.</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8.1.1.4. Буынаяқтылар мен хордалы жануарлар кластарын ерекше белгілері  бойынша тану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 xml:space="preserve">8.1.2.1 - Омыртқасыз (жауынқұрт), күйіс қайыратын (сиыр) жануарлар мен адамның асқорыту жүйесінің құрылысын салыстыру </w:t>
            </w:r>
          </w:p>
          <w:p>
            <w:pPr>
              <w:pStyle w:val="para6"/>
              <w:rPr>
                <w:lang w:eastAsia="ru-ru"/>
              </w:rPr>
            </w:pPr>
            <w:r>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8.1.2. 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8.4.2.1 Өсімдіктер мен жануарлардың ұлпаларын  классификациялау</w:t>
            </w:r>
          </w:p>
          <w:p>
            <w:pPr>
              <w:pStyle w:val="para6"/>
              <w:rPr>
                <w:lang w:eastAsia="ru-ru"/>
              </w:rPr>
            </w:pPr>
            <w:r>
              <w:rPr>
                <w:lang w:eastAsia="ru-ru"/>
              </w:rPr>
              <w:t>8.4.1.3 Нәруыздардың биологиялық құрылымы мен қызметі</w:t>
            </w:r>
          </w:p>
          <w:p>
            <w:pPr>
              <w:pStyle w:val="para6"/>
              <w:rPr>
                <w:lang w:eastAsia="ru-ru"/>
              </w:rPr>
            </w:pPr>
            <w:r>
              <w:rPr>
                <w:lang w:eastAsia="ru-ru"/>
              </w:rPr>
              <w:t>1.2.5 Адам ағзасындағы дәрумендердің маңыздылығын сипатта.</w:t>
            </w:r>
          </w:p>
          <w:p>
            <w:pPr>
              <w:pStyle w:val="para6"/>
              <w:rPr>
                <w:lang w:eastAsia="ru-ru"/>
              </w:rPr>
            </w:pPr>
            <w:r>
              <w:rPr>
                <w:lang w:eastAsia="ru-ru"/>
              </w:rPr>
              <w:t>8.1.2.3 Адамның ас қорыту жүйесінің құрылысы мен қызметтері арасындағы өзара байланысты  анықтау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lang w:eastAsia="ru-ru"/>
              </w:rPr>
            </w:pPr>
            <w:r>
              <w:rPr>
                <w:lang w:eastAsia="ru-ru"/>
              </w:rPr>
              <w:t>8.1.1.4 Буынаяқтылар мен хордалы жануарлар кластарын ерекше белгілері бойынша тану</w:t>
            </w:r>
          </w:p>
          <w:p>
            <w:pPr>
              <w:widowControl/>
              <w:rPr>
                <w:rFonts w:ascii="Calibri" w:hAnsi="Calibri" w:eastAsia="Times New Roman" w:cs="Calibri"/>
                <w:color w:val="000000"/>
                <w:sz w:val="22"/>
                <w:szCs w:val="22"/>
                <w:lang w:val="ru-ru" w:eastAsia="ru-ru" w:bidi="ar-sa"/>
              </w:rPr>
            </w:pPr>
            <w:r>
              <w:rPr>
                <w:rFonts w:ascii="Calibri" w:hAnsi="Calibri" w:eastAsia="Calibri" w:cs="Calibri"/>
                <w:sz w:val="22"/>
                <w:szCs w:val="22"/>
                <w:lang w:val="ru-ru" w:eastAsia="ru-ru" w:bidi="ar-sa"/>
              </w:rPr>
              <w:t>8.1.2.3 Адамның ас қорыту жүйесінің құрылысы мен қызметтері арасындағы өзара байланысты  анықтау</w:t>
            </w: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Қадыров Айдын, Тәңірберген Нұрислам, Әбіләди Дильназ, Әбілдаева Айгерім, Бошай Нұрдәулет, Бауыржанұлы Асылжан, Тынымбай Сәбира, Сұлтан Бейбарыс, Сарсенбекұлы Азат, Қармақшы Ақмырза, Кенжебек Нұрислам, Хайролла Мағжан, Үсен Нұрсейіт, Тәжмұрат Арман, Жанзақов Бердібек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Батырбек Жанира, Болат Гүлім,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Қадыров Айдын, Қармақшы Ақмырза, Тәңірберген Нұрислам, Әбіләди Дильназ, Әбілдаева Айгерім, Бошай Нұрдәулет, Бауыржанұлы Асылжан, Тынымбай Сәбира, Сұлтан Бейбарыс, Сарсенбекұлы Азат, Кенжебек Нұрислам, Хайролла Мағжан, Үсен Нұрсейіт, Тәжмұрат Арман, Жанзақов Бердібек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Болат Гүлім, Қуандық Нұрайым, Нұрлан Ұлжан, Батырбек Жанира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Тәңірберген Нұрислам, Үсен Нұрсейіт, Хайролла Мағжан, Әбілдаева Айгерім, Бошай Нұрдәулет, Бауыржанұлы Асылжан, Әбіләди Дильназ, Тынымбай Сәбира, Сұлтан Бейбарыс, Сарсенбекұлы Азат, Қадыров Айдын, Кенжебек Нұрислам, Тәжмұрат Арман, Қармақшы Ақмырза, Жанзақов Бердібек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 Болат Гүлім, Батырбек Жанира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Кенжебек Нұрислам, Қадыров Айдын, Қармақшы Ақмырза, Сарсенбекұлы Азат, Сұлтан Бейбарыс, Үсен Нұрсейіт, Хайролла Мағжан, Әбілдаева Айгерім, Бошай Нұрдәулет, Бауыржанұлы Асылжан, Тынымбай Сәбира, Тәңірберген Нұрислам, Әбіләди Дильназ, Тәжмұрат Арман, Жанзақов Бердібек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Балтабаев Еркебұлан, Қуандық Нұрайым, Нұрлан Ұлжан, Болат Гүлім, Батырбек Жанира</w:t>
            </w:r>
          </w:p>
        </w:tc>
      </w:tr>
    </w:tbl>
    <w:p>
      <w:pPr>
        <w:ind w:right="237"/>
        <w:tabs defTabSz="708">
          <w:tab w:val="left" w:pos="931" w:leader="none"/>
          <w:tab w:val="left" w:pos="10720" w:leader="none"/>
        </w:tabs>
        <w:rPr>
          <w:rFonts w:eastAsia="Times New Roman"/>
          <w:lang w:val="kk-kz" w:eastAsia="en-us" w:bidi="ar-sa"/>
        </w:rPr>
      </w:pPr>
      <w:r>
        <w:rPr>
          <w:rFonts w:eastAsia="Times New Roman"/>
          <w:lang w:val="kk-kz" w:eastAsia="en-us" w:bidi="ar-sa"/>
        </w:rPr>
        <w:t>2/ Тапсырмаларды</w:t>
      </w:r>
      <w:r>
        <w:rPr>
          <w:rFonts w:eastAsia="Times New Roman"/>
          <w:spacing w:val="14" w:percent="117"/>
          <w:lang w:val="kk-kz" w:eastAsia="en-us" w:bidi="ar-sa"/>
        </w:rPr>
        <w:t xml:space="preserve"> </w:t>
      </w:r>
      <w:r>
        <w:rPr>
          <w:rFonts w:eastAsia="Times New Roman"/>
          <w:lang w:val="kk-kz" w:eastAsia="en-us" w:bidi="ar-sa"/>
        </w:rPr>
        <w:t>орындау</w:t>
      </w:r>
      <w:r>
        <w:rPr>
          <w:rFonts w:eastAsia="Times New Roman"/>
          <w:spacing w:val="14" w:percent="117"/>
          <w:lang w:val="kk-kz" w:eastAsia="en-us" w:bidi="ar-sa"/>
        </w:rPr>
        <w:t xml:space="preserve"> </w:t>
      </w:r>
      <w:r>
        <w:rPr>
          <w:rFonts w:eastAsia="Times New Roman"/>
          <w:lang w:val="kk-kz" w:eastAsia="en-us" w:bidi="ar-sa"/>
        </w:rPr>
        <w:t>барысында</w:t>
      </w:r>
      <w:r>
        <w:rPr>
          <w:rFonts w:eastAsia="Times New Roman"/>
          <w:spacing w:val="14" w:percent="117"/>
          <w:lang w:val="kk-kz" w:eastAsia="en-us" w:bidi="ar-sa"/>
        </w:rPr>
        <w:t xml:space="preserve"> </w:t>
      </w:r>
      <w:r>
        <w:rPr>
          <w:rFonts w:eastAsia="Times New Roman"/>
          <w:lang w:val="kk-kz" w:eastAsia="en-us" w:bidi="ar-sa"/>
        </w:rPr>
        <w:t>білім</w:t>
      </w:r>
      <w:r>
        <w:rPr>
          <w:rFonts w:eastAsia="Times New Roman"/>
          <w:spacing w:val="14" w:percent="117"/>
          <w:lang w:val="kk-kz" w:eastAsia="en-us" w:bidi="ar-sa"/>
        </w:rPr>
        <w:t xml:space="preserve"> </w:t>
      </w:r>
      <w:r>
        <w:rPr>
          <w:rFonts w:eastAsia="Times New Roman"/>
          <w:lang w:val="kk-kz" w:eastAsia="en-us" w:bidi="ar-sa"/>
        </w:rPr>
        <w:t>алушыларда</w:t>
      </w:r>
      <w:r>
        <w:rPr>
          <w:rFonts w:eastAsia="Times New Roman"/>
          <w:spacing w:val="14" w:percent="117"/>
          <w:lang w:val="kk-kz" w:eastAsia="en-us" w:bidi="ar-sa"/>
        </w:rPr>
        <w:t xml:space="preserve"> </w:t>
      </w:r>
      <w:r>
        <w:rPr>
          <w:rFonts w:eastAsia="Times New Roman"/>
          <w:lang w:val="kk-kz" w:eastAsia="en-us" w:bidi="ar-sa"/>
        </w:rPr>
        <w:t>туындаған</w:t>
      </w:r>
      <w:r>
        <w:rPr>
          <w:rFonts w:eastAsia="Times New Roman"/>
          <w:spacing w:val="14" w:percent="117"/>
          <w:lang w:val="kk-kz" w:eastAsia="en-us" w:bidi="ar-sa"/>
        </w:rPr>
        <w:t xml:space="preserve"> </w:t>
      </w:r>
      <w:r>
        <w:rPr>
          <w:rFonts w:eastAsia="Times New Roman"/>
          <w:lang w:val="kk-kz" w:eastAsia="en-us" w:bidi="ar-sa"/>
        </w:rPr>
        <w:t>қиындықтар</w:t>
      </w:r>
      <w:r>
        <w:rPr>
          <w:rFonts w:eastAsia="Times New Roman"/>
          <w:spacing w:val="1" w:percent="101"/>
          <w:lang w:val="kk-kz" w:eastAsia="en-us" w:bidi="ar-sa"/>
        </w:rPr>
        <w:t xml:space="preserve"> </w:t>
      </w:r>
      <w:r>
        <w:rPr>
          <w:rFonts w:eastAsia="Times New Roman"/>
          <w:lang w:val="kk-kz" w:eastAsia="en-us" w:bidi="ar-sa"/>
        </w:rPr>
        <w:t>тізбесі:</w:t>
      </w:r>
    </w:p>
    <w:p>
      <w:pPr>
        <w:pStyle w:val="para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val="ru-ru" w:eastAsia="ru-ru" w:bidi="ar-sa"/>
        </w:rPr>
      </w:pPr>
      <w:r>
        <w:rPr>
          <w:rFonts w:eastAsia="Times New Roman"/>
          <w:lang w:val="ru-ru" w:eastAsia="ru-ru" w:bidi="ar-sa"/>
        </w:rPr>
        <w:t>8.1.2.3 Адамның ас қорыту жүйесінің құрылысы мен қызметтері арасындағы өзара байланысты  анықтау</w:t>
      </w:r>
      <w:r>
        <w:rPr>
          <w:rFonts w:eastAsia="Times New Roman"/>
          <w:color w:val="000000"/>
          <w:lang w:val="ru-ru" w:eastAsia="ru-ru" w:bidi="ar-sa"/>
        </w:rPr>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0"/>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30</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8.1.3.5 лимфа жүйесін және қан, ұлпа сұйықтығы мен лимфа арасындағы өзара байланысты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8.1.3.1 қан құрамы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8.1.3.3 лейкоциттердің түрлі типтерінің қызметтерін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8.1.3.8 жануарлар жүрегінің құрылысы мен қантамырлар жүйелерінің маңызын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8.1.3.9 қантамыр қабырғасының құрылысы мен олардың қызметі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8.1.4.1 өкпе мен ұлпадағы газ алмасу механизмдерін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8.1.4.2 тыныс алу және тыныс шығару механизмін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8.1.3.2 Дайын микропрепараттар арқылы әртүрлі ағзалардың қан жасушаларының құрылыс ерекшеліктерін зерттеу</w:t>
              <w:tab/>
              <w:tab/>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8.1.3.4</w:t>
              <w:tab/>
              <w:t>Гуморальдық</w:t>
              <w:tab/>
              <w:t>және  жасушалық иммунитетті салыстыру</w:t>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8.1.3.6</w:t>
              <w:tab/>
              <w:t>Аурудың алдын алудағы вакцинацияның рөлін бағалау</w:t>
              <w:tab/>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8.1.3.8</w:t>
              <w:tab/>
              <w:t>Жануарлар жүрегінің құрылысы мен қантамырлар жүйелерінің маңызын сипаттау</w:t>
              <w:tab/>
              <w:tab/>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8.1.3.7</w:t>
              <w:tab/>
              <w:t>Агглютинация   және</w:t>
              <w:tab/>
              <w:t>резус-конфликт механизмдерін түсіндіру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8.1.3.9</w:t>
              <w:tab/>
              <w:t>Қантамыр</w:t>
              <w:tab/>
              <w:t>қабырғасының құрылысы мен олардың  қызметі арасындағы байланысты орнату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8.1.4.1</w:t>
              <w:tab/>
              <w:t>Өкпе</w:t>
              <w:tab/>
              <w:t>мен</w:t>
              <w:tab/>
              <w:t>ұлпадағы</w:t>
              <w:tab/>
              <w:t>газалмасу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механизмдерін сипаттау</w:t>
              <w:tab/>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Абибуллаева Гүлназ, Алтынбекұлы Арман, Амантай Жауқазын, Асан Бүркітбай, Базарбаев Дәулет, Байдилдаев Адилет, Бауыржанқызы Меруерт, Ғабидулла Шыңғыс, Ғабитұлы Әділет, Дүйсенбек Сұлтанбек, Ерланұлы Алиби, Ермекұлы Әли, Ермекұлы Мәди, Жүсіпбек Данияр, Ізенова Диляра, Қожалиева Жанна, Қозыбақова Гүлсезім, Қуаныш Жанерке, Мырзахмет Бекзат, Нұраханова Көркем, Нұрғали Нұрдәулет, Оразалыұлы Рахман, Өтеген Нұрдәулет, Өтемес Ұлжан, Сейткамал Нариман, Серік Алтайр, Серікбай Нұрдос, Тәттібай Нұрғиса, Мүсрепов Руслан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Абибуллаева Гүлназ, Алтынбекұлы Арман, Амантай Жауқазын, Асан Бүркітбай, Базарбаев Дәулет, Байдилдаев Адилет, Бауыржанқызы Меруерт, Ғабидулла Шыңғыс, Ғабитұлы Әділет, Дүйсенбек Сұлтанбек, Ерланұлы Алиби, Ермекұлы Әли, Ермекұлы Мәди, Жүсіпбек Данияр, Ізенова Диляра, Қожалиева Жанна, Қозыбақова Гүлсезім, Қуаныш Жанерке, Мырзахмет Бекзат, Нұраханова Көркем, Нұрғали Нұрдәулет, Оразалыұлы Рахман, Өтеген Нұрдәулет, Өтемес Ұлжан, Сейткамал Нариман, Серік Алтайр, Серікбай Нұрдос, Тәттібай Нұрғиса, Мүсрепов Руслан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Базарбаев Дәулет, Байдилдаев Адилет, Ғабидулла Шыңғыс, Ғабитұлы Әділет, Ерланұлы Алиби, Ермекұлы Әли, Ермекұлы Мәди, Жүсіпбек Данияр, Ізенова Диляра, Қуаныш Жанерке, Мырзахмет Бекзат, Нұраханова Көркем, Нұрғали Нұрдәулет, Оразалыұлы Рахман, Өтеген Нұрдәулет, Сейткамал Нариман, Серік Алтайр, Серікбай Нұрдос, Тәттібай Нұрғиса, Мүсрепов Руслан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Бауыржанқызы Меруерт, Дүйсенбек Сұлтанбек, Қожалиева Жанна, Қозыбақова Гүлсезім, Өтемес Ұлжан</w:t>
            </w:r>
          </w:p>
        </w:tc>
      </w:tr>
    </w:tbl>
    <w:p>
      <w:pPr>
        <w:ind w:right="237"/>
        <w:tabs defTabSz="708">
          <w:tab w:val="left" w:pos="931" w:leader="none"/>
          <w:tab w:val="left" w:pos="10720" w:leader="none"/>
        </w:tabs>
        <w:rPr>
          <w:rFonts w:eastAsia="Times New Roman"/>
          <w:sz w:val="22"/>
          <w:szCs w:val="22"/>
          <w:lang w:val="kk-kz" w:eastAsia="en-us" w:bidi="ar-sa"/>
        </w:rPr>
      </w:pPr>
      <w:r>
        <w:rPr>
          <w:rFonts w:eastAsia="Times New Roman"/>
          <w:sz w:val="22"/>
          <w:szCs w:val="22"/>
          <w:lang w:val="kk-kz" w:eastAsia="en-us" w:bidi="ar-sa"/>
        </w:rPr>
        <w:t>2/ Тапсырмаларды</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орындау</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барысында</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білім</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алушыларда</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туындаған</w:t>
      </w:r>
      <w:r>
        <w:rPr>
          <w:rFonts w:eastAsia="Times New Roman"/>
          <w:spacing w:val="15" w:percent="117"/>
          <w:sz w:val="22"/>
          <w:szCs w:val="22"/>
          <w:lang w:val="kk-kz" w:eastAsia="en-us" w:bidi="ar-sa"/>
        </w:rPr>
        <w:t xml:space="preserve"> </w:t>
      </w:r>
      <w:r>
        <w:rPr>
          <w:rFonts w:eastAsia="Times New Roman"/>
          <w:sz w:val="22"/>
          <w:szCs w:val="22"/>
          <w:lang w:val="kk-kz" w:eastAsia="en-us" w:bidi="ar-sa"/>
        </w:rPr>
        <w:t>қиындықтар</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тізбесі:</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8.1.3.7</w:t>
        <w:tab/>
        <w:t>Агглютинация   және</w:t>
        <w:tab/>
        <w:t>резус-конфликт механизмдерін түсіндіру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8.1.3.9</w:t>
        <w:tab/>
        <w:t>Қантамыр</w:t>
        <w:tab/>
        <w:t>қабырғасының құрылысы мен олардың  қызметі арасындағы байланысты орнату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8.1.4.1</w:t>
        <w:tab/>
        <w:t>Өкпе</w:t>
        <w:tab/>
        <w:t>мен</w:t>
        <w:tab/>
        <w:t>ұлпадағы</w:t>
        <w:tab/>
        <w:t>газалмасу механизмдерін сипаттау</w:t>
        <w:tab/>
      </w:r>
    </w:p>
    <w:p>
      <w:pPr>
        <w:ind w:right="237"/>
        <w:spacing w:before="60" w:line="274" w:lineRule="auto"/>
        <w:tabs defTabSz="708">
          <w:tab w:val="left" w:pos="931" w:leader="none"/>
          <w:tab w:val="left" w:pos="10720" w:leader="none"/>
        </w:tabs>
        <w:rPr>
          <w:rFonts w:eastAsia="Times New Roman"/>
          <w:sz w:val="22"/>
          <w:szCs w:val="22"/>
          <w:lang w:val="kk-kz" w:eastAsia="en-us" w:bidi="ar-sa"/>
        </w:rPr>
      </w:pPr>
      <w:r>
        <w:rPr>
          <w:rFonts w:eastAsia="Times New Roman"/>
          <w:sz w:val="22"/>
          <w:szCs w:val="22"/>
          <w:lang w:val="kk-kz" w:eastAsia="en-us" w:bidi="ar-sa"/>
        </w:rPr>
        <w:t>3/ Тапсырмаларды</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орындау</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барысында</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білім</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алушыларда</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туындаған</w:t>
      </w:r>
      <w:r>
        <w:rPr>
          <w:rFonts w:eastAsia="Times New Roman"/>
          <w:spacing w:val="1" w:percent="101"/>
          <w:sz w:val="22"/>
          <w:szCs w:val="22"/>
          <w:lang w:val="kk-kz" w:eastAsia="en-us" w:bidi="ar-sa"/>
        </w:rPr>
        <w:t xml:space="preserve">   </w:t>
      </w:r>
      <w:r>
        <w:rPr>
          <w:rFonts w:eastAsia="Times New Roman"/>
          <w:sz w:val="22"/>
          <w:szCs w:val="22"/>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2"/>
          <w:szCs w:val="22"/>
          <w:lang w:val="kk-kz" w:eastAsia="en-us" w:bidi="ar-sa"/>
        </w:rPr>
      </w:pPr>
      <w:r>
        <w:rPr>
          <w:rFonts w:eastAsia="Times New Roman"/>
          <w:sz w:val="22"/>
          <w:szCs w:val="22"/>
          <w:lang w:val="kk-kz" w:eastAsia="en-us" w:bidi="ar-sa"/>
        </w:rPr>
        <w:t xml:space="preserve">  4/  БЖБ</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және</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ТЖБ</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нәтижелерін</w:t>
      </w:r>
      <w:r>
        <w:rPr>
          <w:rFonts w:eastAsia="Times New Roman"/>
          <w:spacing w:val="1" w:percent="101"/>
          <w:sz w:val="22"/>
          <w:szCs w:val="22"/>
          <w:lang w:val="kk-kz" w:eastAsia="en-us" w:bidi="ar-sa"/>
        </w:rPr>
        <w:t xml:space="preserve"> </w:t>
      </w:r>
      <w:r>
        <w:rPr>
          <w:rFonts w:eastAsia="Times New Roman"/>
          <w:sz w:val="22"/>
          <w:szCs w:val="22"/>
          <w:lang w:val="kk-kz" w:eastAsia="en-us" w:bidi="ar-sa"/>
        </w:rPr>
        <w:t>талдау</w:t>
      </w:r>
      <w:r>
        <w:rPr>
          <w:rFonts w:eastAsia="Times New Roman"/>
          <w:spacing w:val="1" w:percent="101"/>
          <w:sz w:val="22"/>
          <w:szCs w:val="22"/>
          <w:lang w:val="kk-kz" w:eastAsia="en-us" w:bidi="ar-sa"/>
        </w:rPr>
        <w:t xml:space="preserve"> </w:t>
      </w:r>
      <w:r>
        <w:rPr>
          <w:rFonts w:eastAsia="Times New Roman"/>
          <w:sz w:val="22"/>
          <w:szCs w:val="22"/>
          <w:lang w:val="kk-kz" w:eastAsia="en-us" w:bidi="ar-sa"/>
        </w:rPr>
        <w:t>қорытындысы</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бойынша</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жоспарланған</w:t>
      </w:r>
      <w:r>
        <w:rPr>
          <w:rFonts w:eastAsia="Times New Roman"/>
          <w:spacing w:val="1" w:percent="101"/>
          <w:sz w:val="22"/>
          <w:szCs w:val="22"/>
          <w:lang w:val="kk-kz" w:eastAsia="en-us" w:bidi="ar-sa"/>
        </w:rPr>
        <w:t xml:space="preserve"> </w:t>
      </w:r>
      <w:r>
        <w:rPr>
          <w:rFonts w:eastAsia="Times New Roman"/>
          <w:sz w:val="22"/>
          <w:szCs w:val="22"/>
          <w:lang w:val="kk-kz" w:eastAsia="en-us" w:bidi="ar-sa"/>
        </w:rPr>
        <w:t>жұмыс:</w:t>
      </w:r>
      <w:r>
        <w:rPr>
          <w:rFonts w:eastAsia="Times New Roman"/>
          <w:spacing w:val="2" w:percent="102"/>
          <w:sz w:val="22"/>
          <w:szCs w:val="22"/>
          <w:lang w:val="kk-kz" w:eastAsia="en-us" w:bidi="ar-sa"/>
        </w:rPr>
        <w:t xml:space="preserve"> </w:t>
      </w:r>
      <w:r>
        <w:rPr>
          <w:rFonts w:eastAsia="Times New Roman"/>
          <w:sz w:val="22"/>
          <w:szCs w:val="22"/>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2"/>
          <w:szCs w:val="22"/>
        </w:rPr>
      </w:pPr>
      <w:r>
        <w:rPr>
          <w:sz w:val="22"/>
          <w:szCs w:val="22"/>
        </w:rPr>
        <w:t xml:space="preserve">   Педагогтің аты жөні: Құрманәлиева Э.</w:t>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pStyle w:val="para4"/>
        <w:spacing w:before="8"/>
        <w:rPr>
          <w:sz w:val="22"/>
          <w:szCs w:val="22"/>
        </w:rPr>
      </w:pPr>
      <w:r>
        <w:rPr>
          <w:sz w:val="22"/>
          <w:szCs w:val="22"/>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8.1.3.5 лимфа жүйесін және қан, ұлпа сұйықтығы мен лимфа арасындағы өзара байланысты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8.1.3.1 қан құрамы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8.1.3.3 лейкоциттердің түрлі типтерінің қызметтерін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8.1.3.8 жануарлар жүрегінің құрылысы мен қантамырлар жүйелерінің маңызын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8.1.3.9 қантамыр қабырғасының құрылысы мен олардың қызметі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8.1.4.1 өкпе мен ұлпадағы газ алмасу механизмдерін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8.1.4.2 тыныс алу және тыныс шығару механизмін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8.1.3.2 Дайын микропрепараттар арқылы әртүрлі ағзалардың қан жасушаларының құрылыс ерекшеліктерін зерттеу</w:t>
              <w:tab/>
              <w:tab/>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8.1.3.4</w:t>
              <w:tab/>
              <w:t>Гуморальдық</w:t>
              <w:tab/>
              <w:t>және  жасушалық иммунитетті салыстыру</w:t>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8.1.3.6</w:t>
              <w:tab/>
              <w:t>Аурудың алдын алудағы вакцинацияның рөлін бағалау</w:t>
              <w:tab/>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8.1.3.8</w:t>
              <w:tab/>
              <w:t>Жануарлар жүрегінің құрылысы мен қантамырлар жүйелерінің маңызын сипаттау</w:t>
              <w:tab/>
              <w:tab/>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8.1.3.7</w:t>
              <w:tab/>
              <w:t>Агглютинация   және</w:t>
              <w:tab/>
              <w:t>резус-конфликт механизмдерін түсіндіру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8.1.3.9</w:t>
              <w:tab/>
              <w:t>Қантамыр</w:t>
              <w:tab/>
              <w:t>қабырғасының құрылысы мен олардың  қызметі арасындағы байланысты орнату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8.1.4.1</w:t>
              <w:tab/>
              <w:t>Өкпе</w:t>
              <w:tab/>
              <w:t>мен</w:t>
              <w:tab/>
              <w:t>ұлпадағы</w:t>
              <w:tab/>
              <w:t>газалмасу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механизмдерін сипаттау</w:t>
              <w:tab/>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Болатбек Нұрсила, Ғалымжанұлы Рауан, Дауренұлы Ердаулет, Әбуов Нұржан, Жақсыбай Аягөз, Жанбосын Динара, Жарасбаева Қымбат, Жеңіс Асхат, Жұмаділла Фатима, Жылгелді Балнұр, Ильясқызы Нұрлы, Кувандык Ақнұр, Кувандык Елнұр, Мақтабаев Азиз, Мұратбек Диас, Мырхы Аппаз, Нұрғали Бекболат,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Болатбек Нұрсила, Ғалымжанұлы Рауан, Дауренұлы Ердаулет, Әбуов Нұржан, Жақсыбай Аягөз, Жанбосын Динара, Жарасбаева Қымбат, Жеңіс Асхат, Жұмаділла Фатима, Жылгелді Балнұр, Ильясқызы Нұрлы, Кувандык Ақнұр, Кувандык Елнұр, Мақтабаев Азиз, Мұратбек Диас, Мырхы Аппаз, Нұрғали Бекболат,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Ғалымжанұлы Рауан,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Мырхы Аппаз,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Болатбек Нұрсила, Әбуов Нұржан, Жақсыбай Аягөз, Кувандык Ақнұр, Нұрғали Бекболат</w:t>
            </w:r>
          </w:p>
        </w:tc>
      </w:tr>
    </w:tbl>
    <w:p>
      <w:pPr>
        <w:ind w:right="237"/>
        <w:tabs defTabSz="708">
          <w:tab w:val="left" w:pos="931" w:leader="none"/>
          <w:tab w:val="left" w:pos="10720" w:leader="none"/>
        </w:tabs>
        <w:rPr>
          <w:rFonts w:eastAsia="Times New Roman"/>
          <w:lang w:val="kk-kz" w:eastAsia="en-us" w:bidi="ar-sa"/>
        </w:rPr>
      </w:pPr>
      <w:r>
        <w:rPr>
          <w:rFonts w:eastAsia="Times New Roman"/>
          <w:lang w:val="kk-kz" w:eastAsia="en-us" w:bidi="ar-sa"/>
        </w:rPr>
        <w:t>2/ Тапсырмаларды</w:t>
      </w:r>
      <w:r>
        <w:rPr>
          <w:rFonts w:eastAsia="Times New Roman"/>
          <w:spacing w:val="14" w:percent="117"/>
          <w:lang w:val="kk-kz" w:eastAsia="en-us" w:bidi="ar-sa"/>
        </w:rPr>
        <w:t xml:space="preserve"> </w:t>
      </w:r>
      <w:r>
        <w:rPr>
          <w:rFonts w:eastAsia="Times New Roman"/>
          <w:lang w:val="kk-kz" w:eastAsia="en-us" w:bidi="ar-sa"/>
        </w:rPr>
        <w:t>орындау</w:t>
      </w:r>
      <w:r>
        <w:rPr>
          <w:rFonts w:eastAsia="Times New Roman"/>
          <w:spacing w:val="14" w:percent="117"/>
          <w:lang w:val="kk-kz" w:eastAsia="en-us" w:bidi="ar-sa"/>
        </w:rPr>
        <w:t xml:space="preserve"> </w:t>
      </w:r>
      <w:r>
        <w:rPr>
          <w:rFonts w:eastAsia="Times New Roman"/>
          <w:lang w:val="kk-kz" w:eastAsia="en-us" w:bidi="ar-sa"/>
        </w:rPr>
        <w:t>барысында</w:t>
      </w:r>
      <w:r>
        <w:rPr>
          <w:rFonts w:eastAsia="Times New Roman"/>
          <w:spacing w:val="14" w:percent="117"/>
          <w:lang w:val="kk-kz" w:eastAsia="en-us" w:bidi="ar-sa"/>
        </w:rPr>
        <w:t xml:space="preserve"> </w:t>
      </w:r>
      <w:r>
        <w:rPr>
          <w:rFonts w:eastAsia="Times New Roman"/>
          <w:lang w:val="kk-kz" w:eastAsia="en-us" w:bidi="ar-sa"/>
        </w:rPr>
        <w:t>білім</w:t>
      </w:r>
      <w:r>
        <w:rPr>
          <w:rFonts w:eastAsia="Times New Roman"/>
          <w:spacing w:val="14" w:percent="117"/>
          <w:lang w:val="kk-kz" w:eastAsia="en-us" w:bidi="ar-sa"/>
        </w:rPr>
        <w:t xml:space="preserve"> </w:t>
      </w:r>
      <w:r>
        <w:rPr>
          <w:rFonts w:eastAsia="Times New Roman"/>
          <w:lang w:val="kk-kz" w:eastAsia="en-us" w:bidi="ar-sa"/>
        </w:rPr>
        <w:t>алушыларда</w:t>
      </w:r>
      <w:r>
        <w:rPr>
          <w:rFonts w:eastAsia="Times New Roman"/>
          <w:spacing w:val="14" w:percent="117"/>
          <w:lang w:val="kk-kz" w:eastAsia="en-us" w:bidi="ar-sa"/>
        </w:rPr>
        <w:t xml:space="preserve"> </w:t>
      </w:r>
      <w:r>
        <w:rPr>
          <w:rFonts w:eastAsia="Times New Roman"/>
          <w:lang w:val="kk-kz" w:eastAsia="en-us" w:bidi="ar-sa"/>
        </w:rPr>
        <w:t>туындаған</w:t>
      </w:r>
      <w:r>
        <w:rPr>
          <w:rFonts w:eastAsia="Times New Roman"/>
          <w:spacing w:val="14" w:percent="117"/>
          <w:lang w:val="kk-kz" w:eastAsia="en-us" w:bidi="ar-sa"/>
        </w:rPr>
        <w:t xml:space="preserve"> </w:t>
      </w:r>
      <w:r>
        <w:rPr>
          <w:rFonts w:eastAsia="Times New Roman"/>
          <w:lang w:val="kk-kz" w:eastAsia="en-us" w:bidi="ar-sa"/>
        </w:rPr>
        <w:t>қиындықтар</w:t>
      </w:r>
      <w:r>
        <w:rPr>
          <w:rFonts w:eastAsia="Times New Roman"/>
          <w:spacing w:val="1" w:percent="101"/>
          <w:lang w:val="kk-kz" w:eastAsia="en-us" w:bidi="ar-sa"/>
        </w:rPr>
        <w:t xml:space="preserve"> </w:t>
      </w:r>
      <w:r>
        <w:rPr>
          <w:rFonts w:eastAsia="Times New Roman"/>
          <w:lang w:val="kk-kz" w:eastAsia="en-us" w:bidi="ar-sa"/>
        </w:rPr>
        <w:t>тізбесі:</w:t>
      </w:r>
    </w:p>
    <w:p>
      <w:pPr>
        <w:pStyle w:val="para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val="ru-ru" w:eastAsia="ru-ru" w:bidi="ar-sa"/>
        </w:rPr>
      </w:pPr>
      <w:r>
        <w:rPr>
          <w:rFonts w:eastAsia="Times New Roman"/>
          <w:lang w:val="ru-ru" w:eastAsia="ru-ru" w:bidi="ar-sa"/>
        </w:rPr>
        <w:t>8.1.2.3 Адамның ас қорыту жүйесінің құрылысы мен қызметтері арасындағы өзара байланысты  анықтау</w:t>
      </w:r>
      <w:r>
        <w:rPr>
          <w:rFonts w:eastAsia="Times New Roman"/>
          <w:color w:val="000000"/>
          <w:lang w:val="ru-ru" w:eastAsia="ru-ru" w:bidi="ar-sa"/>
        </w:rPr>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8.1.3.5 лимфа жүйесін және қан, ұлпа сұйықтығы мен лимфа арасындағы өзара байланысты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8.1.3.1 қан құрамы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8.1.3.3 лейкоциттердің түрлі типтерінің қызметтерін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8.1.3.8 жануарлар жүрегінің құрылысы мен қантамырлар жүйелерінің маңызын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8.1.3.9 қантамыр қабырғасының құрылысы мен олардың қызметі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8.1.4.1 өкпе мен ұлпадағы газ алмасу механизмдерін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8.1.4.2 тыныс алу және тыныс шығару механизмін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8.1.3.2 Дайын микропрепараттар арқылы әртүрлі ағзалардың қан жасушаларының құрылыс ерекшеліктерін зерттеу</w:t>
              <w:tab/>
              <w:tab/>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8.1.3.4</w:t>
              <w:tab/>
              <w:t>Гуморальдық</w:t>
              <w:tab/>
              <w:t>және  жасушалық иммунитетті салыстыру</w:t>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8.1.3.6</w:t>
              <w:tab/>
              <w:t>Аурудың алдын алудағы вакцинацияның рөлін бағалау</w:t>
              <w:tab/>
              <w:tab/>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8.1.3.8</w:t>
              <w:tab/>
              <w:t>Жануарлар жүрегінің құрылысы мен қантамырлар жүйелерінің маңызын сипаттау</w:t>
              <w:tab/>
              <w:tab/>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8.1.3.7</w:t>
              <w:tab/>
              <w:t>Агглютинация   және</w:t>
              <w:tab/>
              <w:t>резус-конфликт механизмдерін түсіндіру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8.1.3.9</w:t>
              <w:tab/>
              <w:t>Қантамыр</w:t>
              <w:tab/>
              <w:t>қабырғасының құрылысы мен олардың  қызметі арасындағы байланысты орнату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8.1.4.1</w:t>
              <w:tab/>
              <w:t>Өкпе</w:t>
              <w:tab/>
              <w:t>мен</w:t>
              <w:tab/>
              <w:t>ұлпадағы</w:t>
              <w:tab/>
              <w:t>газалмасу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механизмдерін сипаттау</w:t>
              <w:tab/>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Асылбекқызы Ақниет, Байғабыл Ақниет, Балтабаев Еркебұлан, Батырбек Жанира, Бауыржанұлы Асылжан, Болат Гүлім, Бошай Нұрдәулет, Әбілдаева Айгерім, Әбіләди Дильназ, Жанзақов Бердібек, Кенжебек Нұрислам, Қадыров Айдын, Қармақшы Ақмырза, Қуандық Нұрайым, Нұрлан Ұлжан, Сарсенбекұлы Азат, Сұлтан Бейбарыс, Табынбай Мұхтар,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Асылбекқызы Ақниет, Байғабыл Ақниет, Балтабаев Еркебұлан, Батырбек Жанира, Бауыржанұлы Асылжан, Болат Гүлім, Бошай Нұрдәулет, Әбілдаева Айгерім, Әбіләди Дильназ, Жанзақов Бердібек, Кенжебек Нұрислам, Қадыров Айдын, Қармақшы Ақмырза, Қуандық Нұрайым, Нұрлан Ұлжан, Сарсенбекұлы Азат,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Сұлтан Бейбарыс, Табынбай Мұхтар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Батырбек Жанира, Бауыржанұлы Асылжан, Бошай Нұрдәулет, Әбілдаева Айгерім, Әбіләди Дильназ, Жанзақов Бердібек, Кенжебек Нұрислам, Қадыров Айдын, Қармақшы Ақмырза, Нұрлан Ұлжан, Сарсенбекұлы Азат, Сұлтан Бейбарыс, Табынбай Мұхтар,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w:t>
            </w:r>
          </w:p>
        </w:tc>
      </w:tr>
    </w:tbl>
    <w:p>
      <w:pPr>
        <w:ind w:right="237"/>
        <w:tabs defTabSz="708">
          <w:tab w:val="left" w:pos="931" w:leader="none"/>
          <w:tab w:val="left" w:pos="10720" w:leader="none"/>
        </w:tabs>
        <w:rPr>
          <w:rFonts w:eastAsia="Times New Roman"/>
          <w:lang w:val="kk-kz" w:eastAsia="en-us" w:bidi="ar-sa"/>
        </w:rPr>
      </w:pPr>
      <w:r>
        <w:rPr>
          <w:rFonts w:eastAsia="Times New Roman"/>
          <w:lang w:val="kk-kz" w:eastAsia="en-us" w:bidi="ar-sa"/>
        </w:rPr>
        <w:t>2/ Тапсырмаларды</w:t>
      </w:r>
      <w:r>
        <w:rPr>
          <w:rFonts w:eastAsia="Times New Roman"/>
          <w:spacing w:val="14" w:percent="117"/>
          <w:lang w:val="kk-kz" w:eastAsia="en-us" w:bidi="ar-sa"/>
        </w:rPr>
        <w:t xml:space="preserve"> </w:t>
      </w:r>
      <w:r>
        <w:rPr>
          <w:rFonts w:eastAsia="Times New Roman"/>
          <w:lang w:val="kk-kz" w:eastAsia="en-us" w:bidi="ar-sa"/>
        </w:rPr>
        <w:t>орындау</w:t>
      </w:r>
      <w:r>
        <w:rPr>
          <w:rFonts w:eastAsia="Times New Roman"/>
          <w:spacing w:val="14" w:percent="117"/>
          <w:lang w:val="kk-kz" w:eastAsia="en-us" w:bidi="ar-sa"/>
        </w:rPr>
        <w:t xml:space="preserve"> </w:t>
      </w:r>
      <w:r>
        <w:rPr>
          <w:rFonts w:eastAsia="Times New Roman"/>
          <w:lang w:val="kk-kz" w:eastAsia="en-us" w:bidi="ar-sa"/>
        </w:rPr>
        <w:t>барысында</w:t>
      </w:r>
      <w:r>
        <w:rPr>
          <w:rFonts w:eastAsia="Times New Roman"/>
          <w:spacing w:val="14" w:percent="117"/>
          <w:lang w:val="kk-kz" w:eastAsia="en-us" w:bidi="ar-sa"/>
        </w:rPr>
        <w:t xml:space="preserve"> </w:t>
      </w:r>
      <w:r>
        <w:rPr>
          <w:rFonts w:eastAsia="Times New Roman"/>
          <w:lang w:val="kk-kz" w:eastAsia="en-us" w:bidi="ar-sa"/>
        </w:rPr>
        <w:t>білім</w:t>
      </w:r>
      <w:r>
        <w:rPr>
          <w:rFonts w:eastAsia="Times New Roman"/>
          <w:spacing w:val="14" w:percent="117"/>
          <w:lang w:val="kk-kz" w:eastAsia="en-us" w:bidi="ar-sa"/>
        </w:rPr>
        <w:t xml:space="preserve"> </w:t>
      </w:r>
      <w:r>
        <w:rPr>
          <w:rFonts w:eastAsia="Times New Roman"/>
          <w:lang w:val="kk-kz" w:eastAsia="en-us" w:bidi="ar-sa"/>
        </w:rPr>
        <w:t>алушыларда</w:t>
      </w:r>
      <w:r>
        <w:rPr>
          <w:rFonts w:eastAsia="Times New Roman"/>
          <w:spacing w:val="14" w:percent="117"/>
          <w:lang w:val="kk-kz" w:eastAsia="en-us" w:bidi="ar-sa"/>
        </w:rPr>
        <w:t xml:space="preserve"> </w:t>
      </w:r>
      <w:r>
        <w:rPr>
          <w:rFonts w:eastAsia="Times New Roman"/>
          <w:lang w:val="kk-kz" w:eastAsia="en-us" w:bidi="ar-sa"/>
        </w:rPr>
        <w:t>туындаған</w:t>
      </w:r>
      <w:r>
        <w:rPr>
          <w:rFonts w:eastAsia="Times New Roman"/>
          <w:spacing w:val="14" w:percent="117"/>
          <w:lang w:val="kk-kz" w:eastAsia="en-us" w:bidi="ar-sa"/>
        </w:rPr>
        <w:t xml:space="preserve"> </w:t>
      </w:r>
      <w:r>
        <w:rPr>
          <w:rFonts w:eastAsia="Times New Roman"/>
          <w:lang w:val="kk-kz" w:eastAsia="en-us" w:bidi="ar-sa"/>
        </w:rPr>
        <w:t>қиындықтар</w:t>
      </w:r>
      <w:r>
        <w:rPr>
          <w:rFonts w:eastAsia="Times New Roman"/>
          <w:spacing w:val="1" w:percent="101"/>
          <w:lang w:val="kk-kz" w:eastAsia="en-us" w:bidi="ar-sa"/>
        </w:rPr>
        <w:t xml:space="preserve"> </w:t>
      </w:r>
      <w:r>
        <w:rPr>
          <w:rFonts w:eastAsia="Times New Roman"/>
          <w:lang w:val="kk-kz" w:eastAsia="en-us" w:bidi="ar-sa"/>
        </w:rPr>
        <w:t>тізбесі:</w:t>
      </w:r>
    </w:p>
    <w:p>
      <w:pPr>
        <w:pStyle w:val="para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8.1.1.4 Буынаяқтылар мен хордалы жануарлар кластарын ерекше белгілері бойынша тану</w:t>
      </w:r>
    </w:p>
    <w:p>
      <w:pPr>
        <w:widowControl/>
        <w:rPr>
          <w:rFonts w:eastAsia="Times New Roman"/>
          <w:color w:val="000000"/>
          <w:lang w:val="ru-ru" w:eastAsia="ru-ru" w:bidi="ar-sa"/>
        </w:rPr>
      </w:pPr>
      <w:r>
        <w:rPr>
          <w:rFonts w:eastAsia="Times New Roman"/>
          <w:lang w:val="ru-ru" w:eastAsia="ru-ru" w:bidi="ar-sa"/>
        </w:rPr>
        <w:t>8.1.2.3 Адамның ас қорыту жүйесінің құрылысы мен қызметтері арасындағы өзара байланысты  анықтау</w:t>
      </w:r>
      <w:r>
        <w:rPr>
          <w:rFonts w:eastAsia="Times New Roman"/>
          <w:color w:val="000000"/>
          <w:lang w:val="ru-ru" w:eastAsia="ru-ru" w:bidi="ar-sa"/>
        </w:rPr>
      </w:r>
    </w:p>
    <w:p>
      <w:pPr>
        <w:ind w:right="237"/>
        <w:spacing w:before="60" w:line="274" w:lineRule="auto"/>
        <w:tabs defTabSz="708">
          <w:tab w:val="left" w:pos="931" w:leader="none"/>
          <w:tab w:val="left" w:pos="10720" w:leader="none"/>
        </w:tabs>
        <w:rPr>
          <w:rFonts w:eastAsia="Times New Roman"/>
          <w:lang w:val="kk-kz" w:eastAsia="en-us" w:bidi="ar-sa"/>
        </w:rPr>
      </w:pPr>
      <w:r>
        <w:rPr>
          <w:rFonts w:eastAsia="Times New Roman"/>
          <w:lang w:val="kk-kz" w:eastAsia="en-us" w:bidi="ar-sa"/>
        </w:rPr>
        <w:t>3/ Тапсырмаларды</w:t>
      </w:r>
      <w:r>
        <w:rPr>
          <w:rFonts w:eastAsia="Times New Roman"/>
          <w:spacing w:val="1" w:percent="101"/>
          <w:lang w:val="kk-kz" w:eastAsia="en-us" w:bidi="ar-sa"/>
        </w:rPr>
        <w:t xml:space="preserve"> </w:t>
      </w:r>
      <w:r>
        <w:rPr>
          <w:rFonts w:eastAsia="Times New Roman"/>
          <w:lang w:val="kk-kz" w:eastAsia="en-us" w:bidi="ar-sa"/>
        </w:rPr>
        <w:t>орындау</w:t>
      </w:r>
      <w:r>
        <w:rPr>
          <w:rFonts w:eastAsia="Times New Roman"/>
          <w:spacing w:val="1" w:percent="101"/>
          <w:lang w:val="kk-kz" w:eastAsia="en-us" w:bidi="ar-sa"/>
        </w:rPr>
        <w:t xml:space="preserve"> </w:t>
      </w:r>
      <w:r>
        <w:rPr>
          <w:rFonts w:eastAsia="Times New Roman"/>
          <w:lang w:val="kk-kz" w:eastAsia="en-us" w:bidi="ar-sa"/>
        </w:rPr>
        <w:t>барысында</w:t>
      </w:r>
      <w:r>
        <w:rPr>
          <w:rFonts w:eastAsia="Times New Roman"/>
          <w:spacing w:val="1" w:percent="101"/>
          <w:lang w:val="kk-kz" w:eastAsia="en-us" w:bidi="ar-sa"/>
        </w:rPr>
        <w:t xml:space="preserve"> </w:t>
      </w:r>
      <w:r>
        <w:rPr>
          <w:rFonts w:eastAsia="Times New Roman"/>
          <w:lang w:val="kk-kz" w:eastAsia="en-us" w:bidi="ar-sa"/>
        </w:rPr>
        <w:t>білім</w:t>
      </w:r>
      <w:r>
        <w:rPr>
          <w:rFonts w:eastAsia="Times New Roman"/>
          <w:spacing w:val="1" w:percent="101"/>
          <w:lang w:val="kk-kz" w:eastAsia="en-us" w:bidi="ar-sa"/>
        </w:rPr>
        <w:t xml:space="preserve"> </w:t>
      </w:r>
      <w:r>
        <w:rPr>
          <w:rFonts w:eastAsia="Times New Roman"/>
          <w:lang w:val="kk-kz" w:eastAsia="en-us" w:bidi="ar-sa"/>
        </w:rPr>
        <w:t>алушыларда</w:t>
      </w:r>
      <w:r>
        <w:rPr>
          <w:rFonts w:eastAsia="Times New Roman"/>
          <w:spacing w:val="1" w:percent="101"/>
          <w:lang w:val="kk-kz" w:eastAsia="en-us" w:bidi="ar-sa"/>
        </w:rPr>
        <w:t xml:space="preserve"> </w:t>
      </w:r>
      <w:r>
        <w:rPr>
          <w:rFonts w:eastAsia="Times New Roman"/>
          <w:lang w:val="kk-kz" w:eastAsia="en-us" w:bidi="ar-sa"/>
        </w:rPr>
        <w:t>туындаған</w:t>
      </w:r>
      <w:r>
        <w:rPr>
          <w:rFonts w:eastAsia="Times New Roman"/>
          <w:spacing w:val="1" w:percent="101"/>
          <w:lang w:val="kk-kz" w:eastAsia="en-us" w:bidi="ar-sa"/>
        </w:rPr>
        <w:t xml:space="preserve">   </w:t>
      </w:r>
      <w:r>
        <w:rPr>
          <w:rFonts w:eastAsia="Times New Roman"/>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lang w:val="kk-kz" w:eastAsia="en-us" w:bidi="ar-sa"/>
        </w:rPr>
      </w:pPr>
      <w:r>
        <w:rPr>
          <w:rFonts w:eastAsia="Times New Roman"/>
          <w:lang w:val="kk-kz" w:eastAsia="en-us" w:bidi="ar-sa"/>
        </w:rPr>
        <w:t xml:space="preserve">  4/  БЖБ</w:t>
      </w:r>
      <w:r>
        <w:rPr>
          <w:rFonts w:eastAsia="Times New Roman"/>
          <w:spacing w:val="1" w:percent="101"/>
          <w:lang w:val="kk-kz" w:eastAsia="en-us" w:bidi="ar-sa"/>
        </w:rPr>
        <w:t xml:space="preserve"> </w:t>
      </w:r>
      <w:r>
        <w:rPr>
          <w:rFonts w:eastAsia="Times New Roman"/>
          <w:lang w:val="kk-kz" w:eastAsia="en-us" w:bidi="ar-sa"/>
        </w:rPr>
        <w:t>және</w:t>
      </w:r>
      <w:r>
        <w:rPr>
          <w:rFonts w:eastAsia="Times New Roman"/>
          <w:spacing w:val="1" w:percent="101"/>
          <w:lang w:val="kk-kz" w:eastAsia="en-us" w:bidi="ar-sa"/>
        </w:rPr>
        <w:t xml:space="preserve"> </w:t>
      </w:r>
      <w:r>
        <w:rPr>
          <w:rFonts w:eastAsia="Times New Roman"/>
          <w:lang w:val="kk-kz" w:eastAsia="en-us" w:bidi="ar-sa"/>
        </w:rPr>
        <w:t>ТЖБ</w:t>
      </w:r>
      <w:r>
        <w:rPr>
          <w:rFonts w:eastAsia="Times New Roman"/>
          <w:spacing w:val="1" w:percent="101"/>
          <w:lang w:val="kk-kz" w:eastAsia="en-us" w:bidi="ar-sa"/>
        </w:rPr>
        <w:t xml:space="preserve"> </w:t>
      </w:r>
      <w:r>
        <w:rPr>
          <w:rFonts w:eastAsia="Times New Roman"/>
          <w:lang w:val="kk-kz" w:eastAsia="en-us" w:bidi="ar-sa"/>
        </w:rPr>
        <w:t>нәтижелерін</w:t>
      </w:r>
      <w:r>
        <w:rPr>
          <w:rFonts w:eastAsia="Times New Roman"/>
          <w:spacing w:val="1" w:percent="101"/>
          <w:lang w:val="kk-kz" w:eastAsia="en-us" w:bidi="ar-sa"/>
        </w:rPr>
        <w:t xml:space="preserve"> </w:t>
      </w:r>
      <w:r>
        <w:rPr>
          <w:rFonts w:eastAsia="Times New Roman"/>
          <w:lang w:val="kk-kz" w:eastAsia="en-us" w:bidi="ar-sa"/>
        </w:rPr>
        <w:t>талдау</w:t>
      </w:r>
      <w:r>
        <w:rPr>
          <w:rFonts w:eastAsia="Times New Roman"/>
          <w:spacing w:val="1" w:percent="101"/>
          <w:lang w:val="kk-kz" w:eastAsia="en-us" w:bidi="ar-sa"/>
        </w:rPr>
        <w:t xml:space="preserve"> </w:t>
      </w:r>
      <w:r>
        <w:rPr>
          <w:rFonts w:eastAsia="Times New Roman"/>
          <w:lang w:val="kk-kz" w:eastAsia="en-us" w:bidi="ar-sa"/>
        </w:rPr>
        <w:t>қорытындысы</w:t>
      </w:r>
      <w:r>
        <w:rPr>
          <w:rFonts w:eastAsia="Times New Roman"/>
          <w:spacing w:val="1" w:percent="101"/>
          <w:lang w:val="kk-kz" w:eastAsia="en-us" w:bidi="ar-sa"/>
        </w:rPr>
        <w:t xml:space="preserve"> </w:t>
      </w:r>
      <w:r>
        <w:rPr>
          <w:rFonts w:eastAsia="Times New Roman"/>
          <w:lang w:val="kk-kz" w:eastAsia="en-us" w:bidi="ar-sa"/>
        </w:rPr>
        <w:t>бойынша</w:t>
      </w:r>
      <w:r>
        <w:rPr>
          <w:rFonts w:eastAsia="Times New Roman"/>
          <w:spacing w:val="1" w:percent="101"/>
          <w:lang w:val="kk-kz" w:eastAsia="en-us" w:bidi="ar-sa"/>
        </w:rPr>
        <w:t xml:space="preserve"> </w:t>
      </w:r>
      <w:r>
        <w:rPr>
          <w:rFonts w:eastAsia="Times New Roman"/>
          <w:lang w:val="kk-kz" w:eastAsia="en-us" w:bidi="ar-sa"/>
        </w:rPr>
        <w:t>жоспарланған</w:t>
      </w:r>
      <w:r>
        <w:rPr>
          <w:rFonts w:eastAsia="Times New Roman"/>
          <w:spacing w:val="1" w:percent="101"/>
          <w:lang w:val="kk-kz" w:eastAsia="en-us" w:bidi="ar-sa"/>
        </w:rPr>
        <w:t xml:space="preserve"> </w:t>
      </w:r>
      <w:r>
        <w:rPr>
          <w:rFonts w:eastAsia="Times New Roman"/>
          <w:lang w:val="kk-kz" w:eastAsia="en-us" w:bidi="ar-sa"/>
        </w:rPr>
        <w:t>жұмыс:</w:t>
      </w:r>
      <w:r>
        <w:rPr>
          <w:rFonts w:eastAsia="Times New Roman"/>
          <w:spacing w:val="2" w:percent="102"/>
          <w:lang w:val="kk-kz" w:eastAsia="en-us" w:bidi="ar-sa"/>
        </w:rPr>
        <w:t xml:space="preserve"> </w:t>
      </w:r>
      <w:r>
        <w:rPr>
          <w:rFonts w:eastAsia="Times New Roman"/>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0"/>
          <w:szCs w:val="20"/>
        </w:rPr>
      </w:pPr>
      <w:r>
        <w:rPr>
          <w:sz w:val="20"/>
          <w:szCs w:val="20"/>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97</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8.1.5.2 бүйректің  құрылымдық  бөліктерін  танып  білу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8.1.5.4 тері  ауруларының  алдын  алу  шараларын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8.1.5.3 терінің  құрылысы  мен  оның  бөліп  шығарудағы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8.1.6.1 Тірек қимыл жүйесінің қызметтерін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8.1.6.2 Сүйектің химиялық құрамын анықтау, макро және                     микроскопиялық құрылысын зерттеу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8.1.6.5 Бұлшықет ұлпасының түрлері мен олардың қызметтерін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8.1.7.7 Терінің сезімталдығын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8.1.7.8 Жылықанды жануарлардың дене    температураны  сақтаудағы терінің рөлін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8.1.5.2 бүйректің  құрылымдық  бөліктерін  танып  білу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8.1.6.1 Тірек қимыл жүйесінің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Байдилдаев Адилет, Ғабидулла Шыңғыс, Қуаныш Жанерке, Тәттібай Нұрғиса, Ізенова Диляра, Ерланұлы Алиби, Ермекұлы Әли, Ермекұлы Мәди, Ғабитұлы Әділет, Оразалыұлы Рахман, Сейткамал Нариман, Серікбай Нұрдос, Базарбаев Дәулет, Мырзахмет Бекзат, Мүсрепов Руслан, Серік Алтайр, Жүсіпбек Данияр, Нұраханова Көркем, Нұрғали Нұрдәулет, Өтеген Нұрдәулет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Дүйсенбек Сұлтанбек, Қожалиева Жанна, Қозыбақова Гүлсезім, Өтемес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Байдилдаев Адилет, Ғабидулла Шыңғыс, Қуаныш Жанерке, Тәттібай Нұрғиса, Ізенова Диляра, Ерланұлы Алиби, Ермекұлы Әли, Ермекұлы Мәди, Ғабитұлы Әділет, Оразалыұлы Рахман, Сейткамал Нариман, Серікбай Нұрдос, Базарбаев Дәулет, Мырзахмет Бекзат, Мүсрепов Руслан, Серік Алтайр, Жүсіпбек Данияр, Нұраханова Көркем, Нұрғали Нұрдәулет, Өтеген Нұрдәулет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Дүйсенбек Сұлтанбек, Қожалиева Жанна, Қозыбақова Гүлсезім, Өтемес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Байдилдаев Адилет, Ғабидулла Шыңғыс, Қуаныш Жанерке, Тәттібай Нұрғиса, Ізенова Диляра, Ерланұлы Алиби, Ермекұлы Әли, Ермекұлы Мәди, Ғабитұлы Әділет, Оразалыұлы Рахман, Сейткамал Нариман, Серікбай Нұрдос, Базарбаев Дәулет, Мырзахмет Бекзат, Мүсрепов Руслан, Серік Алтайр, Жүсіпбек Данияр, Нұраханова Көркем, Нұрғали Нұрдәулет, Өтеген Нұрдәулет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Дүйсенбек Сұлтанбек, Қожалиева Жанна, Қозыбақова Гүлсезім, Өтемес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Базарбаев Дәулет</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Байдилдаев Адилет, Ғабидулла Шыңғыс, Дүйсенбек Сұлтанбек, Қожалиева Жанна, Өтемес Ұлжан, Қуаныш Жанерке, Тәттібай Нұрғиса, Ізенова Диляра, Ерланұлы Алиби, Ермекұлы Әли, Ермекұлы Мәди, Ғабитұлы Әділет, Оразалыұлы Рахман, Сейткамал Нариман, Серікбай Нұрдос, Мырзахмет Бекзат, Мүсрепов Руслан, Серік Алтайр, Жүсіпбек Данияр, Нұраханова Көркем, Нұрғали Нұрдәулет, Өтеген Нұрдәулет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Қозыбақова Гүлсезім</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r>
        <w:rPr>
          <w:rFonts w:eastAsia="Times New Roman"/>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8.1.5.2 бүйректің  құрылымдық  бөліктерін  танып  білу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8.1.5.4 тері  ауруларының  алдын  алу  шараларын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8.1.5.3 терінің  құрылысы  мен  оның  бөліп  шығарудағы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8.1.6.1 Тірек қимыл жүйесінің қызметтерін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8.1.6.2 Сүйектің химиялық құрамын анықтау, макро және                     микроскопиялық құрылысын зерттеу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8.1.6.5 Бұлшықет ұлпасының түрлері мен олардың қызметтерін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8.1.7.7 Терінің сезімталдығын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8.1.7.8 Жылықанды жануарлардың дене    температураны  сақтаудағы терінің рөлін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8.1.5.2 бүйректің  құрылымдық  бөліктерін  танып  білу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8.1.6.1 Тірек қимыл жүйесінің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Жылгелді Балнұр, Ильясқызы Нұрлы, Кувандык Елнұр, Мұратбек Диас, Нұрлыбайұлы Ерасыл, Серікбаев Ернұр, Ыдырыс Парасат, Уалибек Әділхан, Тоғман Зайнап, Жұмаділла Фатима, Мақтабаев Азиз, Сағдатқызы Аделя, Саятқалиқызы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Жылгелді Балнұр, Ильясқызы Нұрлы, Кувандык Елнұр, Мұратбек Диас, Нұрлыбайұлы Ерасыл, Серікбаев Ернұр, Ыдырыс Парасат, Уалибек Әділхан, Тоғман Зайнап, Жұмаділла Фатима, Мақтабаев Азиз, Сағдатқызы Аделя, Саятқалиқызы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Жылгелді Балнұр, Ильясқызы Нұрлы, Кувандык Елнұр, Мұратбек Диас, Нұрлыбайұлы Ерасыл, Серікбаев Ернұр, Ыдырыс Парасат, Уалибек Әділхан, Тоғман Зайнап, Жұмаділла Фатима, Мақтабаев Азиз, Сағдатқызы Аделя, Саятқалиқызы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Алмасов Бақдәулет, Асан Дильназ, Асылханқызы Жаналтын, Байшолан Бақдәулет, Дауренұлы Ердаулет, Жанбосын Динара, Жарасбаева Қымбат, Жеңіс Асхат, Жылгелді Балнұр, Ильясқызы Нұрлы, Кувандык Елнұр, Мұратбек Диас, Нұрлыбайұлы Ерасыл, Серікбаев Ернұр, Ыдырыс Парасат, Уалибек Әділхан, Тоғман Зайнап, Жұмаділла Фатима, Мақтабаев Азиз, Сағдатқызы Аделя, Саятқалиқызы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r>
        <w:rPr>
          <w:rFonts w:eastAsia="Times New Roman"/>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8.1.5.2 бүйректің  құрылымдық  бөліктерін  танып  білу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8.1.5.4 тері  ауруларының  алдын  алу  шараларын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8.1.5.3 терінің  құрылысы  мен  оның  бөліп  шығарудағы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8.1.6.1 Тірек қимыл жүйесінің қызметтерін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8.1.6.2 Сүйектің химиялық құрамын анықтау, макро және                     микроскопиялық құрылысын зерттеу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8.1.6.5 Бұлшықет ұлпасының түрлері мен олардың қызметтерін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8.1.7.7 Терінің сезімталдығын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8.1.7.8 Жылықанды жануарлардың дене    температураны  сақтаудағы терінің рөлін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8.1.5.1 адамның  зәр шығару  жүйесі  мүшелерінің құрылысы  мен қызметін  сипаттау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8.1.5.2 бүйректің  құрылымдық  бөліктерін  танып  білу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8.1.6.1 Тірек қимыл жүйесінің қызметтерін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Бауыржанұлы Асылжан, Жанзақов Бердібек, Кенжебек Нұрислам, Қармақшы Ақмырза, Сарсенбекұлы Азат, Сұлтан Бейбарыс, Тәжмұрат Арман, Тәңірберген Нұрислам, Тынымбай Сәбира, Үсен Нұрсейіт, Бошай Нұрдәулет, Қадыров Айдын,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Бауыржанұлы Асылжан, Жанзақов Бердібек, Кенжебек Нұрислам, Қармақшы Ақмырза, Сарсенбекұлы Азат, Сұлтан Бейбарыс, Тәжмұрат Арман, Тәңірберген Нұрислам, Тынымбай Сәбира, Үсен Нұрсейіт, Бошай Нұрдәулет, Қадыров Айдын,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Бауыржанұлы Асылжан, Жанзақов Бердібек, Кенжебек Нұрислам, Қармақшы Ақмырза, Сарсенбекұлы Азат, Сұлтан Бейбарыс, Тәжмұрат Арман, Үсен Нұрсейіт, Бошай Нұрдәулет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Аблайхан Жадыра, Алтынбек Динара, Асылбекқызы Ақниет, Әбіләди Дильназ, Әбілдаева Айгерім, Байғабыл Ақниет, Балтабаев Еркебұлан, Болат Гүлім, Қуандық Нұрайым, Нұрлан Ұлжан, Тәңірберген Нұрислам, Тынымбай Сәбира, Қадыров Айдын, Хайролла Мағжан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Бауыржанұлы Асылжан, Жанзақов Бердібек, Кенжебек Нұрислам, Қармақшы Ақмырза, Сарсенбекұлы Азат, Сұлтан Бейбарыс, Тәжмұрат Арман, Тәңірберген Нұрислам, Тынымбай Сәбира, Үсен Нұрсейіт, Бошай Нұрдәулет, Қадыров Айдын,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8.1.6.6 Адам бұлшық еттерінің құрылысы мен бұлшықет топтарын оқып тану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ascii="Calibri" w:hAnsi="Calibri" w:eastAsia="Times New Roman" w:cs="Calibri"/>
          <w:color w:val="000000"/>
          <w:sz w:val="22"/>
          <w:szCs w:val="22"/>
          <w:lang w:val="ru-ru" w:eastAsia="ru-ru" w:bidi="ar-sa"/>
        </w:rPr>
        <w:t>8.4.4.1 Тік жүруге байланысты адам қозғалуының биомеханикалық ерекшеліктерін зерттеу</w:t>
      </w:r>
      <w:r>
        <w:rPr>
          <w:rFonts w:eastAsia="Times New Roman"/>
          <w:sz w:val="24"/>
          <w:szCs w:val="24"/>
          <w:lang w:val="kk-kz" w:eastAsia="en-us" w:bidi="ar-sa"/>
        </w:rPr>
        <w:t>3/ 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r>
        <w:rPr>
          <w:rFonts w:eastAsia="Times New Roman"/>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8.2.1.1 жануарлардың  көбею тәсілдерін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8.2.1.3 ашықтұқымды және жабықтұқымды өсімдіктердің    тіршілік     циклінің    ерекшеліктерін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8.2.3.1 эмбрионалдық даму кезеңдерін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8.2.4.2 aғзалар селекциясы үшін қолдан сұрыптаудың мaңызын сипаттaу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8.2.4.3 мәдени өсімдіктер мен үй жaнуaрлaрының шығу  тегінің  орталықтарын оқып білу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8.3.1.4 ағзалардың түрлі тірі қалу тәсілдерін зерттеу</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8.3.1.1 экожүйелердің жалпы құрылымының сызбасын жасау</w:t>
            </w:r>
          </w:p>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8.3.1.3 популяцияның негізгі қасиеттерін және құрылымдық     ерекшеліктерін сипаттау </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8.2.1.1 жануарлардың  көбею тәсілдерін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8.2.1.3 ашықтұқымды және жабықтұқымды өсімдіктердің    тіршілік     циклінің    ерекшеліктерін  түсіндіру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8.2.4.2 aғзалар селекциясы үшін қолдан сұрыптаудың мaңызын сипаттaу  </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Амантай Жауқазын, Асан Бүркітбай, Базарбаев Дәулет, Байдилдаев Адилет, Ғабидулла Шыңғыс, Ғабитұлы Әділет, Ерланұлы Алиби, Ермекұлы Әли, Ермекұлы Мәди, Жүсіпбек Данияр, Қуаныш Жанерке, Мүсрепов Руслан, Мырзахмет Бекзат, Нұраханова Көркем, Оразалыұлы Рахман, Өтеген Нұрдәулет, Сейткамал Нариман, Серік Алтайр, Серікбай Нұрдос, Тәттібай Нұрғиса, Ізенова Диляра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Дүйсенбек Сұлтанбек, Қожалиева Жанна, Қозыбақова Гүлсезім, Өтемес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Базарбаев Дәулет, Байдилдаев Адилет, Ғабидулла Шыңғыс, Ерланұлы Алиби, Ермекұлы Әли, Ермекұлы Мәди, Жүсіпбек Данияр, Мүсрепов Руслан, Нұраханова Көркем, Өтеген Нұрдәулет, Сейткамал Нариман, Серік Алтайр, Серікбай Нұрдос, Ізенова Диляра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Ғабитұлы Әділет, Дүйсенбек Сұлтанбек, Қожалиева Жанна, Қозыбақова Гүлсезім, Қуаныш Жанерке, Мырзахмет Бекзат, Оразалыұлы Рахман, Өтемес Ұлжан, Тәттібай Нұрғиса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Амантай Жауқазын, Асан Бүркітбай, Базарбаев Дәулет, Байдилдаев Адилет, Ғабидулла Шыңғыс, Ғабитұлы Әділет, Ерланұлы Алиби, Ермекұлы Әли, Ермекұлы Мәди, Жүсіпбек Данияр, Қуаныш Жанерке, Мүсрепов Руслан, Мырзахмет Бекзат, Нұраханова Көркем, Оразалыұлы Рахман, Өтеген Нұрдәулет, Сейткамал Нариман, Серік Алтайр, Серікбай Нұрдос, Тәттібай Нұрғиса, Ізенова Диляра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Дүйсенбек Сұлтанбек, Қожалиева Жанна, Қозыбақова Гүлсезім, Өтемес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Абдикарим Рабиға, Алтынбекұлы Арман, Асан Бүркітбай, Базарбаев Дәулет, Байдилдаев Адилет, Ғабидулла Шыңғыс, Ғабитұлы Әділет, Ерланұлы Алиби, Ермекұлы Әли, Ермекұлы Мәди, Жүсіпбек Данияр, Қуаныш Жанерке, Мүсрепов Руслан, Мырзахмет Бекзат, Нұраханова Көркем, Оразалыұлы Рахман, Өтеген Нұрдәулет, Сейткамал Нариман, Серік Алтайр, Серікбай Нұрдос, Тәттібай Нұрғиса, Ізенова Диляра</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Абибуллаева Гүлназ, Амантай Жауқазын, Дүйсенбек Сұлтанбек, Қожалиева Жанна, Қозыбақова Гүлсезім, Өтемес Ұлжан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lang w:val="ru-ru" w:eastAsia="zh-cn" w:bidi="ar-sa"/>
        </w:rPr>
      </w:pPr>
      <w:r>
        <w:rPr>
          <w:rFonts w:ascii="Arial" w:hAnsi="Arial" w:eastAsia="Arial" w:cs="Arial"/>
          <w:color w:val="000000"/>
          <w:lang w:val="ru-ru" w:eastAsia="zh-cn" w:bidi="ar-sa"/>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7"/>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8.2.1.1 жануарлардың  көбею тәсілдерін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8.2.1.3 ашықтұқымды және жабықтұқымды өсімдіктердің    тіршілік     циклінің    ерекшеліктерін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8.2.3.1 эмбрионалдық даму кезеңдерін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8.2.4.2 aғзалар селекциясы үшін қолдан сұрыптаудың мaңызын сипаттaу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8.2.4.3 мәдени өсімдіктер мен үй жaнуaрлaрының шығу  тегінің  орталықтарын оқып білу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8.3.1.4 ағзалардың түрлі тірі қалу тәсілдерін зерттеу</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8.3.1.1 экожүйелердің жалпы құрылымының сызбасын жасау</w:t>
            </w:r>
          </w:p>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8.3.1.3 популяцияның негізгі қасиеттерін және құрылымдық     ерекшеліктерін сипаттау </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8.2.1.1 жануарлардың  көбею тәсілдерін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8.2.1.3 ашықтұқымды және жабықтұқымды өсімдіктердің    тіршілік     циклінің    ерекшеліктерін  түсіндіру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8.2.4.2 aғзалар селекциясы үшін қолдан сұрыптаудың мaңызын сипаттaу  </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Асан Дильназ, Алмасов Бақдәулет,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Асан Дильназ, Алмасов Бақдәулет,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Асан Дильназ, Алмасов Бақдәулет,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Дос, Асан Дильназ, Алмасов Бақдәулет, Асылханқызы Жаналтын, Байшолан Бақдәулет, Дауренұлы Ердаулет, Жанбосын Динара, Жарасбаева Қымбат, Жеңіс Асхат, Жұмаділла Фатима, Жылгелді Балнұр, Ильясқызы Нұрлы, Кувандык Елнұр, Мақтабаев Азиз, Мұратбек Диас, Нұрлыбайұлы Ерасыл, Сағдатқызы Аделя, Саятқалиқызы Қарақат, Серікбаев Ернұр, Тоғман Зайнап, Уалибек Әділхан, Ыдырыс Парасат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Әбуов Нұржан, Болатбек Нұрсила, Жақсыбай Аягөз, Кувандык Ақнұр, Мырхы Аппаз, Нұрғали Бекболат</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8"/>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96</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8.2.1.1 жануарлардың  көбею тәсілдерін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8.2.1.3 ашықтұқымды және жабықтұқымды өсімдіктердің    тіршілік     циклінің    ерекшеліктерін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8.2.3.1 эмбрионалдық даму кезеңдерін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8.2.4.2 aғзалар селекциясы үшін қолдан сұрыптаудың мaңызын сипаттaу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8.2.4.3 мәдени өсімдіктер мен үй жaнуaрлaрының шығу  тегінің  орталықтарын оқып білу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8.3.1.4 ағзалардың түрлі тірі қалу тәсілдерін зерттеу</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8.3.1.1 экожүйелердің жалпы құрылымының сызбасын жасау</w:t>
            </w:r>
          </w:p>
          <w:p>
            <w:pPr>
              <w:widowControl/>
              <w:tabs defTabSz="708">
                <w:tab w:val="left" w:pos="3559" w:leader="none"/>
              </w:tabs>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8.3.1.3 популяцияның негізгі қасиеттерін және құрылымдық     ерекшеліктерін сипаттау </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8.2.1.1 жануарлардың  көбею тәсілдерін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8.2.1.3 ашықтұқымды және жабықтұқымды өсімдіктердің    тіршілік     циклінің    ерекшеліктерін  түсіндіру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8.2.4.1 тұқым қуaлaушылық пен өзгергіштіктің эволюциядағы ролін дәйектеу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8.2.4.2 aғзалар селекциясы үшін қолдан сұрыптаудың мaңызын сипаттaу  </w:t>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Табынбай Мұхтар, Бауыржанұлы Асылжан, Бошай Нұрдәулет, Жанзақов Бердібек, Кенжебек Нұрислам,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Табынбай Мұхтар, Бауыржанұлы Асылжан, Бошай Нұрдәулет, Жанзақов Бердібек, Кенжебек Нұрислам,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Бошай Нұрдәулет</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Табынбай Мұхтар, Бауыржанұлы Асылжан, Жанзақов Бердібек, Кенжебек Нұрислам,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Абатова Қаншайым, Аблайхан Жадыра, Алтынбек Динара, Әбіләди Дильназ, Әбілдаева Айгерім, Табынбай Мұхтар, Бауыржанұлы Асылжан, Бошай Нұрдәулет, Жанзақов Бердібек, Кенжебек Нұрислам, Қадыров Айдын, Қармақшы Ақмырза, Сарсенбекұлы Азат, Сұлтан Бейбарыс, Тәжмұрат Арман, Тәңірберген Нұрислам, Тынымбай Сәбира, Үсен Нұрсейіт, Хайролла Мағжан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Асылбекқызы Ақниет, Байғабыл Ақниет, Балтабаев Еркебұлан, Болат Гүлім, Қуандық Нұрайым, Нұрлан Ұлжан</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8.2.4.4 мaңызды мәдени өсімдіктер іріктемелері мен үй жaнуaрлaры қолтұқымын сипaттaу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8.3.1.2 су және құрлық экожүйелерін салыстыру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9"/>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9-Г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34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6"/>
                <w:szCs w:val="16"/>
              </w:rPr>
            </w:pPr>
            <w:r>
              <w:rPr>
                <w:rFonts w:eastAsia="Times New Roman"/>
                <w:color w:val="000000"/>
                <w:sz w:val="16"/>
                <w:szCs w:val="16"/>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6"/>
                <w:szCs w:val="16"/>
              </w:rPr>
            </w:pPr>
            <w:r>
              <w:rPr>
                <w:rFonts w:eastAsia="Times New Roman"/>
                <w:color w:val="000000"/>
                <w:sz w:val="16"/>
                <w:szCs w:val="16"/>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6"/>
                <w:szCs w:val="16"/>
              </w:rPr>
            </w:pPr>
            <w:r>
              <w:rPr>
                <w:rFonts w:eastAsia="Times New Roman"/>
                <w:color w:val="000000"/>
                <w:sz w:val="16"/>
                <w:szCs w:val="16"/>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94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22"/>
                <w:szCs w:val="22"/>
                <w:lang w:val="ru-ru" w:eastAsia="ru-ru" w:bidi="ar-sa"/>
              </w:rPr>
            </w:pPr>
            <w:r>
              <w:rPr>
                <w:rFonts w:eastAsia="Times New Roman"/>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22"/>
                <w:szCs w:val="22"/>
                <w:lang w:val="ru-ru" w:eastAsia="ru-ru" w:bidi="ar-sa"/>
              </w:rPr>
            </w:pPr>
            <w:r>
              <w:rPr>
                <w:rFonts w:eastAsia="Times New Roman"/>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22"/>
                <w:szCs w:val="22"/>
                <w:lang w:val="ru-ru" w:eastAsia="ru-ru" w:bidi="ar-sa"/>
              </w:rPr>
            </w:pPr>
            <w:r>
              <w:rPr>
                <w:rFonts w:eastAsia="Times New Roman"/>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9.4.2.1 Өсімдік және жануар жасушаларының негізгі бөліктерінің құрылысы мен қызметін түсіндіру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9.4.2.2 Микрофотографияны қолданып, жасушалардың сызықтық ұлғаюын есептеу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9.1.1.2 Өсімдіктер мен жануарлардың ерекше белгілерін ағзаларды анықтауда қолдану (анықтауыштар бойынша)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9.3.1.4 Азот пен көміртектің табиғаттағы айналымының сызбасын құру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9.3.2.1 Пайдалы қазбаларды өндіру мен өңдеудің қоршаған ортаға әсерін түсіндіру.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9.3.2.4 Озон қабатының бұзылуы себептері мен салдарын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9.3.2.3 Парниктік эффектінің тірі ағзаларға әсерін түсіндіру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9.1.2.1 Адамның асқорыту жолдарындағы үдерістерді сипаттау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9.1.2.2 Ас қорыту үдерісіндегі органикалық заттар мен сәйкес ферменттердің арасындағы байланысты орнату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9.1.3.1 Активті және пассивті тасымалдарды салыстыру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9.1.2.3 Ферменттердің белсенділігіне әр түрлі жағдайлардың (температура, pH) әсерін зерттеу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9.1.3.2 Өсімдіктердегі транспирация үдерісінің мәнін түсіндіру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9.1.1.1 Әр түрлі түрлерді сипаттауда бинарлы номенклатураны қолдану</w:t>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9.1.1.2 Өсімдіктер мен жануарлардың түрлерін ерекшелік белгілері бойынша танып білу (анықтағыш бойынша)</w:t>
              <w:tab/>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9.3.2.2</w:t>
              <w:tab/>
              <w:t>Пестицидтерді пайдаланудың қоршаған орта мен адам денсаулығына әсерін түсіндіру</w:t>
              <w:tab/>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9.3.2.3 - Парниктік эффектінің тірі ағзаларға әсерін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sz w:val="22"/>
                <w:szCs w:val="22"/>
                <w:lang w:val="ru-ru" w:eastAsia="ru-ru" w:bidi="ar-sa"/>
              </w:rPr>
            </w:pPr>
            <w:r>
              <w:rPr>
                <w:rFonts w:eastAsia="Times New Roman"/>
                <w:sz w:val="22"/>
                <w:szCs w:val="22"/>
                <w:lang w:val="ru-ru" w:eastAsia="ru-ru" w:bidi="ar-sa"/>
              </w:rPr>
              <w:t>9.3.1.1 Популяция өсімінің экспоненциалдық және сигмоидтік үлгілерінің қисық сызықтарының графиктерін талдау</w:t>
            </w:r>
          </w:p>
          <w:p>
            <w:pPr>
              <w:widowControl/>
              <w:rPr>
                <w:rFonts w:eastAsia="Times New Roman"/>
                <w:sz w:val="22"/>
                <w:szCs w:val="22"/>
                <w:lang w:val="ru-ru" w:eastAsia="ru-ru" w:bidi="ar-sa"/>
              </w:rPr>
            </w:pPr>
            <w:r>
              <w:rPr>
                <w:rFonts w:eastAsia="Times New Roman"/>
                <w:sz w:val="22"/>
                <w:szCs w:val="22"/>
                <w:lang w:val="ru-ru" w:eastAsia="ru-ru" w:bidi="ar-sa"/>
              </w:rPr>
              <w:t>9.3.1.3 Энергия, биомасса және сандарпирамидаларын салыстыру</w:t>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9.1.2.4 Өттің әсерінен майлардың эмульгациялануы үдерісін  зерттеу</w:t>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9.1.3.4</w:t>
              <w:tab/>
              <w:t>Сыртқы  факторлардың  флоэма арқылы заттардың әсерін зерттеу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Бақберген Асылзат, Бердалиева Қазына, Джусупов Данияр, Ерлан Жарқынай, Саттарқызы Қарақат, Әділханұлы Мұхтар, Жетес Нұрымхан, Жумабай Назар, Кәрімбай Дильназ, Бауыржан Ақниет, Қалыбаев Әсет, Қартбай Мұқағали, Мешітбай Заңғар, Мусаханова Ақбота, Нұрбекұлы Нұрасыл, Олжабай Аңсар, Олжабай Талант, Омарова Айжан, Оразбаева Айару, Орынбай Ағжан, Сейдуәлі Әбдімәлік, Серік Нұрай, Талғатұлы Нұрдәулет, Тыныс Жанасыл, Тұрсынбай Айбек, Серікбай Дархан, Самат Салтанат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Барысбай Қарақат, Күмісбаева Нұрай, Бекбаев Ерболат, Мұсахан Үміт, Сейтқазы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Бақберген Асылзат, Бердалиева Қазына, Джусупов Данияр, Ерлан Жарқынай, Саттарқызы Қарақат, Жетес Нұрымхан, Жумабай Назар, Кәрімбай Дильназ, Бауыржан Ақниет, Қалыбаев Әсет, Қартбай Мұқағали, Мешітбай Заңғар, Мусаханова Ақбота, Нұрбекұлы Нұрасыл, Омарова Айжан, Оразбаева Айару, Орынбай Ағжан, Сейдуәлі Әбдімәлік, Талғатұлы Нұрдәулет, Тыныс Жанасыл, Серікбай Дархан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Бекбаев Ерболат, Барысбай Қарақат, Күмісбаева Нұрай, Мұсахан Үміт, Олжабай Аңсар, Олжабай Талант, Самат Салтанат, Сейтқазы Назерке, Серік Нұрай, Тұрсынбай Айбек</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Бақберген Асылзат, Бауыржан Ақниет, Бердалиева Қазына, Джусупов Данияр, Ерлан Жарқынай, Саттарқызы Қарақат,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Сейдуәлі Әбдімәлік, Талғатұлы Нұрдәулет, Тыныс Жанасыл, Тұрсынбай Айбек, Серікбай Дархан, Самат Салтанат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Бекбаев Ерболат, Барысбай Қарақат, Күмісбаева Нұрай, Мұсахан Үміт, Олжабай Талант, Оразбаева Айару, Орынбай Ағжан,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Бақберген Асылзат, Бауыржан Ақниет, Бердалиева Қазына, Джусупов Данияр, Ерлан Жарқынай, Саттарқызы Қарақат,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Самат Салтанат, Талғатұлы Нұрдәулет, Тыныс Жанасыл, Тұрсынбай Айбек, Серікбай Дархан, Сейдуәлі Әбдімәлік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Бекбаев Ерболат, Барысбай Қарақат, Күмісбаева Нұрай, Мұсахан Үміт, Олжабай Талант, Сейтқазы Назерке, Серік Нұрай</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9.3.1.3 Энергия, биомасса және сандарпирамидаларын салыстыру</w:t>
      </w:r>
    </w:p>
    <w:p>
      <w:pPr>
        <w:pStyle w:val="para6"/>
        <w:rPr>
          <w:lang w:eastAsia="ru-ru"/>
        </w:rPr>
      </w:pPr>
      <w:r>
        <w:rPr>
          <w:lang w:eastAsia="ru-ru"/>
        </w:rPr>
        <w:t>9.1.2.4 Өттің әсерінен майлардың эмульгациялануы үдерісін  зерттеу</w:t>
      </w:r>
    </w:p>
    <w:p>
      <w:pPr>
        <w:pStyle w:val="para6"/>
        <w:rPr>
          <w:lang w:eastAsia="ru-ru"/>
        </w:rPr>
      </w:pPr>
      <w:r>
        <w:rPr>
          <w:lang w:eastAsia="ru-ru"/>
        </w:rPr>
        <w:t>9.1.3.4</w:t>
        <w:tab/>
        <w:t>Сыртқы  факторлардың  флоэма арқылы заттардың әсерін зерттеу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tbl>
      <w:tblPr>
        <w:name w:val="Таблица30"/>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9-Г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34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53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lang w:val="ru-ru" w:eastAsia="ru-ru" w:bidi="ar-sa"/>
              </w:rPr>
            </w:pPr>
            <w:r>
              <w:rPr>
                <w:rFonts w:eastAsia="Times New Roman"/>
                <w:color w:val="000000"/>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lang w:val="ru-ru" w:eastAsia="ru-ru" w:bidi="ar-sa"/>
              </w:rPr>
            </w:pPr>
            <w:r>
              <w:rPr>
                <w:rFonts w:eastAsia="Times New Roman"/>
                <w:color w:val="000000"/>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9.1.4.2 Аэробты және анаэробты тыныс алу үрдістерімен бұлшықеттің қажуы арасындағы байланысты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 xml:space="preserve">9.1.4.1 анықтамаларды пайдалана отырып тыныс алу үдерістерінің теңдеулерін жазу. </w:t>
            </w:r>
          </w:p>
          <w:p>
            <w:pPr>
              <w:widowControl/>
              <w:rPr>
                <w:rFonts w:eastAsia="Times New Roman"/>
                <w:color w:val="000000"/>
                <w:lang w:val="ru-ru" w:eastAsia="ru-ru" w:bidi="ar-sa"/>
              </w:rPr>
            </w:pPr>
            <w:r>
              <w:rPr>
                <w:rFonts w:eastAsia="Times New Roman"/>
                <w:color w:val="000000"/>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lang w:val="ru-ru" w:eastAsia="ru-ru" w:bidi="ar-sa"/>
              </w:rPr>
            </w:pPr>
            <w:r>
              <w:rPr>
                <w:rFonts w:eastAsia="Times New Roman"/>
                <w:color w:val="000000"/>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 xml:space="preserve">9.1.5.1 Нефронның құрылысы мен қызметін сипаттау; </w:t>
            </w:r>
          </w:p>
          <w:p>
            <w:pPr>
              <w:widowControl/>
              <w:rPr>
                <w:rFonts w:eastAsia="Times New Roman"/>
                <w:color w:val="000000"/>
                <w:lang w:val="ru-ru" w:eastAsia="ru-ru" w:bidi="ar-sa"/>
              </w:rPr>
            </w:pPr>
            <w:r>
              <w:rPr>
                <w:rFonts w:eastAsia="Times New Roman"/>
                <w:color w:val="000000"/>
                <w:lang w:val="ru-ru" w:eastAsia="ru-ru" w:bidi="ar-sa"/>
              </w:rPr>
              <w:t xml:space="preserve">9.1.5.4 Зәр шығару жүйесі мүшелері мен бүйрек ауыруларының алдын алу жолдарын түсіндіру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 xml:space="preserve">9.1.5.2 Фильтрация және несептің түзілу үрдістерін сипаттау </w:t>
            </w:r>
          </w:p>
          <w:p>
            <w:pPr>
              <w:widowControl/>
              <w:rPr>
                <w:rFonts w:eastAsia="Times New Roman"/>
                <w:color w:val="000000"/>
                <w:lang w:val="ru-ru" w:eastAsia="ru-ru" w:bidi="ar-sa"/>
              </w:rPr>
            </w:pPr>
            <w:r>
              <w:rPr>
                <w:rFonts w:eastAsia="Times New Roman"/>
                <w:color w:val="000000"/>
                <w:lang w:val="ru-ru" w:eastAsia="ru-ru" w:bidi="ar-sa"/>
              </w:rPr>
              <w:t>9.1.5.5 Әртүрлі ағзалардың мекен ету ортасы мен зат алмасудың соңғы өнімдері арасындағы байланысты орнату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lang w:val="ru-ru" w:eastAsia="ru-ru" w:bidi="ar-sa"/>
              </w:rPr>
            </w:pPr>
            <w:r>
              <w:rPr>
                <w:rFonts w:eastAsia="Times New Roman"/>
                <w:color w:val="000000"/>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 xml:space="preserve">9.1.7.1 Жүйке ұлпасының құрылысы мен атқаратын қызметі арасындағы байланысты қалыптастыру </w:t>
            </w:r>
          </w:p>
          <w:p>
            <w:pPr>
              <w:widowControl/>
              <w:rPr>
                <w:rFonts w:eastAsia="Times New Roman"/>
                <w:color w:val="000000"/>
                <w:lang w:val="ru-ru" w:eastAsia="ru-ru" w:bidi="ar-sa"/>
              </w:rPr>
            </w:pPr>
            <w:r>
              <w:rPr>
                <w:rFonts w:eastAsia="Times New Roman"/>
                <w:color w:val="000000"/>
                <w:lang w:val="ru-ru" w:eastAsia="ru-ru" w:bidi="ar-sa"/>
              </w:rPr>
              <w:t xml:space="preserve">9.1.7.3 Жүйке импульсінің туындауы мен өтуін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 xml:space="preserve">9.1.7.5 Ағзаның ішкі ортасының тұрақтылығын сақтау- гомеостаз механизмін түсіндіру </w:t>
            </w:r>
          </w:p>
          <w:p>
            <w:pPr>
              <w:widowControl/>
              <w:rPr>
                <w:rFonts w:eastAsia="Times New Roman"/>
                <w:color w:val="000000"/>
                <w:lang w:val="ru-ru" w:eastAsia="ru-ru" w:bidi="ar-sa"/>
              </w:rPr>
            </w:pPr>
            <w:r>
              <w:rPr>
                <w:rFonts w:eastAsia="Times New Roman"/>
                <w:color w:val="000000"/>
                <w:lang w:val="ru-ru" w:eastAsia="ru-ru" w:bidi="ar-sa"/>
              </w:rPr>
              <w:t>9.1.7.6 Өсімдіктердің өсуі мен дамуына әсер ететін заттардың әрекетін талдау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lang w:val="ru-ru" w:eastAsia="ru-ru" w:bidi="ar-sa"/>
              </w:rPr>
            </w:pPr>
            <w:r>
              <w:rPr>
                <w:rFonts w:eastAsia="Times New Roman"/>
                <w:color w:val="000000"/>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9.1.4.1</w:t>
              <w:tab/>
              <w:t>Тыныс</w:t>
              <w:tab/>
              <w:t>алу реакциясының химиялық теңдеуін пайдалана отырып, анаэробты және аэробты тыныс алуды салыстыру</w:t>
              <w:tab/>
              <w:tab/>
              <w:tab/>
              <w:tab/>
              <w:tab/>
            </w:r>
          </w:p>
          <w:p>
            <w:pPr>
              <w:widowControl/>
              <w:rPr>
                <w:rFonts w:eastAsia="Times New Roman"/>
                <w:color w:val="000000"/>
                <w:lang w:val="ru-ru" w:eastAsia="ru-ru" w:bidi="ar-sa"/>
              </w:rPr>
            </w:pPr>
            <w:r>
              <w:rPr>
                <w:rFonts w:eastAsia="Times New Roman"/>
                <w:color w:val="000000"/>
                <w:lang w:val="ru-ru" w:eastAsia="ru-ru" w:bidi="ar-sa"/>
              </w:rPr>
              <w:t>9.1.7.2</w:t>
              <w:tab/>
              <w:t>Жүйке  ұлпалары мен</w:t>
              <w:tab/>
              <w:t>оның құрылымдық бөліктерінің қызметтерін талдау</w:t>
              <w:tab/>
              <w:tab/>
            </w:r>
          </w:p>
          <w:p>
            <w:pPr>
              <w:widowControl/>
              <w:rPr>
                <w:rFonts w:eastAsia="Times New Roman"/>
                <w:color w:val="000000"/>
                <w:lang w:val="ru-ru" w:eastAsia="ru-ru" w:bidi="ar-sa"/>
              </w:rPr>
            </w:pPr>
            <w:r>
              <w:rPr>
                <w:rFonts w:eastAsia="Times New Roman"/>
                <w:color w:val="000000"/>
                <w:lang w:val="ru-ru" w:eastAsia="ru-ru" w:bidi="ar-sa"/>
              </w:rPr>
              <w:t>9.1.7.6</w:t>
              <w:tab/>
              <w:t>Өсімдіктердің</w:t>
              <w:tab/>
              <w:t>өсуімен дамуына әсер</w:t>
              <w:tab/>
              <w:t>ететін заттардың әрекетін талдау</w:t>
              <w:tab/>
              <w:tab/>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lang w:val="ru-ru" w:eastAsia="ru-ru" w:bidi="ar-sa"/>
              </w:rPr>
            </w:pPr>
            <w:r>
              <w:rPr>
                <w:rFonts w:eastAsia="Times New Roman"/>
                <w:color w:val="000000"/>
                <w:lang w:val="ru-ru" w:eastAsia="ru-ru" w:bidi="ar-sa"/>
              </w:rPr>
              <w:t>9.1.7.4</w:t>
              <w:tab/>
              <w:t>Нейрогуморалды реттелудің механизмін түсіндіру</w:t>
              <w:tab/>
            </w:r>
          </w:p>
          <w:p>
            <w:pPr>
              <w:widowControl/>
              <w:rPr>
                <w:rFonts w:eastAsia="Times New Roman"/>
                <w:color w:val="000000"/>
                <w:lang w:val="ru-ru" w:eastAsia="ru-ru" w:bidi="ar-sa"/>
              </w:rPr>
            </w:pPr>
            <w:r>
              <w:rPr>
                <w:rFonts w:eastAsia="Times New Roman"/>
                <w:color w:val="000000"/>
                <w:lang w:val="ru-ru" w:eastAsia="ru-ru" w:bidi="ar-sa"/>
              </w:rPr>
              <w:t>9.4.4.1</w:t>
              <w:tab/>
              <w:t>Тірі   ағзалардағы электрлік үдерістерді зерттеу</w:t>
            </w:r>
          </w:p>
          <w:p>
            <w:pPr>
              <w:widowControl/>
              <w:rPr>
                <w:rFonts w:eastAsia="Times New Roman"/>
                <w:color w:val="000000"/>
                <w:lang w:val="ru-ru" w:eastAsia="ru-ru" w:bidi="ar-sa"/>
              </w:rPr>
            </w:pPr>
            <w:r>
              <w:rPr>
                <w:rFonts w:eastAsia="Times New Roman"/>
                <w:color w:val="000000"/>
                <w:lang w:val="ru-ru" w:eastAsia="ru-ru" w:bidi="ar-sa"/>
              </w:rPr>
              <w:t>9.4.4.2   «Компьютер-ми»  интерфейс технологиясының ерекшеліктерін оқып білу</w:t>
              <w:tab/>
              <w:tab/>
            </w:r>
          </w:p>
          <w:p>
            <w:pPr>
              <w:widowControl/>
              <w:rPr>
                <w:rFonts w:eastAsia="Times New Roman"/>
                <w:color w:val="000000"/>
                <w:lang w:val="ru-ru" w:eastAsia="ru-ru" w:bidi="ar-sa"/>
              </w:rPr>
            </w:pPr>
            <w:r>
              <w:rPr>
                <w:rFonts w:eastAsia="Times New Roman"/>
                <w:color w:val="000000"/>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Абшакирова Балжан, Алтынбек Гүлманат, Бақберген Асылзат, Бауыржан Ақниет, Бердалиева Қазына, Джусупов Данияр, Ерлан Жарқынай, Саттарқызы Қарақат,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Барысбай Қарақат, Бекбаев Ерболат, Күмісбаева Нұрай, Мұсахан Үміт,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Абшакирова Балжан, Алтынбек Гүлманат, Барысбай Қарақат, Бақберген Асылзат, Бауыржан Ақниет, Бекбаев Ерболат, Бердалиева Қазына, Джусупов Данияр, Ерлан Жарқынай, Саттарқызы Қарақат, Жетес Нұрымхан, Жумабай Назар, Кәрімбай Дильназ, Күмісбаева Нұрай, Қалыбаев Әсет, Қартбай Мұқағали, Мешітбай Заңғар, Мұсахан Үміт, Мусаханова Ақбота, Нұрбекұлы Нұрасыл, Олжабай Аңсар, Олжабай Талант, Омарова Айжан, Оразбаева Айару, Орынбай Ағжан, Сағатова Гүлім, Самат Салтанат, Сейдуәлі Әбдімәлік, Сейтқазы Назерке, Серік Нұрай,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Абшакирова Балжан, Алтынбек Гүлманат, Бақберген Асылзат, Бауыржан Ақниет, Бердалиева Қазына, Джусупов Данияр, Ерлан Жарқынай, Саттарқызы Қарақат,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Барысбай Қарақат, Бекбаев Ерболат, Күмісбаева Нұрай, Мұсахан Үміт,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Абшакирова Балжан, Алтынбек Гүлманат, Бақберген Асылзат, Бауыржан Ақниет, Бердалиева Қазына, Джусупов Данияр, Ерлан Жарқынай, Саттарқызы Қарақат,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Барысбай Қарақат, Бекбаев Ерболат, Күмісбаева Нұрай, Мұсахан Үміт, Олжабай Талант, Сейтқазы Назерке, Серік Нұрай</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9.1.7.4</w:t>
        <w:tab/>
        <w:t>Нейрогуморалды реттелудің механизмін түсіндіру</w:t>
        <w:tab/>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9.4.4.1</w:t>
        <w:tab/>
        <w:t>Тірі   ағзалардағы электрлік үдерістерді зерттеу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9.4.4.2   «Компьютер-ми»  интерфейс технологиясының ерекшеліктерін оқып білу</w:t>
        <w:tab/>
        <w:tab/>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3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t>3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sz w:val="22"/>
                <w:szCs w:val="22"/>
              </w:rPr>
            </w:pPr>
            <w:r>
              <w:rPr>
                <w:rFonts w:eastAsia="Times New Roman"/>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Сынып: 9-Г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 34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22"/>
                <w:szCs w:val="22"/>
                <w:lang w:val="ru-ru" w:eastAsia="ru-ru" w:bidi="ar-sa"/>
              </w:rPr>
            </w:pPr>
            <w:r>
              <w:rPr>
                <w:rFonts w:eastAsia="Times New Roman"/>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22"/>
                <w:szCs w:val="22"/>
                <w:lang w:val="ru-ru" w:eastAsia="ru-ru" w:bidi="ar-sa"/>
              </w:rPr>
            </w:pPr>
            <w:r>
              <w:rPr>
                <w:rFonts w:eastAsia="Times New Roman"/>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eastAsia="Times New Roman"/>
                <w:color w:val="000000"/>
                <w:sz w:val="22"/>
                <w:szCs w:val="22"/>
                <w:lang w:val="ru-ru" w:eastAsia="ru-ru" w:bidi="ar-sa"/>
              </w:rPr>
            </w:pPr>
            <w:r>
              <w:rPr>
                <w:rFonts w:eastAsia="Times New Roman"/>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9.1.6.1 Қол бұлшық еттерінің максималды жұмыс күшін және   күшке төзімділігін зерттеу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9.1.6.2 Бұлшық  еттің </w:t>
              <w:tab/>
              <w:t>жиырылу жиілігіне бұлшық ет жұмысының тәуелділігін зерттеу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9.4.1.2 Дезоксирибонуклеин қышқылының молекуласының қос шиыршықты құрылымын сипаттау </w:t>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9.2.2.2  Митоздың кезеңдерін сипаттау </w:t>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9.2.2.4   Мейоз бен митозды салыстыру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9.4.1.3 </w:t>
              <w:tab/>
              <w:t xml:space="preserve">Дезоксирибонуклеин қышқылының құрылымдық қағидалары негізінде үлгілеу </w:t>
            </w:r>
          </w:p>
          <w:p>
            <w:pPr>
              <w:pStyle w:val="para6"/>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9.2.2.3  Мейоздың кезеңдерін сипаттау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9.2.4.2 </w:t>
              <w:tab/>
              <w:t xml:space="preserve">Моногибридті </w:t>
              <w:tab/>
              <w:t xml:space="preserve">будандастырудың </w:t>
              <w:tab/>
              <w:t xml:space="preserve">цитологиялық негіздерін дәлелдеу және есептер шығару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9.2.4.8 Адамның қан тобының тұқымқуалауын және қан топтарын анықтау механизмін түсіндіру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9.4.3.2 Биотехнологияда  өндірілетін өнімдерге мысал келтіру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9.2.4.7 Жынысты анықтау кезінде хромосомалардың рөлін түсіндіретін сызба жасау</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9.4.3.1 </w:t>
              <w:tab/>
              <w:t xml:space="preserve">Инсулин өндіру мысалында </w:t>
              <w:tab/>
              <w:t xml:space="preserve">биотехнологиялық үдерістің жалпы сызбасын сипаттау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eastAsia="Times New Roman"/>
                <w:color w:val="000000"/>
                <w:sz w:val="22"/>
                <w:szCs w:val="22"/>
                <w:lang w:val="ru-ru" w:eastAsia="ru-ru" w:bidi="ar-sa"/>
              </w:rPr>
            </w:pPr>
            <w:r>
              <w:rPr>
                <w:rFonts w:eastAsia="Times New Roman"/>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9.2.2.1 Жасуша айналымының интерфаза кезіндегі жүретін үдерістерді түсіндіру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9.2.2.3 Мейоз кезеңдерін сипаттау;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9.2.4.4 Толымды және толымсыз доминаттылықты салыстыру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9.4.3.1 Инсулин өндіру мысалында биотехнологиялық үдерістің жалпы сызбасын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9.2.4.8 Адамның қан тобының тұқымқуалауын және қан топтарын анықтау механизмін түсіндіру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9.2.4.9 Адам генетикасын зерттеудің негізгі әдістерін сипаттау </w:t>
            </w:r>
          </w:p>
          <w:p>
            <w:pPr>
              <w:widowControl/>
              <w:rPr>
                <w:rFonts w:eastAsia="Times New Roman"/>
                <w:color w:val="000000"/>
                <w:sz w:val="22"/>
                <w:szCs w:val="22"/>
                <w:lang w:val="ru-ru" w:eastAsia="ru-ru" w:bidi="ar-sa"/>
              </w:rPr>
            </w:pPr>
            <w:r>
              <w:rPr>
                <w:rFonts w:eastAsia="Times New Roman"/>
                <w:color w:val="000000"/>
                <w:sz w:val="22"/>
                <w:szCs w:val="22"/>
                <w:lang w:val="ru-ru" w:eastAsia="ru-ru" w:bidi="ar-sa"/>
              </w:rPr>
              <w:t xml:space="preserve">9.4.3.2 </w:t>
              <w:tab/>
              <w:t>Биотехнологияда өндірілетін өнімдерге мысал келтіру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Барысбай Қарақат, Бекбаев Ерболат, Күмісбаева Нұрай, Мұсахан Үміт,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Барысбай Қарақат, Бекбаев Ерболат, Күмісбаева Нұрай, Мұсахан Үміт,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Барысбай Қарақат, Бекбаев Ерболат, Күмісбаева Нұрай, Мұсахан Үміт,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Абшакирова Балжан, Алтынбек Гүлманат, Саттарқызы Қарақат, Бақберген Асылзат, Бауыржан Ақниет, Бердалиева Қазына, Джусупов Данияр, Ерлан Жарқынай, Жетес Нұрымхан, Жумабай Назар, Кәрімбай Дильназ, Қалыбаев Әсет, Қартбай Мұқағали, Мешітбай Заңғар, Мусаханова Ақбота,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22"/>
                <w:szCs w:val="22"/>
              </w:rPr>
            </w:pPr>
            <w:r>
              <w:rPr>
                <w:rFonts w:eastAsia="Times New Roman"/>
                <w:color w:val="000000"/>
                <w:sz w:val="22"/>
                <w:szCs w:val="22"/>
              </w:rPr>
              <w:t>Барысбай Қарақат, Бекбаев Ерболат, Күмісбаева Нұрай, Мұсахан Үміт, Олжабай Талант, Сейтқазы Назерке, Серік Нұрай</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9.2.4.8 Адамның қан тобының тұқымқуалауын және қан топтарын анықтау механизмін түсіндіру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9.2.4.9 Адам генетикасын зерттеудің негізгі әдістерін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9.4.3.2 </w:t>
        <w:tab/>
        <w:t>Биотехнологияда өндірілетін өнімдерге мысал келтіру</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p>
      <w:pPr>
        <w:suppressAutoHyphens/>
        <w:hyphenationLines w:val="0"/>
        <w:rPr>
          <w:rFonts w:ascii="Arial" w:hAnsi="Arial" w:eastAsia="Arial" w:cs="Arial"/>
          <w:color w:val="000000"/>
        </w:rPr>
      </w:pPr>
      <w:r>
        <w:rPr>
          <w:rFonts w:ascii="Arial" w:hAnsi="Arial" w:eastAsia="Arial" w:cs="Arial"/>
          <w:color w:val="000000"/>
        </w:rPr>
      </w:r>
    </w:p>
    <w:tbl>
      <w:tblPr>
        <w:name w:val="Таблица3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4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9-Г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3642" w:type="dxa"/>
            <w:gridSpan w:val="3"/>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Құрманәлиева Э. М.</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w:t>
            </w:r>
          </w:p>
        </w:tc>
        <w:tc>
          <w:tcPr>
            <w:tcW w:w="4856"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Қол жеткізілген мақсаттар</w:t>
            </w:r>
          </w:p>
        </w:tc>
        <w:tc>
          <w:tcPr>
            <w:tcW w:w="3642" w:type="dxa"/>
            <w:gridSpan w:val="3"/>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cente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Қиындық тудырған мақсаттар</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1</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9.2.1.1 Адамның жыныс жүйесінің құрылысын сипаттау </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9.2.1.4 Менструальдық цикл мен эстроген және прогестеронның маңызын сипаттау</w:t>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2</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9.2.3.2 Ұрықтың дамуындағы плацентаның маңызын түсіндіру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9.2.3.3. Адам ұрығының дамуына шылым шегу, алкогольмен басқа есірткілер әсерінің салдарын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9.2.3.2 Эмбрион мен ұрықтың дамуын салыстыру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БЖБ 3</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9.2.5.1 К. Линней мен Ж.Б. Ламарк еңбектерінің негізгі қағидаларын оқып зерттеу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9.2.5.6 Түр түзілу үдерісін түсіндіру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9.2.5.3 Эволюцияның қозғаушы күштерін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9.2.5.5 Түрдің құрылымы мен критерийлерін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spacing/>
              <w:jc w:val="right"/>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ТЖБ</w:t>
            </w:r>
          </w:p>
        </w:tc>
        <w:tc>
          <w:tcPr>
            <w:tcW w:w="4856" w:type="dxa"/>
            <w:gridSpan w:val="4"/>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9.2.1.2 Аталық және аналық жыныс жасушаларының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құрылысын зерттеу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9.2.1.5 Контрацепцияның маңызы </w:t>
              <w:tab/>
              <w:t xml:space="preserve">мен түрлерін түсіндіру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9.2.1.6 Жыныстық жолмен таралатын аурулардың салдары мен алдын алу шараларын түсіндіру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9.2.5.7 Жердегі тіршіліктің дамуының негізгі кезеңдерін оқып-білу әртүрлілігін сипаттау</w:t>
            </w:r>
          </w:p>
        </w:tc>
        <w:tc>
          <w:tcPr>
            <w:tcW w:w="3642" w:type="dxa"/>
            <w:gridSpan w:val="3"/>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06604198" protected="0"/>
          </w:tcPr>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9.2.1.3 Жыныстық жетілу кезеңіндегі екінші реттік жыныстық белгілердің дамуын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9.2.5.1 К. Линней мен Ж.Б. Ламарк еңбектерінің негізгі қағидаларын оқып зерттеу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604198"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Абшакирова Балжан, Алтынбек Гүлманат, Саттарқызы Қарақат, Бақберген Асылзат, Бердалиева Қазына, Джусупов Данияр, Ерлан Жарқынай, Жетес Нұрымхан, Жумабай Назар, Кәрімбай Дильназ, Қалыбаев Әсет, Қартбай Мұқағали, Мешітбай Заңғар,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Әділханұлы Мұхтар, Барысбай Қарақат, Бауыржан Ақниет, Бекбаев Ерболат, Күмісбаева Нұрай, Мұсахан Үміт, Мусаханова Ақбота,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Абшакирова Балжан, Алтынбек Гүлманат, Саттарқызы Қарақат, Бақберген Асылзат, Бердалиева Қазына, Джусупов Данияр, Ерлан Жарқынай, Жетес Нұрымхан, Жумабай Назар, Кәрімбай Дильназ, Қалыбаев Әсет, Қартбай Мұқағали, Мешітбай Заңғар,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Әділханұлы Мұхтар, Барысбай Қарақат, Бауыржан Ақниет, Бекбаев Ерболат, Күмісбаева Нұрай, Мұсахан Үміт, Мусаханова Ақбота,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Абшакирова Балжан, Алтынбек Гүлманат, Саттарқызы Қарақат, Бақберген Асылзат, Бердалиева Қазына, Джусупов Данияр, Ерлан Жарқынай, Жетес Нұрымхан, Жумабай Назар, Кәрімбай Дильназ, Қалыбаев Әсет, Қартбай Мұқағали, Мешітбай Заңғар,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Әділханұлы Мұхтар, Барысбай Қарақат, Бауыржан Ақниет, Бекбаев Ерболат, Күмісбаева Нұрай, Мұсахан Үміт, Мусаханова Ақбота, Олжабай Талант, Сейтқазы Назерке, Серік Нұрай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Абшакирова Балжан, Алтынбек Гүлманат, Саттарқызы Қарақат, Бақберген Асылзат, Бердалиева Қазына, Джусупов Данияр, Ерлан Жарқынай, Жетес Нұрымхан, Жумабай Назар, Кәрімбай Дильназ, Қалыбаев Әсет, Қартбай Мұқағали, Мешітбай Заңғар, Нұрбекұлы Нұрасыл, Олжабай Аңсар, Омарова Айжан, Оразбаева Айару, Орынбай Ағжан, Сағатова Гүлім, Самат Салтанат, Сейдуәлі Әбдімәлік, Серікбай Дархан, Талғатұлы Нұрдәулет, Тұрсынбай Айбек, Тыныс Жанасыл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604198"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Әділханұлы Мұхтар, Барысбай Қарақат, Бауыржан Ақниет, Бекбаев Ерболат, Күмісбаева Нұрай, Мұсахан Үміт, Мусаханова Ақбота, Олжабай Талант, Сейтқазы Назерке, Серік Нұрай</w:t>
            </w:r>
          </w:p>
        </w:tc>
      </w:tr>
    </w:tbl>
    <w:p>
      <w:pPr>
        <w:ind w:right="237"/>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2/ Тапсырмаларды</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білім</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6" w:percent="117"/>
          <w:sz w:val="24"/>
          <w:szCs w:val="24"/>
          <w:lang w:val="kk-kz" w:eastAsia="en-us" w:bidi="ar-sa"/>
        </w:rPr>
        <w:t xml:space="preserve"> </w:t>
      </w:r>
      <w:r>
        <w:rPr>
          <w:rFonts w:eastAsia="Times New Roman"/>
          <w:sz w:val="24"/>
          <w:szCs w:val="24"/>
          <w:lang w:val="kk-kz" w:eastAsia="en-us" w:bidi="ar-sa"/>
        </w:rPr>
        <w:t>қиындықтар</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тізбесі:</w:t>
      </w:r>
    </w:p>
    <w:p>
      <w:pPr>
        <w:widowControl/>
        <w:rPr>
          <w:rFonts w:ascii="Calibri" w:hAnsi="Calibri" w:eastAsia="Calibri" w:cs="Calibri"/>
          <w:sz w:val="22"/>
          <w:szCs w:val="22"/>
          <w:lang w:val="ru-ru" w:eastAsia="ru-ru" w:bidi="ar-sa"/>
        </w:rPr>
      </w:pPr>
      <w:r>
        <w:rPr>
          <w:rFonts w:ascii="Calibri" w:hAnsi="Calibri" w:eastAsia="Calibri" w:cs="Calibri"/>
          <w:sz w:val="22"/>
          <w:szCs w:val="22"/>
          <w:lang w:val="ru-ru" w:eastAsia="ru-ru" w:bidi="ar-sa"/>
        </w:rPr>
        <w:t>9.3.1.1 Популяция өсімінің экспоненциалдық және сигмоидтік үлгілерінің қисық сызықтарының графиктерін талдау</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9.2.1.3 Жыныстық жетілу кезеңіндегі екінші реттік жыныстық белгілердің дамуын сипаттау </w:t>
      </w:r>
    </w:p>
    <w:p>
      <w:pPr>
        <w:widowControl/>
        <w:rPr>
          <w:rFonts w:ascii="Calibri" w:hAnsi="Calibri" w:eastAsia="Times New Roman" w:cs="Calibri"/>
          <w:color w:val="000000"/>
          <w:sz w:val="22"/>
          <w:szCs w:val="22"/>
          <w:lang w:val="ru-ru" w:eastAsia="ru-ru" w:bidi="ar-sa"/>
        </w:rPr>
      </w:pPr>
      <w:r>
        <w:rPr>
          <w:rFonts w:ascii="Calibri" w:hAnsi="Calibri" w:eastAsia="Times New Roman" w:cs="Calibri"/>
          <w:color w:val="000000"/>
          <w:sz w:val="22"/>
          <w:szCs w:val="22"/>
          <w:lang w:val="ru-ru" w:eastAsia="ru-ru" w:bidi="ar-sa"/>
        </w:rPr>
        <w:t xml:space="preserve">9.2.5.1 К. Линней мен Ж.Б. Ламарк еңбектерінің негізгі қағидаларын оқып зерттеу </w:t>
      </w:r>
    </w:p>
    <w:p>
      <w:pPr>
        <w:ind w:right="237"/>
        <w:spacing w:before="60" w:line="274" w:lineRule="auto"/>
        <w:tabs defTabSz="708">
          <w:tab w:val="left" w:pos="931" w:leader="none"/>
          <w:tab w:val="left" w:pos="10720" w:leader="none"/>
        </w:tabs>
        <w:rPr>
          <w:rFonts w:eastAsia="Times New Roman"/>
          <w:sz w:val="24"/>
          <w:szCs w:val="24"/>
          <w:lang w:val="kk-kz" w:eastAsia="en-us" w:bidi="ar-sa"/>
        </w:rPr>
      </w:pPr>
      <w:r>
        <w:rPr>
          <w:rFonts w:eastAsia="Times New Roman"/>
          <w:sz w:val="24"/>
          <w:szCs w:val="24"/>
          <w:lang w:val="kk-kz" w:eastAsia="en-us" w:bidi="ar-sa"/>
        </w:rPr>
        <w:t>Тапсырмаларды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орындау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барысында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білім</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алушыларда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туындаған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sz w:val="24"/>
          <w:szCs w:val="24"/>
          <w:lang w:val="kk-kz" w:eastAsia="en-us" w:bidi="ar-sa"/>
        </w:rPr>
      </w:pPr>
      <w:r>
        <w:rPr>
          <w:rFonts w:eastAsia="Times New Roman"/>
          <w:sz w:val="24"/>
          <w:szCs w:val="24"/>
          <w:lang w:val="kk-kz" w:eastAsia="en-us" w:bidi="ar-sa"/>
        </w:rPr>
        <w:t xml:space="preserve">  4/  БЖБ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және</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ТЖБ</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нәтижелерін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талдау</w:t>
      </w:r>
      <w:r>
        <w:rPr>
          <w:rFonts w:eastAsia="Times New Roman"/>
          <w:spacing w:val="1" w:percent="101"/>
          <w:sz w:val="24"/>
          <w:szCs w:val="24"/>
          <w:lang w:val="kk-kz" w:eastAsia="en-us" w:bidi="ar-sa"/>
        </w:rPr>
        <w:t xml:space="preserve"> </w:t>
      </w:r>
      <w:r>
        <w:rPr>
          <w:rFonts w:eastAsia="Times New Roman"/>
          <w:sz w:val="24"/>
          <w:szCs w:val="24"/>
          <w:lang w:val="kk-kz" w:eastAsia="en-us" w:bidi="ar-sa"/>
        </w:rPr>
        <w:t>қорытындысы</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бойынша</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жоспарланған</w:t>
      </w:r>
      <w:r>
        <w:rPr>
          <w:rFonts w:eastAsia="Times New Roman"/>
          <w:spacing w:val="1" w:percent="101"/>
          <w:sz w:val="24"/>
          <w:szCs w:val="24"/>
          <w:lang w:val="kk-kz" w:eastAsia="en-us" w:bidi="ar-sa"/>
        </w:rPr>
        <w:t xml:space="preserve"> </w:t>
      </w:r>
      <w:r>
        <w:rPr>
          <w:rFonts w:eastAsia="Times New Roman"/>
          <w:sz w:val="24"/>
          <w:szCs w:val="24"/>
          <w:lang w:val="kk-kz" w:eastAsia="en-us" w:bidi="ar-sa"/>
        </w:rPr>
        <w:t>жұмыс:</w:t>
      </w:r>
      <w:r>
        <w:rPr>
          <w:rFonts w:eastAsia="Times New Roman"/>
          <w:spacing w:val="2" w:percent="102"/>
          <w:sz w:val="24"/>
          <w:szCs w:val="24"/>
          <w:lang w:val="kk-kz" w:eastAsia="en-us" w:bidi="ar-sa"/>
        </w:rPr>
        <w:t xml:space="preserve"> </w:t>
      </w:r>
      <w:r>
        <w:rPr>
          <w:rFonts w:eastAsia="Times New Roman"/>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pPr>
        <w:pStyle w:val="para4"/>
        <w:spacing w:before="8"/>
        <w:rPr>
          <w:sz w:val="24"/>
          <w:szCs w:val="24"/>
        </w:rPr>
      </w:pPr>
      <w:r>
        <w:rPr>
          <w:sz w:val="24"/>
          <w:szCs w:val="24"/>
        </w:rPr>
        <w:t xml:space="preserve">   Педагогтің аты жөні: Құрманәлиева Э.</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340" w:right="1134" w:bottom="285"/>
      <w:paperSrc w:first="0" w:other="0" a="0" b="0"/>
      <w:pgNumType w:fmt="decimal"/>
      <w:tmGutter w:val="1"/>
      <w:mirrorMargins w:val="0"/>
      <w:tmSection w:h="-1"/>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7"/>
    <w:lvl w:ilvl="0">
      <w:start w:val="7"/>
      <w:numFmt w:val="decimal"/>
      <w:suff w:val="tab"/>
      <w:lvlText w:val="%1"/>
      <w:lvlJc w:val="left"/>
      <w:pPr>
        <w:ind w:left="109" w:hanging="0"/>
      </w:pPr>
      <w:rPr>
        <w:lang w:val="kk-kz" w:eastAsia="en-us" w:bidi="ar-sa"/>
      </w:rPr>
    </w:lvl>
    <w:lvl w:ilvl="1">
      <w:start w:val="3"/>
      <w:numFmt w:val="decimal"/>
      <w:suff w:val="tab"/>
      <w:lvlText w:val="%1.%2"/>
      <w:lvlJc w:val="left"/>
      <w:pPr>
        <w:ind w:left="109" w:hanging="0"/>
      </w:pPr>
      <w:rPr>
        <w:lang w:val="kk-kz" w:eastAsia="en-us" w:bidi="ar-sa"/>
      </w:rPr>
    </w:lvl>
    <w:lvl w:ilvl="2">
      <w:start w:val="1"/>
      <w:numFmt w:val="decimal"/>
      <w:suff w:val="tab"/>
      <w:lvlText w:val="%1.%2.%3"/>
      <w:lvlJc w:val="left"/>
      <w:pPr>
        <w:ind w:left="109" w:hanging="0"/>
      </w:pPr>
      <w:rPr>
        <w:lang w:val="kk-kz" w:eastAsia="en-us" w:bidi="ar-sa"/>
      </w:rPr>
    </w:lvl>
    <w:lvl w:ilvl="3">
      <w:start w:val="2"/>
      <w:numFmt w:val="decimal"/>
      <w:suff w:val="tab"/>
      <w:lvlText w:val="%1.%2.%3.%4"/>
      <w:lvlJc w:val="left"/>
      <w:pPr>
        <w:ind w:left="10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581" w:hanging="0"/>
      </w:pPr>
      <w:rPr>
        <w:lang w:val="kk-kz" w:eastAsia="en-us" w:bidi="ar-sa"/>
      </w:rPr>
    </w:lvl>
    <w:lvl w:ilvl="5">
      <w:numFmt w:val="bullet"/>
      <w:suff w:val="tab"/>
      <w:lvlText w:val="•"/>
      <w:lvlJc w:val="left"/>
      <w:pPr>
        <w:ind w:left="1948" w:hanging="0"/>
      </w:pPr>
      <w:rPr>
        <w:lang w:val="kk-kz" w:eastAsia="en-us" w:bidi="ar-sa"/>
      </w:rPr>
    </w:lvl>
    <w:lvl w:ilvl="6">
      <w:numFmt w:val="bullet"/>
      <w:suff w:val="tab"/>
      <w:lvlText w:val="•"/>
      <w:lvlJc w:val="left"/>
      <w:pPr>
        <w:ind w:left="2315" w:hanging="0"/>
      </w:pPr>
      <w:rPr>
        <w:lang w:val="kk-kz" w:eastAsia="en-us" w:bidi="ar-sa"/>
      </w:rPr>
    </w:lvl>
    <w:lvl w:ilvl="7">
      <w:numFmt w:val="bullet"/>
      <w:suff w:val="tab"/>
      <w:lvlText w:val="•"/>
      <w:lvlJc w:val="left"/>
      <w:pPr>
        <w:ind w:left="2681" w:hanging="0"/>
      </w:pPr>
      <w:rPr>
        <w:lang w:val="kk-kz" w:eastAsia="en-us" w:bidi="ar-sa"/>
      </w:rPr>
    </w:lvl>
    <w:lvl w:ilvl="8">
      <w:numFmt w:val="bullet"/>
      <w:suff w:val="tab"/>
      <w:lvlText w:val="•"/>
      <w:lvlJc w:val="left"/>
      <w:pPr>
        <w:ind w:left="3048" w:hanging="0"/>
      </w:pPr>
      <w:rPr>
        <w:lang w:val="kk-kz" w:eastAsia="en-us" w:bidi="ar-sa"/>
      </w:rPr>
    </w:lvl>
  </w:abstractNum>
  <w:abstractNum w:abstractNumId="2">
    <w:multiLevelType w:val="hybridMultilevel"/>
    <w:name w:val="Нумерованный список 15"/>
    <w:lvl w:ilvl="0">
      <w:start w:val="7"/>
      <w:numFmt w:val="decimal"/>
      <w:suff w:val="tab"/>
      <w:lvlText w:val="%1"/>
      <w:lvlJc w:val="left"/>
      <w:pPr>
        <w:ind w:left="-524" w:hanging="0"/>
      </w:pPr>
      <w:rPr>
        <w:lang w:val="kk-kz" w:eastAsia="en-us" w:bidi="ar-sa"/>
      </w:rPr>
    </w:lvl>
    <w:lvl w:ilvl="1">
      <w:start w:val="3"/>
      <w:numFmt w:val="decimal"/>
      <w:suff w:val="tab"/>
      <w:lvlText w:val="%1.%2"/>
      <w:lvlJc w:val="left"/>
      <w:pPr>
        <w:ind w:left="-524" w:hanging="0"/>
      </w:pPr>
      <w:rPr>
        <w:lang w:val="kk-kz" w:eastAsia="en-us" w:bidi="ar-sa"/>
      </w:rPr>
    </w:lvl>
    <w:lvl w:ilvl="2">
      <w:start w:val="2"/>
      <w:numFmt w:val="decimal"/>
      <w:suff w:val="tab"/>
      <w:lvlText w:val="%1.%2.%3"/>
      <w:lvlJc w:val="left"/>
      <w:pPr>
        <w:ind w:left="-524" w:hanging="0"/>
      </w:pPr>
      <w:rPr>
        <w:lang w:val="kk-kz" w:eastAsia="en-us" w:bidi="ar-sa"/>
      </w:rPr>
    </w:lvl>
    <w:lvl w:ilvl="3">
      <w:start w:val="1"/>
      <w:numFmt w:val="decimal"/>
      <w:suff w:val="tab"/>
      <w:lvlText w:val="%1.%2.%3.%4"/>
      <w:lvlJc w:val="left"/>
      <w:pPr>
        <w:ind w:left="-524"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92" w:hanging="0"/>
      </w:pPr>
      <w:rPr>
        <w:lang w:val="kk-kz" w:eastAsia="en-us" w:bidi="ar-sa"/>
      </w:rPr>
    </w:lvl>
    <w:lvl w:ilvl="5">
      <w:numFmt w:val="bullet"/>
      <w:suff w:val="tab"/>
      <w:lvlText w:val="•"/>
      <w:lvlJc w:val="left"/>
      <w:pPr>
        <w:ind w:left="1619" w:hanging="0"/>
      </w:pPr>
      <w:rPr>
        <w:lang w:val="kk-kz" w:eastAsia="en-us" w:bidi="ar-sa"/>
      </w:rPr>
    </w:lvl>
    <w:lvl w:ilvl="6">
      <w:numFmt w:val="bullet"/>
      <w:suff w:val="tab"/>
      <w:lvlText w:val="•"/>
      <w:lvlJc w:val="left"/>
      <w:pPr>
        <w:ind w:left="2046" w:hanging="0"/>
      </w:pPr>
      <w:rPr>
        <w:lang w:val="kk-kz" w:eastAsia="en-us" w:bidi="ar-sa"/>
      </w:rPr>
    </w:lvl>
    <w:lvl w:ilvl="7">
      <w:numFmt w:val="bullet"/>
      <w:suff w:val="tab"/>
      <w:lvlText w:val="•"/>
      <w:lvlJc w:val="left"/>
      <w:pPr>
        <w:ind w:left="2472" w:hanging="0"/>
      </w:pPr>
      <w:rPr>
        <w:lang w:val="kk-kz" w:eastAsia="en-us" w:bidi="ar-sa"/>
      </w:rPr>
    </w:lvl>
    <w:lvl w:ilvl="8">
      <w:numFmt w:val="bullet"/>
      <w:suff w:val="tab"/>
      <w:lvlText w:val="•"/>
      <w:lvlJc w:val="left"/>
      <w:pPr>
        <w:ind w:left="2899" w:hanging="0"/>
      </w:pPr>
      <w:rPr>
        <w:lang w:val="kk-kz" w:eastAsia="en-us" w:bidi="ar-sa"/>
      </w:rPr>
    </w:lvl>
  </w:abstractNum>
  <w:abstractNum w:abstractNumId="3">
    <w:multiLevelType w:val="hybridMultilevel"/>
    <w:name w:val="Нумерованный список 10"/>
    <w:lvl w:ilvl="0">
      <w:start w:val="7"/>
      <w:numFmt w:val="decimal"/>
      <w:suff w:val="tab"/>
      <w:lvlText w:val="%1"/>
      <w:lvlJc w:val="left"/>
      <w:pPr>
        <w:ind w:left="-721" w:hanging="0"/>
      </w:pPr>
      <w:rPr>
        <w:lang w:val="kk-kz" w:eastAsia="en-us" w:bidi="ar-sa"/>
      </w:rPr>
    </w:lvl>
    <w:lvl w:ilvl="1">
      <w:start w:val="3"/>
      <w:numFmt w:val="decimal"/>
      <w:suff w:val="tab"/>
      <w:lvlText w:val="%1.%2"/>
      <w:lvlJc w:val="left"/>
      <w:pPr>
        <w:ind w:left="-721" w:hanging="0"/>
      </w:pPr>
      <w:rPr>
        <w:lang w:val="kk-kz" w:eastAsia="en-us" w:bidi="ar-sa"/>
      </w:rPr>
    </w:lvl>
    <w:lvl w:ilvl="2">
      <w:start w:val="2"/>
      <w:numFmt w:val="decimal"/>
      <w:suff w:val="tab"/>
      <w:lvlText w:val="%1.%2.%3"/>
      <w:lvlJc w:val="left"/>
      <w:pPr>
        <w:ind w:left="-721" w:hanging="0"/>
      </w:pPr>
      <w:rPr>
        <w:lang w:val="kk-kz" w:eastAsia="en-us" w:bidi="ar-sa"/>
      </w:rPr>
    </w:lvl>
    <w:lvl w:ilvl="3">
      <w:start w:val="3"/>
      <w:numFmt w:val="decimal"/>
      <w:suff w:val="tab"/>
      <w:lvlText w:val="%1.%2.%3.%4"/>
      <w:lvlJc w:val="left"/>
      <w:pPr>
        <w:ind w:left="-721"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995" w:hanging="0"/>
      </w:pPr>
      <w:rPr>
        <w:lang w:val="kk-kz" w:eastAsia="en-us" w:bidi="ar-sa"/>
      </w:rPr>
    </w:lvl>
    <w:lvl w:ilvl="5">
      <w:numFmt w:val="bullet"/>
      <w:suff w:val="tab"/>
      <w:lvlText w:val="•"/>
      <w:lvlJc w:val="left"/>
      <w:pPr>
        <w:ind w:left="1422" w:hanging="0"/>
      </w:pPr>
      <w:rPr>
        <w:lang w:val="kk-kz" w:eastAsia="en-us" w:bidi="ar-sa"/>
      </w:rPr>
    </w:lvl>
    <w:lvl w:ilvl="6">
      <w:numFmt w:val="bullet"/>
      <w:suff w:val="tab"/>
      <w:lvlText w:val="•"/>
      <w:lvlJc w:val="left"/>
      <w:pPr>
        <w:ind w:left="1849" w:hanging="0"/>
      </w:pPr>
      <w:rPr>
        <w:lang w:val="kk-kz" w:eastAsia="en-us" w:bidi="ar-sa"/>
      </w:rPr>
    </w:lvl>
    <w:lvl w:ilvl="7">
      <w:numFmt w:val="bullet"/>
      <w:suff w:val="tab"/>
      <w:lvlText w:val="•"/>
      <w:lvlJc w:val="left"/>
      <w:pPr>
        <w:ind w:left="2275" w:hanging="0"/>
      </w:pPr>
      <w:rPr>
        <w:lang w:val="kk-kz" w:eastAsia="en-us" w:bidi="ar-sa"/>
      </w:rPr>
    </w:lvl>
    <w:lvl w:ilvl="8">
      <w:numFmt w:val="bullet"/>
      <w:suff w:val="tab"/>
      <w:lvlText w:val="•"/>
      <w:lvlJc w:val="left"/>
      <w:pPr>
        <w:ind w:left="2702" w:hanging="0"/>
      </w:pPr>
      <w:rPr>
        <w:lang w:val="kk-kz" w:eastAsia="en-us" w:bidi="ar-sa"/>
      </w:rPr>
    </w:lvl>
  </w:abstractNum>
  <w:abstractNum w:abstractNumId="4">
    <w:multiLevelType w:val="hybridMultilevel"/>
    <w:name w:val="Нумерованный список 9"/>
    <w:lvl w:ilvl="0">
      <w:start w:val="7"/>
      <w:numFmt w:val="decimal"/>
      <w:suff w:val="tab"/>
      <w:lvlText w:val="%1"/>
      <w:lvlJc w:val="left"/>
      <w:pPr>
        <w:ind w:left="109" w:hanging="0"/>
      </w:pPr>
      <w:rPr>
        <w:lang w:val="kk-kz" w:eastAsia="en-us" w:bidi="ar-sa"/>
      </w:rPr>
    </w:lvl>
    <w:lvl w:ilvl="1">
      <w:start w:val="1"/>
      <w:numFmt w:val="decimal"/>
      <w:suff w:val="tab"/>
      <w:lvlText w:val="%1.%2"/>
      <w:lvlJc w:val="left"/>
      <w:pPr>
        <w:ind w:left="109" w:hanging="0"/>
      </w:pPr>
      <w:rPr>
        <w:lang w:val="kk-kz" w:eastAsia="en-us" w:bidi="ar-sa"/>
      </w:rPr>
    </w:lvl>
    <w:lvl w:ilvl="2">
      <w:start w:val="1"/>
      <w:numFmt w:val="decimal"/>
      <w:suff w:val="tab"/>
      <w:lvlText w:val="%1.%2.%3"/>
      <w:lvlJc w:val="left"/>
      <w:pPr>
        <w:ind w:left="109" w:hanging="0"/>
      </w:pPr>
      <w:rPr>
        <w:lang w:val="kk-kz" w:eastAsia="en-us" w:bidi="ar-sa"/>
      </w:rPr>
    </w:lvl>
    <w:lvl w:ilvl="3">
      <w:start w:val="1"/>
      <w:numFmt w:val="decimal"/>
      <w:suff w:val="tab"/>
      <w:lvlText w:val="%1.%2.%3.%4"/>
      <w:lvlJc w:val="left"/>
      <w:pPr>
        <w:ind w:left="10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581" w:hanging="0"/>
      </w:pPr>
      <w:rPr>
        <w:lang w:val="kk-kz" w:eastAsia="en-us" w:bidi="ar-sa"/>
      </w:rPr>
    </w:lvl>
    <w:lvl w:ilvl="5">
      <w:numFmt w:val="bullet"/>
      <w:suff w:val="tab"/>
      <w:lvlText w:val="•"/>
      <w:lvlJc w:val="left"/>
      <w:pPr>
        <w:ind w:left="1948" w:hanging="0"/>
      </w:pPr>
      <w:rPr>
        <w:lang w:val="kk-kz" w:eastAsia="en-us" w:bidi="ar-sa"/>
      </w:rPr>
    </w:lvl>
    <w:lvl w:ilvl="6">
      <w:numFmt w:val="bullet"/>
      <w:suff w:val="tab"/>
      <w:lvlText w:val="•"/>
      <w:lvlJc w:val="left"/>
      <w:pPr>
        <w:ind w:left="2315" w:hanging="0"/>
      </w:pPr>
      <w:rPr>
        <w:lang w:val="kk-kz" w:eastAsia="en-us" w:bidi="ar-sa"/>
      </w:rPr>
    </w:lvl>
    <w:lvl w:ilvl="7">
      <w:numFmt w:val="bullet"/>
      <w:suff w:val="tab"/>
      <w:lvlText w:val="•"/>
      <w:lvlJc w:val="left"/>
      <w:pPr>
        <w:ind w:left="2681" w:hanging="0"/>
      </w:pPr>
      <w:rPr>
        <w:lang w:val="kk-kz" w:eastAsia="en-us" w:bidi="ar-sa"/>
      </w:rPr>
    </w:lvl>
    <w:lvl w:ilvl="8">
      <w:numFmt w:val="bullet"/>
      <w:suff w:val="tab"/>
      <w:lvlText w:val="•"/>
      <w:lvlJc w:val="left"/>
      <w:pPr>
        <w:ind w:left="3048" w:hanging="0"/>
      </w:pPr>
      <w:rPr>
        <w:lang w:val="kk-kz" w:eastAsia="en-us" w:bidi="ar-sa"/>
      </w:rPr>
    </w:lvl>
  </w:abstractNum>
  <w:abstractNum w:abstractNumId="5">
    <w:multiLevelType w:val="hybridMultilevel"/>
    <w:name w:val="Нумерованный список 4"/>
    <w:lvl w:ilvl="0">
      <w:start w:val="7"/>
      <w:numFmt w:val="decimal"/>
      <w:suff w:val="tab"/>
      <w:lvlText w:val="%1"/>
      <w:lvlJc w:val="left"/>
      <w:pPr>
        <w:ind w:left="-553" w:hanging="0"/>
      </w:pPr>
      <w:rPr>
        <w:lang w:val="kk-kz" w:eastAsia="en-us" w:bidi="ar-sa"/>
      </w:rPr>
    </w:lvl>
    <w:lvl w:ilvl="1">
      <w:start w:val="4"/>
      <w:numFmt w:val="decimal"/>
      <w:suff w:val="tab"/>
      <w:lvlText w:val="%1.%2"/>
      <w:lvlJc w:val="left"/>
      <w:pPr>
        <w:ind w:left="-553" w:hanging="0"/>
      </w:pPr>
      <w:rPr>
        <w:lang w:val="kk-kz" w:eastAsia="en-us" w:bidi="ar-sa"/>
      </w:rPr>
    </w:lvl>
    <w:lvl w:ilvl="2">
      <w:start w:val="1"/>
      <w:numFmt w:val="decimal"/>
      <w:suff w:val="tab"/>
      <w:lvlText w:val="%1.%2.%3"/>
      <w:lvlJc w:val="left"/>
      <w:pPr>
        <w:ind w:left="-553" w:hanging="0"/>
      </w:pPr>
      <w:rPr>
        <w:lang w:val="kk-kz" w:eastAsia="en-us" w:bidi="ar-sa"/>
      </w:rPr>
    </w:lvl>
    <w:lvl w:ilvl="3">
      <w:start w:val="1"/>
      <w:numFmt w:val="decimal"/>
      <w:suff w:val="tab"/>
      <w:lvlText w:val="%1.%2.%3.%4"/>
      <w:lvlJc w:val="left"/>
      <w:pPr>
        <w:ind w:left="-553"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63" w:hanging="0"/>
      </w:pPr>
      <w:rPr>
        <w:lang w:val="kk-kz" w:eastAsia="en-us" w:bidi="ar-sa"/>
      </w:rPr>
    </w:lvl>
    <w:lvl w:ilvl="5">
      <w:numFmt w:val="bullet"/>
      <w:suff w:val="tab"/>
      <w:lvlText w:val="•"/>
      <w:lvlJc w:val="left"/>
      <w:pPr>
        <w:ind w:left="1590" w:hanging="0"/>
      </w:pPr>
      <w:rPr>
        <w:lang w:val="kk-kz" w:eastAsia="en-us" w:bidi="ar-sa"/>
      </w:rPr>
    </w:lvl>
    <w:lvl w:ilvl="6">
      <w:numFmt w:val="bullet"/>
      <w:suff w:val="tab"/>
      <w:lvlText w:val="•"/>
      <w:lvlJc w:val="left"/>
      <w:pPr>
        <w:ind w:left="2017" w:hanging="0"/>
      </w:pPr>
      <w:rPr>
        <w:lang w:val="kk-kz" w:eastAsia="en-us" w:bidi="ar-sa"/>
      </w:rPr>
    </w:lvl>
    <w:lvl w:ilvl="7">
      <w:numFmt w:val="bullet"/>
      <w:suff w:val="tab"/>
      <w:lvlText w:val="•"/>
      <w:lvlJc w:val="left"/>
      <w:pPr>
        <w:ind w:left="2443" w:hanging="0"/>
      </w:pPr>
      <w:rPr>
        <w:lang w:val="kk-kz" w:eastAsia="en-us" w:bidi="ar-sa"/>
      </w:rPr>
    </w:lvl>
    <w:lvl w:ilvl="8">
      <w:numFmt w:val="bullet"/>
      <w:suff w:val="tab"/>
      <w:lvlText w:val="•"/>
      <w:lvlJc w:val="left"/>
      <w:pPr>
        <w:ind w:left="2870" w:hanging="0"/>
      </w:pPr>
      <w:rPr>
        <w:lang w:val="kk-kz" w:eastAsia="en-us" w:bidi="ar-sa"/>
      </w:rPr>
    </w:lvl>
  </w:abstractNum>
  <w:abstractNum w:abstractNumId="6">
    <w:multiLevelType w:val="hybridMultilevel"/>
    <w:name w:val="Нумерованный список 14"/>
    <w:lvl w:ilvl="0">
      <w:start w:val="7"/>
      <w:numFmt w:val="decimal"/>
      <w:suff w:val="tab"/>
      <w:lvlText w:val="%1"/>
      <w:lvlJc w:val="left"/>
      <w:pPr>
        <w:ind w:left="-529" w:hanging="0"/>
      </w:pPr>
      <w:rPr>
        <w:lang w:val="kk-kz" w:eastAsia="en-us" w:bidi="ar-sa"/>
      </w:rPr>
    </w:lvl>
    <w:lvl w:ilvl="1">
      <w:start w:val="4"/>
      <w:numFmt w:val="decimal"/>
      <w:suff w:val="tab"/>
      <w:lvlText w:val="%1.%2"/>
      <w:lvlJc w:val="left"/>
      <w:pPr>
        <w:ind w:left="-529" w:hanging="0"/>
      </w:pPr>
      <w:rPr>
        <w:lang w:val="kk-kz" w:eastAsia="en-us" w:bidi="ar-sa"/>
      </w:rPr>
    </w:lvl>
    <w:lvl w:ilvl="2">
      <w:start w:val="2"/>
      <w:numFmt w:val="decimal"/>
      <w:suff w:val="tab"/>
      <w:lvlText w:val="%1.%2.%3"/>
      <w:lvlJc w:val="left"/>
      <w:pPr>
        <w:ind w:left="-529" w:hanging="0"/>
      </w:pPr>
      <w:rPr>
        <w:lang w:val="kk-kz" w:eastAsia="en-us" w:bidi="ar-sa"/>
      </w:rPr>
    </w:lvl>
    <w:lvl w:ilvl="3">
      <w:start w:val="1"/>
      <w:numFmt w:val="decimal"/>
      <w:suff w:val="tab"/>
      <w:lvlText w:val="%1.%2.%3.%4"/>
      <w:lvlJc w:val="left"/>
      <w:pPr>
        <w:ind w:left="-52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87" w:hanging="0"/>
      </w:pPr>
      <w:rPr>
        <w:lang w:val="kk-kz" w:eastAsia="en-us" w:bidi="ar-sa"/>
      </w:rPr>
    </w:lvl>
    <w:lvl w:ilvl="5">
      <w:numFmt w:val="bullet"/>
      <w:suff w:val="tab"/>
      <w:lvlText w:val="•"/>
      <w:lvlJc w:val="left"/>
      <w:pPr>
        <w:ind w:left="1614" w:hanging="0"/>
      </w:pPr>
      <w:rPr>
        <w:lang w:val="kk-kz" w:eastAsia="en-us" w:bidi="ar-sa"/>
      </w:rPr>
    </w:lvl>
    <w:lvl w:ilvl="6">
      <w:numFmt w:val="bullet"/>
      <w:suff w:val="tab"/>
      <w:lvlText w:val="•"/>
      <w:lvlJc w:val="left"/>
      <w:pPr>
        <w:ind w:left="2041" w:hanging="0"/>
      </w:pPr>
      <w:rPr>
        <w:lang w:val="kk-kz" w:eastAsia="en-us" w:bidi="ar-sa"/>
      </w:rPr>
    </w:lvl>
    <w:lvl w:ilvl="7">
      <w:numFmt w:val="bullet"/>
      <w:suff w:val="tab"/>
      <w:lvlText w:val="•"/>
      <w:lvlJc w:val="left"/>
      <w:pPr>
        <w:ind w:left="2467" w:hanging="0"/>
      </w:pPr>
      <w:rPr>
        <w:lang w:val="kk-kz" w:eastAsia="en-us" w:bidi="ar-sa"/>
      </w:rPr>
    </w:lvl>
    <w:lvl w:ilvl="8">
      <w:numFmt w:val="bullet"/>
      <w:suff w:val="tab"/>
      <w:lvlText w:val="•"/>
      <w:lvlJc w:val="left"/>
      <w:pPr>
        <w:ind w:left="2894" w:hanging="0"/>
      </w:pPr>
      <w:rPr>
        <w:lang w:val="kk-kz" w:eastAsia="en-us" w:bidi="ar-sa"/>
      </w:rPr>
    </w:lvl>
  </w:abstractNum>
  <w:abstractNum w:abstractNumId="7">
    <w:multiLevelType w:val="hybridMultilevel"/>
    <w:name w:val="Нумерованный список 1"/>
    <w:lvl w:ilvl="0">
      <w:start w:val="7"/>
      <w:numFmt w:val="decimal"/>
      <w:suff w:val="tab"/>
      <w:lvlText w:val="%1"/>
      <w:lvlJc w:val="left"/>
      <w:pPr>
        <w:ind w:left="-495" w:hanging="0"/>
      </w:pPr>
      <w:rPr>
        <w:lang w:val="kk-kz" w:eastAsia="en-us" w:bidi="ar-sa"/>
      </w:rPr>
    </w:lvl>
    <w:lvl w:ilvl="1">
      <w:start w:val="1"/>
      <w:numFmt w:val="decimal"/>
      <w:suff w:val="tab"/>
      <w:lvlText w:val="%1.%2"/>
      <w:lvlJc w:val="left"/>
      <w:pPr>
        <w:ind w:left="-495" w:hanging="0"/>
      </w:pPr>
      <w:rPr>
        <w:lang w:val="kk-kz" w:eastAsia="en-us" w:bidi="ar-sa"/>
      </w:rPr>
    </w:lvl>
    <w:lvl w:ilvl="2">
      <w:start w:val="3"/>
      <w:numFmt w:val="decimal"/>
      <w:suff w:val="tab"/>
      <w:lvlText w:val="%1.%2.%3"/>
      <w:lvlJc w:val="left"/>
      <w:pPr>
        <w:ind w:left="-495" w:hanging="0"/>
      </w:pPr>
      <w:rPr>
        <w:lang w:val="kk-kz" w:eastAsia="en-us" w:bidi="ar-sa"/>
      </w:rPr>
    </w:lvl>
    <w:lvl w:ilvl="3">
      <w:start w:val="1"/>
      <w:numFmt w:val="decimal"/>
      <w:suff w:val="tab"/>
      <w:lvlText w:val="%1.%2.%3.%4"/>
      <w:lvlJc w:val="left"/>
      <w:pPr>
        <w:ind w:left="-495"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221" w:hanging="0"/>
      </w:pPr>
      <w:rPr>
        <w:lang w:val="kk-kz" w:eastAsia="en-us" w:bidi="ar-sa"/>
      </w:rPr>
    </w:lvl>
    <w:lvl w:ilvl="5">
      <w:numFmt w:val="bullet"/>
      <w:suff w:val="tab"/>
      <w:lvlText w:val="•"/>
      <w:lvlJc w:val="left"/>
      <w:pPr>
        <w:ind w:left="1648" w:hanging="0"/>
      </w:pPr>
      <w:rPr>
        <w:lang w:val="kk-kz" w:eastAsia="en-us" w:bidi="ar-sa"/>
      </w:rPr>
    </w:lvl>
    <w:lvl w:ilvl="6">
      <w:numFmt w:val="bullet"/>
      <w:suff w:val="tab"/>
      <w:lvlText w:val="•"/>
      <w:lvlJc w:val="left"/>
      <w:pPr>
        <w:ind w:left="2075" w:hanging="0"/>
      </w:pPr>
      <w:rPr>
        <w:lang w:val="kk-kz" w:eastAsia="en-us" w:bidi="ar-sa"/>
      </w:rPr>
    </w:lvl>
    <w:lvl w:ilvl="7">
      <w:numFmt w:val="bullet"/>
      <w:suff w:val="tab"/>
      <w:lvlText w:val="•"/>
      <w:lvlJc w:val="left"/>
      <w:pPr>
        <w:ind w:left="2501" w:hanging="0"/>
      </w:pPr>
      <w:rPr>
        <w:lang w:val="kk-kz" w:eastAsia="en-us" w:bidi="ar-sa"/>
      </w:rPr>
    </w:lvl>
    <w:lvl w:ilvl="8">
      <w:numFmt w:val="bullet"/>
      <w:suff w:val="tab"/>
      <w:lvlText w:val="•"/>
      <w:lvlJc w:val="left"/>
      <w:pPr>
        <w:ind w:left="2928" w:hanging="0"/>
      </w:pPr>
      <w:rPr>
        <w:lang w:val="kk-kz" w:eastAsia="en-us" w:bidi="ar-sa"/>
      </w:rPr>
    </w:lvl>
  </w:abstractNum>
  <w:abstractNum w:abstractNumId="8">
    <w:multiLevelType w:val="hybridMultilevel"/>
    <w:name w:val="Нумерованный список 8"/>
    <w:lvl w:ilvl="0">
      <w:start w:val="7"/>
      <w:numFmt w:val="decimal"/>
      <w:suff w:val="tab"/>
      <w:lvlText w:val="%1"/>
      <w:lvlJc w:val="left"/>
      <w:pPr>
        <w:ind w:left="-495" w:hanging="0"/>
      </w:pPr>
      <w:rPr>
        <w:lang w:val="kk-kz" w:eastAsia="en-us" w:bidi="ar-sa"/>
      </w:rPr>
    </w:lvl>
    <w:lvl w:ilvl="1">
      <w:start w:val="1"/>
      <w:numFmt w:val="decimal"/>
      <w:suff w:val="tab"/>
      <w:lvlText w:val="%1.%2"/>
      <w:lvlJc w:val="left"/>
      <w:pPr>
        <w:ind w:left="-495" w:hanging="0"/>
      </w:pPr>
      <w:rPr>
        <w:lang w:val="kk-kz" w:eastAsia="en-us" w:bidi="ar-sa"/>
      </w:rPr>
    </w:lvl>
    <w:lvl w:ilvl="2">
      <w:start w:val="3"/>
      <w:numFmt w:val="decimal"/>
      <w:suff w:val="tab"/>
      <w:lvlText w:val="%1.%2.%3"/>
      <w:lvlJc w:val="left"/>
      <w:pPr>
        <w:ind w:left="-495" w:hanging="0"/>
      </w:pPr>
      <w:rPr>
        <w:lang w:val="kk-kz" w:eastAsia="en-us" w:bidi="ar-sa"/>
      </w:rPr>
    </w:lvl>
    <w:lvl w:ilvl="3">
      <w:start w:val="4"/>
      <w:numFmt w:val="decimal"/>
      <w:suff w:val="tab"/>
      <w:lvlText w:val="%1.%2.%3.%4"/>
      <w:lvlJc w:val="left"/>
      <w:pPr>
        <w:ind w:left="-495"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221" w:hanging="0"/>
      </w:pPr>
      <w:rPr>
        <w:lang w:val="kk-kz" w:eastAsia="en-us" w:bidi="ar-sa"/>
      </w:rPr>
    </w:lvl>
    <w:lvl w:ilvl="5">
      <w:numFmt w:val="bullet"/>
      <w:suff w:val="tab"/>
      <w:lvlText w:val="•"/>
      <w:lvlJc w:val="left"/>
      <w:pPr>
        <w:ind w:left="1648" w:hanging="0"/>
      </w:pPr>
      <w:rPr>
        <w:lang w:val="kk-kz" w:eastAsia="en-us" w:bidi="ar-sa"/>
      </w:rPr>
    </w:lvl>
    <w:lvl w:ilvl="6">
      <w:numFmt w:val="bullet"/>
      <w:suff w:val="tab"/>
      <w:lvlText w:val="•"/>
      <w:lvlJc w:val="left"/>
      <w:pPr>
        <w:ind w:left="2075" w:hanging="0"/>
      </w:pPr>
      <w:rPr>
        <w:lang w:val="kk-kz" w:eastAsia="en-us" w:bidi="ar-sa"/>
      </w:rPr>
    </w:lvl>
    <w:lvl w:ilvl="7">
      <w:numFmt w:val="bullet"/>
      <w:suff w:val="tab"/>
      <w:lvlText w:val="•"/>
      <w:lvlJc w:val="left"/>
      <w:pPr>
        <w:ind w:left="2501" w:hanging="0"/>
      </w:pPr>
      <w:rPr>
        <w:lang w:val="kk-kz" w:eastAsia="en-us" w:bidi="ar-sa"/>
      </w:rPr>
    </w:lvl>
    <w:lvl w:ilvl="8">
      <w:numFmt w:val="bullet"/>
      <w:suff w:val="tab"/>
      <w:lvlText w:val="•"/>
      <w:lvlJc w:val="left"/>
      <w:pPr>
        <w:ind w:left="2928" w:hanging="0"/>
      </w:pPr>
      <w:rPr>
        <w:lang w:val="kk-kz" w:eastAsia="en-us" w:bidi="ar-sa"/>
      </w:rPr>
    </w:lvl>
  </w:abstractNum>
  <w:abstractNum w:abstractNumId="9">
    <w:multiLevelType w:val="hybridMultilevel"/>
    <w:name w:val="Нумерованный список 5"/>
    <w:lvl w:ilvl="0">
      <w:start w:val="7"/>
      <w:numFmt w:val="decimal"/>
      <w:suff w:val="tab"/>
      <w:lvlText w:val="%1"/>
      <w:lvlJc w:val="left"/>
      <w:pPr>
        <w:ind w:left="-495" w:hanging="0"/>
      </w:pPr>
      <w:rPr>
        <w:lang w:val="kk-kz" w:eastAsia="en-us" w:bidi="ar-sa"/>
      </w:rPr>
    </w:lvl>
    <w:lvl w:ilvl="1">
      <w:start w:val="1"/>
      <w:numFmt w:val="decimal"/>
      <w:suff w:val="tab"/>
      <w:lvlText w:val="%1.%2"/>
      <w:lvlJc w:val="left"/>
      <w:pPr>
        <w:ind w:left="-495" w:hanging="0"/>
      </w:pPr>
      <w:rPr>
        <w:lang w:val="kk-kz" w:eastAsia="en-us" w:bidi="ar-sa"/>
      </w:rPr>
    </w:lvl>
    <w:lvl w:ilvl="2">
      <w:start w:val="4"/>
      <w:numFmt w:val="decimal"/>
      <w:suff w:val="tab"/>
      <w:lvlText w:val="%1.%2.%3"/>
      <w:lvlJc w:val="left"/>
      <w:pPr>
        <w:ind w:left="-495" w:hanging="0"/>
      </w:pPr>
      <w:rPr>
        <w:lang w:val="kk-kz" w:eastAsia="en-us" w:bidi="ar-sa"/>
      </w:rPr>
    </w:lvl>
    <w:lvl w:ilvl="3">
      <w:start w:val="1"/>
      <w:numFmt w:val="decimal"/>
      <w:suff w:val="tab"/>
      <w:lvlText w:val="%1.%2.%3.%4"/>
      <w:lvlJc w:val="left"/>
      <w:pPr>
        <w:ind w:left="-495"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221" w:hanging="0"/>
      </w:pPr>
      <w:rPr>
        <w:lang w:val="kk-kz" w:eastAsia="en-us" w:bidi="ar-sa"/>
      </w:rPr>
    </w:lvl>
    <w:lvl w:ilvl="5">
      <w:numFmt w:val="bullet"/>
      <w:suff w:val="tab"/>
      <w:lvlText w:val="•"/>
      <w:lvlJc w:val="left"/>
      <w:pPr>
        <w:ind w:left="1648" w:hanging="0"/>
      </w:pPr>
      <w:rPr>
        <w:lang w:val="kk-kz" w:eastAsia="en-us" w:bidi="ar-sa"/>
      </w:rPr>
    </w:lvl>
    <w:lvl w:ilvl="6">
      <w:numFmt w:val="bullet"/>
      <w:suff w:val="tab"/>
      <w:lvlText w:val="•"/>
      <w:lvlJc w:val="left"/>
      <w:pPr>
        <w:ind w:left="2075" w:hanging="0"/>
      </w:pPr>
      <w:rPr>
        <w:lang w:val="kk-kz" w:eastAsia="en-us" w:bidi="ar-sa"/>
      </w:rPr>
    </w:lvl>
    <w:lvl w:ilvl="7">
      <w:numFmt w:val="bullet"/>
      <w:suff w:val="tab"/>
      <w:lvlText w:val="•"/>
      <w:lvlJc w:val="left"/>
      <w:pPr>
        <w:ind w:left="2501" w:hanging="0"/>
      </w:pPr>
      <w:rPr>
        <w:lang w:val="kk-kz" w:eastAsia="en-us" w:bidi="ar-sa"/>
      </w:rPr>
    </w:lvl>
    <w:lvl w:ilvl="8">
      <w:numFmt w:val="bullet"/>
      <w:suff w:val="tab"/>
      <w:lvlText w:val="•"/>
      <w:lvlJc w:val="left"/>
      <w:pPr>
        <w:ind w:left="2928" w:hanging="0"/>
      </w:pPr>
      <w:rPr>
        <w:lang w:val="kk-kz" w:eastAsia="en-us" w:bidi="ar-sa"/>
      </w:rPr>
    </w:lvl>
  </w:abstractNum>
  <w:abstractNum w:abstractNumId="10">
    <w:multiLevelType w:val="hybridMultilevel"/>
    <w:name w:val="Нумерованный список 11"/>
    <w:lvl w:ilvl="0">
      <w:start w:val="7"/>
      <w:numFmt w:val="decimal"/>
      <w:suff w:val="tab"/>
      <w:lvlText w:val="%1"/>
      <w:lvlJc w:val="left"/>
      <w:pPr>
        <w:ind w:left="-601" w:hanging="0"/>
      </w:pPr>
      <w:rPr>
        <w:lang w:val="kk-kz" w:eastAsia="en-us" w:bidi="ar-sa"/>
      </w:rPr>
    </w:lvl>
    <w:lvl w:ilvl="1">
      <w:start w:val="2"/>
      <w:numFmt w:val="decimal"/>
      <w:suff w:val="tab"/>
      <w:lvlText w:val="%1.%2"/>
      <w:lvlJc w:val="left"/>
      <w:pPr>
        <w:ind w:left="-601" w:hanging="0"/>
      </w:pPr>
      <w:rPr>
        <w:lang w:val="kk-kz" w:eastAsia="en-us" w:bidi="ar-sa"/>
      </w:rPr>
    </w:lvl>
    <w:lvl w:ilvl="2">
      <w:start w:val="4"/>
      <w:numFmt w:val="decimal"/>
      <w:suff w:val="tab"/>
      <w:lvlText w:val="%1.%2.%3"/>
      <w:lvlJc w:val="left"/>
      <w:pPr>
        <w:ind w:left="-601" w:hanging="0"/>
      </w:pPr>
      <w:rPr>
        <w:lang w:val="kk-kz" w:eastAsia="en-us" w:bidi="ar-sa"/>
      </w:rPr>
    </w:lvl>
    <w:lvl w:ilvl="3">
      <w:start w:val="1"/>
      <w:numFmt w:val="decimal"/>
      <w:suff w:val="tab"/>
      <w:lvlText w:val="%1.%2.%3.%4"/>
      <w:lvlJc w:val="left"/>
      <w:pPr>
        <w:ind w:left="-601"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16" w:hanging="0"/>
      </w:pPr>
      <w:rPr>
        <w:lang w:val="kk-kz" w:eastAsia="en-us" w:bidi="ar-sa"/>
      </w:rPr>
    </w:lvl>
    <w:lvl w:ilvl="5">
      <w:numFmt w:val="bullet"/>
      <w:suff w:val="tab"/>
      <w:lvlText w:val="•"/>
      <w:lvlJc w:val="left"/>
      <w:pPr>
        <w:ind w:left="1543" w:hanging="0"/>
      </w:pPr>
      <w:rPr>
        <w:lang w:val="kk-kz" w:eastAsia="en-us" w:bidi="ar-sa"/>
      </w:rPr>
    </w:lvl>
    <w:lvl w:ilvl="6">
      <w:numFmt w:val="bullet"/>
      <w:suff w:val="tab"/>
      <w:lvlText w:val="•"/>
      <w:lvlJc w:val="left"/>
      <w:pPr>
        <w:ind w:left="1969" w:hanging="0"/>
      </w:pPr>
      <w:rPr>
        <w:lang w:val="kk-kz" w:eastAsia="en-us" w:bidi="ar-sa"/>
      </w:rPr>
    </w:lvl>
    <w:lvl w:ilvl="7">
      <w:numFmt w:val="bullet"/>
      <w:suff w:val="tab"/>
      <w:lvlText w:val="•"/>
      <w:lvlJc w:val="left"/>
      <w:pPr>
        <w:ind w:left="2396" w:hanging="0"/>
      </w:pPr>
      <w:rPr>
        <w:lang w:val="kk-kz" w:eastAsia="en-us" w:bidi="ar-sa"/>
      </w:rPr>
    </w:lvl>
    <w:lvl w:ilvl="8">
      <w:numFmt w:val="bullet"/>
      <w:suff w:val="tab"/>
      <w:lvlText w:val="•"/>
      <w:lvlJc w:val="left"/>
      <w:pPr>
        <w:ind w:left="2823" w:hanging="0"/>
      </w:pPr>
      <w:rPr>
        <w:lang w:val="kk-kz" w:eastAsia="en-us" w:bidi="ar-sa"/>
      </w:rPr>
    </w:lvl>
  </w:abstractNum>
  <w:abstractNum w:abstractNumId="11">
    <w:multiLevelType w:val="hybridMultilevel"/>
    <w:name w:val="Нумерованный список 3"/>
    <w:lvl w:ilvl="0">
      <w:start w:val="7"/>
      <w:numFmt w:val="decimal"/>
      <w:suff w:val="tab"/>
      <w:lvlText w:val="%1"/>
      <w:lvlJc w:val="left"/>
      <w:pPr>
        <w:ind w:left="-620" w:hanging="0"/>
      </w:pPr>
      <w:rPr>
        <w:lang w:val="kk-kz" w:eastAsia="en-us" w:bidi="ar-sa"/>
      </w:rPr>
    </w:lvl>
    <w:lvl w:ilvl="1">
      <w:start w:val="2"/>
      <w:numFmt w:val="decimal"/>
      <w:suff w:val="tab"/>
      <w:lvlText w:val="%1.%2"/>
      <w:lvlJc w:val="left"/>
      <w:pPr>
        <w:ind w:left="-620" w:hanging="0"/>
      </w:pPr>
      <w:rPr>
        <w:lang w:val="kk-kz" w:eastAsia="en-us" w:bidi="ar-sa"/>
      </w:rPr>
    </w:lvl>
    <w:lvl w:ilvl="2">
      <w:start w:val="4"/>
      <w:numFmt w:val="decimal"/>
      <w:suff w:val="tab"/>
      <w:lvlText w:val="%1.%2.%3"/>
      <w:lvlJc w:val="left"/>
      <w:pPr>
        <w:ind w:left="-620" w:hanging="0"/>
      </w:pPr>
      <w:rPr>
        <w:lang w:val="kk-kz" w:eastAsia="en-us" w:bidi="ar-sa"/>
      </w:rPr>
    </w:lvl>
    <w:lvl w:ilvl="3">
      <w:start w:val="3"/>
      <w:numFmt w:val="decimal"/>
      <w:suff w:val="tab"/>
      <w:lvlText w:val="%1.%2.%3.%4"/>
      <w:lvlJc w:val="left"/>
      <w:pPr>
        <w:ind w:left="-620"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097" w:hanging="0"/>
      </w:pPr>
      <w:rPr>
        <w:lang w:val="kk-kz" w:eastAsia="en-us" w:bidi="ar-sa"/>
      </w:rPr>
    </w:lvl>
    <w:lvl w:ilvl="5">
      <w:numFmt w:val="bullet"/>
      <w:suff w:val="tab"/>
      <w:lvlText w:val="•"/>
      <w:lvlJc w:val="left"/>
      <w:pPr>
        <w:ind w:left="1524" w:hanging="0"/>
      </w:pPr>
      <w:rPr>
        <w:lang w:val="kk-kz" w:eastAsia="en-us" w:bidi="ar-sa"/>
      </w:rPr>
    </w:lvl>
    <w:lvl w:ilvl="6">
      <w:numFmt w:val="bullet"/>
      <w:suff w:val="tab"/>
      <w:lvlText w:val="•"/>
      <w:lvlJc w:val="left"/>
      <w:pPr>
        <w:ind w:left="1950" w:hanging="0"/>
      </w:pPr>
      <w:rPr>
        <w:lang w:val="kk-kz" w:eastAsia="en-us" w:bidi="ar-sa"/>
      </w:rPr>
    </w:lvl>
    <w:lvl w:ilvl="7">
      <w:numFmt w:val="bullet"/>
      <w:suff w:val="tab"/>
      <w:lvlText w:val="•"/>
      <w:lvlJc w:val="left"/>
      <w:pPr>
        <w:ind w:left="2377" w:hanging="0"/>
      </w:pPr>
      <w:rPr>
        <w:lang w:val="kk-kz" w:eastAsia="en-us" w:bidi="ar-sa"/>
      </w:rPr>
    </w:lvl>
    <w:lvl w:ilvl="8">
      <w:numFmt w:val="bullet"/>
      <w:suff w:val="tab"/>
      <w:lvlText w:val="•"/>
      <w:lvlJc w:val="left"/>
      <w:pPr>
        <w:ind w:left="2804" w:hanging="0"/>
      </w:pPr>
      <w:rPr>
        <w:lang w:val="kk-kz" w:eastAsia="en-us" w:bidi="ar-sa"/>
      </w:rPr>
    </w:lvl>
  </w:abstractNum>
  <w:abstractNum w:abstractNumId="12">
    <w:multiLevelType w:val="hybridMultilevel"/>
    <w:name w:val="Нумерованный список 6"/>
    <w:lvl w:ilvl="0">
      <w:start w:val="7"/>
      <w:numFmt w:val="decimal"/>
      <w:suff w:val="tab"/>
      <w:lvlText w:val="%1"/>
      <w:lvlJc w:val="left"/>
      <w:pPr>
        <w:ind w:left="-529" w:hanging="0"/>
      </w:pPr>
      <w:rPr>
        <w:lang w:val="kk-kz" w:eastAsia="en-us" w:bidi="ar-sa"/>
      </w:rPr>
    </w:lvl>
    <w:lvl w:ilvl="1">
      <w:start w:val="2"/>
      <w:numFmt w:val="decimal"/>
      <w:suff w:val="tab"/>
      <w:lvlText w:val="%1.%2"/>
      <w:lvlJc w:val="left"/>
      <w:pPr>
        <w:ind w:left="-529" w:hanging="0"/>
      </w:pPr>
      <w:rPr>
        <w:lang w:val="kk-kz" w:eastAsia="en-us" w:bidi="ar-sa"/>
      </w:rPr>
    </w:lvl>
    <w:lvl w:ilvl="2">
      <w:start w:val="2"/>
      <w:numFmt w:val="decimal"/>
      <w:suff w:val="tab"/>
      <w:lvlText w:val="%1.%2.%3"/>
      <w:lvlJc w:val="left"/>
      <w:pPr>
        <w:ind w:left="-529" w:hanging="0"/>
      </w:pPr>
      <w:rPr>
        <w:lang w:val="kk-kz" w:eastAsia="en-us" w:bidi="ar-sa"/>
      </w:rPr>
    </w:lvl>
    <w:lvl w:ilvl="3">
      <w:start w:val="1"/>
      <w:numFmt w:val="decimal"/>
      <w:suff w:val="tab"/>
      <w:lvlText w:val="%1.%2.%3.%4"/>
      <w:lvlJc w:val="left"/>
      <w:pPr>
        <w:ind w:left="-52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88" w:hanging="0"/>
      </w:pPr>
      <w:rPr>
        <w:lang w:val="kk-kz" w:eastAsia="en-us" w:bidi="ar-sa"/>
      </w:rPr>
    </w:lvl>
    <w:lvl w:ilvl="5">
      <w:numFmt w:val="bullet"/>
      <w:suff w:val="tab"/>
      <w:lvlText w:val="•"/>
      <w:lvlJc w:val="left"/>
      <w:pPr>
        <w:ind w:left="1615" w:hanging="0"/>
      </w:pPr>
      <w:rPr>
        <w:lang w:val="kk-kz" w:eastAsia="en-us" w:bidi="ar-sa"/>
      </w:rPr>
    </w:lvl>
    <w:lvl w:ilvl="6">
      <w:numFmt w:val="bullet"/>
      <w:suff w:val="tab"/>
      <w:lvlText w:val="•"/>
      <w:lvlJc w:val="left"/>
      <w:pPr>
        <w:ind w:left="2041" w:hanging="0"/>
      </w:pPr>
      <w:rPr>
        <w:lang w:val="kk-kz" w:eastAsia="en-us" w:bidi="ar-sa"/>
      </w:rPr>
    </w:lvl>
    <w:lvl w:ilvl="7">
      <w:numFmt w:val="bullet"/>
      <w:suff w:val="tab"/>
      <w:lvlText w:val="•"/>
      <w:lvlJc w:val="left"/>
      <w:pPr>
        <w:ind w:left="2468" w:hanging="0"/>
      </w:pPr>
      <w:rPr>
        <w:lang w:val="kk-kz" w:eastAsia="en-us" w:bidi="ar-sa"/>
      </w:rPr>
    </w:lvl>
    <w:lvl w:ilvl="8">
      <w:numFmt w:val="bullet"/>
      <w:suff w:val="tab"/>
      <w:lvlText w:val="•"/>
      <w:lvlJc w:val="left"/>
      <w:pPr>
        <w:ind w:left="2895" w:hanging="0"/>
      </w:pPr>
      <w:rPr>
        <w:lang w:val="kk-kz" w:eastAsia="en-us" w:bidi="ar-sa"/>
      </w:rPr>
    </w:lvl>
  </w:abstractNum>
  <w:abstractNum w:abstractNumId="13">
    <w:multiLevelType w:val="hybridMultilevel"/>
    <w:name w:val="Нумерованный список 2"/>
    <w:lvl w:ilvl="0">
      <w:start w:val="7"/>
      <w:numFmt w:val="decimal"/>
      <w:suff w:val="tab"/>
      <w:lvlText w:val="%1"/>
      <w:lvlJc w:val="left"/>
      <w:pPr>
        <w:ind w:left="-582" w:hanging="0"/>
      </w:pPr>
      <w:rPr>
        <w:lang w:val="kk-kz" w:eastAsia="en-us" w:bidi="ar-sa"/>
      </w:rPr>
    </w:lvl>
    <w:lvl w:ilvl="1">
      <w:start w:val="2"/>
      <w:numFmt w:val="decimal"/>
      <w:suff w:val="tab"/>
      <w:lvlText w:val="%1.%2"/>
      <w:lvlJc w:val="left"/>
      <w:pPr>
        <w:ind w:left="-582" w:hanging="0"/>
      </w:pPr>
      <w:rPr>
        <w:lang w:val="kk-kz" w:eastAsia="en-us" w:bidi="ar-sa"/>
      </w:rPr>
    </w:lvl>
    <w:lvl w:ilvl="2">
      <w:start w:val="1"/>
      <w:numFmt w:val="decimal"/>
      <w:suff w:val="tab"/>
      <w:lvlText w:val="%1.%2.%3"/>
      <w:lvlJc w:val="left"/>
      <w:pPr>
        <w:ind w:left="-582" w:hanging="0"/>
      </w:pPr>
      <w:rPr>
        <w:lang w:val="kk-kz" w:eastAsia="en-us" w:bidi="ar-sa"/>
      </w:rPr>
    </w:lvl>
    <w:lvl w:ilvl="3">
      <w:start w:val="3"/>
      <w:numFmt w:val="decimal"/>
      <w:suff w:val="tab"/>
      <w:lvlText w:val="%1.%2.%3.%4"/>
      <w:lvlJc w:val="left"/>
      <w:pPr>
        <w:ind w:left="-58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35" w:hanging="0"/>
      </w:pPr>
      <w:rPr>
        <w:lang w:val="kk-kz" w:eastAsia="en-us" w:bidi="ar-sa"/>
      </w:rPr>
    </w:lvl>
    <w:lvl w:ilvl="5">
      <w:numFmt w:val="bullet"/>
      <w:suff w:val="tab"/>
      <w:lvlText w:val="•"/>
      <w:lvlJc w:val="left"/>
      <w:pPr>
        <w:ind w:left="1562" w:hanging="0"/>
      </w:pPr>
      <w:rPr>
        <w:lang w:val="kk-kz" w:eastAsia="en-us" w:bidi="ar-sa"/>
      </w:rPr>
    </w:lvl>
    <w:lvl w:ilvl="6">
      <w:numFmt w:val="bullet"/>
      <w:suff w:val="tab"/>
      <w:lvlText w:val="•"/>
      <w:lvlJc w:val="left"/>
      <w:pPr>
        <w:ind w:left="1988" w:hanging="0"/>
      </w:pPr>
      <w:rPr>
        <w:lang w:val="kk-kz" w:eastAsia="en-us" w:bidi="ar-sa"/>
      </w:rPr>
    </w:lvl>
    <w:lvl w:ilvl="7">
      <w:numFmt w:val="bullet"/>
      <w:suff w:val="tab"/>
      <w:lvlText w:val="•"/>
      <w:lvlJc w:val="left"/>
      <w:pPr>
        <w:ind w:left="2415" w:hanging="0"/>
      </w:pPr>
      <w:rPr>
        <w:lang w:val="kk-kz" w:eastAsia="en-us" w:bidi="ar-sa"/>
      </w:rPr>
    </w:lvl>
    <w:lvl w:ilvl="8">
      <w:numFmt w:val="bullet"/>
      <w:suff w:val="tab"/>
      <w:lvlText w:val="•"/>
      <w:lvlJc w:val="left"/>
      <w:pPr>
        <w:ind w:left="2842" w:hanging="0"/>
      </w:pPr>
      <w:rPr>
        <w:lang w:val="kk-kz" w:eastAsia="en-us" w:bidi="ar-sa"/>
      </w:rPr>
    </w:lvl>
  </w:abstractNum>
  <w:abstractNum w:abstractNumId="14">
    <w:multiLevelType w:val="hybridMultilevel"/>
    <w:name w:val="Нумерованный список 13"/>
    <w:lvl w:ilvl="0">
      <w:start w:val="7"/>
      <w:numFmt w:val="decimal"/>
      <w:suff w:val="tab"/>
      <w:lvlText w:val="%1"/>
      <w:lvlJc w:val="left"/>
      <w:pPr>
        <w:ind w:left="-524" w:hanging="0"/>
      </w:pPr>
      <w:rPr>
        <w:lang w:val="kk-kz" w:eastAsia="en-us" w:bidi="ar-sa"/>
      </w:rPr>
    </w:lvl>
    <w:lvl w:ilvl="1">
      <w:start w:val="2"/>
      <w:numFmt w:val="decimal"/>
      <w:suff w:val="tab"/>
      <w:lvlText w:val="%1.%2"/>
      <w:lvlJc w:val="left"/>
      <w:pPr>
        <w:ind w:left="-524" w:hanging="0"/>
      </w:pPr>
      <w:rPr>
        <w:lang w:val="kk-kz" w:eastAsia="en-us" w:bidi="ar-sa"/>
      </w:rPr>
    </w:lvl>
    <w:lvl w:ilvl="2">
      <w:start w:val="3"/>
      <w:numFmt w:val="decimal"/>
      <w:suff w:val="tab"/>
      <w:lvlText w:val="%1.%2.%3"/>
      <w:lvlJc w:val="left"/>
      <w:pPr>
        <w:ind w:left="-524" w:hanging="0"/>
      </w:pPr>
      <w:rPr>
        <w:lang w:val="kk-kz" w:eastAsia="en-us" w:bidi="ar-sa"/>
      </w:rPr>
    </w:lvl>
    <w:lvl w:ilvl="3">
      <w:start w:val="1"/>
      <w:numFmt w:val="decimal"/>
      <w:suff w:val="tab"/>
      <w:lvlText w:val="%1.%2.%3.%4"/>
      <w:lvlJc w:val="left"/>
      <w:pPr>
        <w:ind w:left="-524"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92" w:hanging="0"/>
      </w:pPr>
      <w:rPr>
        <w:lang w:val="kk-kz" w:eastAsia="en-us" w:bidi="ar-sa"/>
      </w:rPr>
    </w:lvl>
    <w:lvl w:ilvl="5">
      <w:numFmt w:val="bullet"/>
      <w:suff w:val="tab"/>
      <w:lvlText w:val="•"/>
      <w:lvlJc w:val="left"/>
      <w:pPr>
        <w:ind w:left="1619" w:hanging="0"/>
      </w:pPr>
      <w:rPr>
        <w:lang w:val="kk-kz" w:eastAsia="en-us" w:bidi="ar-sa"/>
      </w:rPr>
    </w:lvl>
    <w:lvl w:ilvl="6">
      <w:numFmt w:val="bullet"/>
      <w:suff w:val="tab"/>
      <w:lvlText w:val="•"/>
      <w:lvlJc w:val="left"/>
      <w:pPr>
        <w:ind w:left="2046" w:hanging="0"/>
      </w:pPr>
      <w:rPr>
        <w:lang w:val="kk-kz" w:eastAsia="en-us" w:bidi="ar-sa"/>
      </w:rPr>
    </w:lvl>
    <w:lvl w:ilvl="7">
      <w:numFmt w:val="bullet"/>
      <w:suff w:val="tab"/>
      <w:lvlText w:val="•"/>
      <w:lvlJc w:val="left"/>
      <w:pPr>
        <w:ind w:left="2472" w:hanging="0"/>
      </w:pPr>
      <w:rPr>
        <w:lang w:val="kk-kz" w:eastAsia="en-us" w:bidi="ar-sa"/>
      </w:rPr>
    </w:lvl>
    <w:lvl w:ilvl="8">
      <w:numFmt w:val="bullet"/>
      <w:suff w:val="tab"/>
      <w:lvlText w:val="•"/>
      <w:lvlJc w:val="left"/>
      <w:pPr>
        <w:ind w:left="2899" w:hanging="0"/>
      </w:pPr>
      <w:rPr>
        <w:lang w:val="kk-kz" w:eastAsia="en-us" w:bidi="ar-sa"/>
      </w:rPr>
    </w:lvl>
  </w:abstractNum>
  <w:abstractNum w:abstractNumId="15">
    <w:multiLevelType w:val="hybridMultilevel"/>
    <w:name w:val="Нумерованный список 12"/>
    <w:lvl w:ilvl="0">
      <w:start w:val="7"/>
      <w:numFmt w:val="decimal"/>
      <w:suff w:val="tab"/>
      <w:lvlText w:val="%1"/>
      <w:lvlJc w:val="left"/>
      <w:pPr>
        <w:ind w:left="-702" w:hanging="0"/>
      </w:pPr>
      <w:rPr>
        <w:lang w:val="kk-kz" w:eastAsia="en-us" w:bidi="ar-sa"/>
      </w:rPr>
    </w:lvl>
    <w:lvl w:ilvl="1">
      <w:start w:val="2"/>
      <w:numFmt w:val="decimal"/>
      <w:suff w:val="tab"/>
      <w:lvlText w:val="%1.%2"/>
      <w:lvlJc w:val="left"/>
      <w:pPr>
        <w:ind w:left="-702" w:hanging="0"/>
      </w:pPr>
      <w:rPr>
        <w:lang w:val="kk-kz" w:eastAsia="en-us" w:bidi="ar-sa"/>
      </w:rPr>
    </w:lvl>
    <w:lvl w:ilvl="2">
      <w:start w:val="3"/>
      <w:numFmt w:val="decimal"/>
      <w:suff w:val="tab"/>
      <w:lvlText w:val="%1.%2.%3"/>
      <w:lvlJc w:val="left"/>
      <w:pPr>
        <w:ind w:left="-702" w:hanging="0"/>
      </w:pPr>
      <w:rPr>
        <w:lang w:val="kk-kz" w:eastAsia="en-us" w:bidi="ar-sa"/>
      </w:rPr>
    </w:lvl>
    <w:lvl w:ilvl="3">
      <w:start w:val="3"/>
      <w:numFmt w:val="decimal"/>
      <w:suff w:val="tab"/>
      <w:lvlText w:val="%1.%2.%3.%4"/>
      <w:lvlJc w:val="left"/>
      <w:pPr>
        <w:ind w:left="-70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014" w:hanging="0"/>
      </w:pPr>
      <w:rPr>
        <w:lang w:val="kk-kz" w:eastAsia="en-us" w:bidi="ar-sa"/>
      </w:rPr>
    </w:lvl>
    <w:lvl w:ilvl="5">
      <w:numFmt w:val="bullet"/>
      <w:suff w:val="tab"/>
      <w:lvlText w:val="•"/>
      <w:lvlJc w:val="left"/>
      <w:pPr>
        <w:ind w:left="1441" w:hanging="0"/>
      </w:pPr>
      <w:rPr>
        <w:lang w:val="kk-kz" w:eastAsia="en-us" w:bidi="ar-sa"/>
      </w:rPr>
    </w:lvl>
    <w:lvl w:ilvl="6">
      <w:numFmt w:val="bullet"/>
      <w:suff w:val="tab"/>
      <w:lvlText w:val="•"/>
      <w:lvlJc w:val="left"/>
      <w:pPr>
        <w:ind w:left="1868" w:hanging="0"/>
      </w:pPr>
      <w:rPr>
        <w:lang w:val="kk-kz" w:eastAsia="en-us" w:bidi="ar-sa"/>
      </w:rPr>
    </w:lvl>
    <w:lvl w:ilvl="7">
      <w:numFmt w:val="bullet"/>
      <w:suff w:val="tab"/>
      <w:lvlText w:val="•"/>
      <w:lvlJc w:val="left"/>
      <w:pPr>
        <w:ind w:left="2294" w:hanging="0"/>
      </w:pPr>
      <w:rPr>
        <w:lang w:val="kk-kz" w:eastAsia="en-us" w:bidi="ar-sa"/>
      </w:rPr>
    </w:lvl>
    <w:lvl w:ilvl="8">
      <w:numFmt w:val="bullet"/>
      <w:suff w:val="tab"/>
      <w:lvlText w:val="•"/>
      <w:lvlJc w:val="left"/>
      <w:pPr>
        <w:ind w:left="2721"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59"/>
    <w:tmLastPosSelect w:val="0"/>
    <w:tmLastPosFrameIdx w:val="0"/>
    <w:tmLastPosCaret>
      <w:tmLastPosPgfIdx w:val="619"/>
      <w:tmLastPosIdx w:val="39"/>
    </w:tmLastPosCaret>
    <w:tmLastPosAnchor>
      <w:tmLastPosPgfIdx w:val="0"/>
      <w:tmLastPosIdx w:val="0"/>
    </w:tmLastPosAnchor>
    <w:tmLastPosTblRect w:left="0" w:top="0" w:right="0" w:bottom="0"/>
  </w:tmLastPos>
  <w:tmAppRevision w:date="170660419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sz w:val="28"/>
      <w:szCs w:val="28"/>
      <w:lang w:val="kk-kz" w:eastAsia="en-us" w:bidi="ar-sa"/>
    </w:rPr>
  </w:style>
  <w:style w:type="paragraph" w:styleId="para5" w:customStyle="1">
    <w:name w:val="Table Paragraph"/>
    <w:qFormat/>
    <w:basedOn w:val="para0"/>
    <w:pPr>
      <w:tabs defTabSz="720"/>
    </w:pPr>
    <w:rPr>
      <w:rFonts w:eastAsia="Times New Roman"/>
      <w:sz w:val="22"/>
      <w:szCs w:val="22"/>
      <w:lang w:val="kk-kz" w:eastAsia="en-us" w:bidi="ar-sa"/>
    </w:rPr>
  </w:style>
  <w:style w:type="paragraph" w:styleId="para6">
    <w:name w:val="No Spacing"/>
    <w:qFormat/>
    <w:pPr>
      <w:widowControl/>
    </w:pPr>
    <w:rPr>
      <w:rFonts w:ascii="Calibri" w:hAnsi="Calibri" w:eastAsia="Calibri" w:cs="Calibri"/>
      <w:kern w:val="1"/>
      <w:sz w:val="22"/>
      <w:szCs w:val="22"/>
      <w:lang w:val="ru-ru" w:eastAsia="en-us"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sz w:val="28"/>
      <w:szCs w:val="28"/>
      <w:lang w:val="kk-kz" w:eastAsia="en-us" w:bidi="ar-sa"/>
    </w:rPr>
  </w:style>
  <w:style w:type="paragraph" w:styleId="para5" w:customStyle="1">
    <w:name w:val="Table Paragraph"/>
    <w:qFormat/>
    <w:basedOn w:val="para0"/>
    <w:pPr>
      <w:tabs defTabSz="720"/>
    </w:pPr>
    <w:rPr>
      <w:rFonts w:eastAsia="Times New Roman"/>
      <w:sz w:val="22"/>
      <w:szCs w:val="22"/>
      <w:lang w:val="kk-kz" w:eastAsia="en-us" w:bidi="ar-sa"/>
    </w:rPr>
  </w:style>
  <w:style w:type="paragraph" w:styleId="para6">
    <w:name w:val="No Spacing"/>
    <w:qFormat/>
    <w:pPr>
      <w:widowControl/>
    </w:pPr>
    <w:rPr>
      <w:rFonts w:ascii="Calibri" w:hAnsi="Calibri" w:eastAsia="Calibri" w:cs="Calibri"/>
      <w:kern w:val="1"/>
      <w:sz w:val="22"/>
      <w:szCs w:val="22"/>
      <w:lang w:val="ru-ru" w:eastAsia="en-us"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2024-01-30T07:49:30Z</dcterms:created>
  <dcterms:modified xsi:type="dcterms:W3CDTF">2024-01-30T08:43:18Z</dcterms:modified>
</cp:coreProperties>
</file>